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C" w:rsidRPr="00B2272C" w:rsidRDefault="00B2272C" w:rsidP="00B2272C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B2272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5ECC096" wp14:editId="56A50472">
            <wp:extent cx="4667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2C" w:rsidRPr="00B2272C" w:rsidRDefault="00B2272C" w:rsidP="00B2272C">
      <w:pPr>
        <w:spacing w:after="0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uk-UA"/>
        </w:rPr>
      </w:pPr>
      <w:r w:rsidRPr="00B2272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УКРАЇНА</w:t>
      </w:r>
    </w:p>
    <w:p w:rsidR="00B2272C" w:rsidRPr="00B2272C" w:rsidRDefault="00B2272C" w:rsidP="00B2272C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272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МАРКІВСЬКА РАЙОННА ДЕРЖАВНА АДМІНІСТРАЦІЯ</w:t>
      </w:r>
    </w:p>
    <w:p w:rsidR="00B2272C" w:rsidRPr="00B2272C" w:rsidRDefault="00B2272C" w:rsidP="00B2272C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2272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ЛУГАНСЬКОЇ ОБЛАСТІ</w:t>
      </w:r>
    </w:p>
    <w:p w:rsidR="00B2272C" w:rsidRPr="00B2272C" w:rsidRDefault="00B2272C" w:rsidP="00B2272C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B2272C" w:rsidRPr="00B2272C" w:rsidRDefault="00B2272C" w:rsidP="00B2272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</w:pPr>
      <w:r w:rsidRPr="00B2272C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  <w:t xml:space="preserve">Р О З П О Р Я Д Ж Е Н </w:t>
      </w:r>
      <w:proofErr w:type="spellStart"/>
      <w:r w:rsidRPr="00B2272C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  <w:t>Н</w:t>
      </w:r>
      <w:proofErr w:type="spellEnd"/>
      <w:r w:rsidRPr="00B2272C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val="uk-UA"/>
        </w:rPr>
        <w:t xml:space="preserve"> Я</w:t>
      </w:r>
    </w:p>
    <w:p w:rsidR="00B2272C" w:rsidRPr="00B2272C" w:rsidRDefault="00B2272C" w:rsidP="00B2272C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B2272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голови районної державної адміністрації</w:t>
      </w:r>
    </w:p>
    <w:p w:rsidR="00B2272C" w:rsidRPr="00B2272C" w:rsidRDefault="00B2272C" w:rsidP="00B2272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B2272C" w:rsidRPr="00B2272C" w:rsidRDefault="00B2272C" w:rsidP="00B2272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22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Pr="00B2272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6</w:t>
      </w:r>
      <w:r w:rsidRPr="00B22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B2272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22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травня 2017 року</w:t>
      </w:r>
      <w:r w:rsidRPr="00B22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Pr="00B227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2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B2272C">
        <w:rPr>
          <w:rFonts w:ascii="Times New Roman" w:hAnsi="Times New Roman" w:cs="Times New Roman"/>
          <w:sz w:val="28"/>
          <w:szCs w:val="28"/>
          <w:lang w:val="uk-UA"/>
        </w:rPr>
        <w:t xml:space="preserve"> Марківка</w:t>
      </w:r>
      <w:r w:rsidRPr="00B22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Pr="00B2272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227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B2272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B2272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Pr="00B2272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9</w:t>
      </w:r>
    </w:p>
    <w:p w:rsidR="001D2B78" w:rsidRPr="00B2272C" w:rsidRDefault="001D2B78" w:rsidP="00B2272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272C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</w:t>
      </w:r>
      <w:proofErr w:type="spellEnd"/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закріплення</w:t>
      </w:r>
      <w:proofErr w:type="spellEnd"/>
    </w:p>
    <w:p w:rsidR="00B2272C" w:rsidRDefault="00B2272C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 Центру</w:t>
      </w:r>
    </w:p>
    <w:p w:rsidR="001D2B78" w:rsidRPr="00B2272C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адміністративних послуг</w:t>
      </w:r>
    </w:p>
    <w:p w:rsidR="00B2272C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Марківської районної державної </w:t>
      </w:r>
    </w:p>
    <w:p w:rsidR="001D2B78" w:rsidRPr="00B2272C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адміністрації</w:t>
      </w:r>
    </w:p>
    <w:p w:rsidR="001D2B78" w:rsidRPr="00B2272C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2B78" w:rsidRPr="00B2272C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2B78" w:rsidRDefault="001D2B78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вимог Законів України «Про місцеві державні адміністрації», «Про державну реєстрацію юридичних осіб, фізичних осіб – підприємців та громадських формувань», «Про державну реєстрацію речових прав на нерухоме майно» та наказу Міністерства юстиції України від 29 грудня 2015 року № 2790/5 «Про врегулювання відносин, пов’язаних зі статусом державного реєстратора» для здійснення повноважень відповідно до законодавства:</w:t>
      </w:r>
    </w:p>
    <w:p w:rsidR="00B2272C" w:rsidRPr="00B2272C" w:rsidRDefault="00B2272C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2B78" w:rsidRDefault="001D2B78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Закріпити печатку державного реєстратора № 1 за зразком та описом, затвердженим наказом Мін’юсту від 29 грудня 2015 року № 2790/5 за державним реєстратором </w:t>
      </w:r>
      <w:proofErr w:type="spellStart"/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Калашніковою</w:t>
      </w:r>
      <w:proofErr w:type="spellEnd"/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Мариною Михайлівною.</w:t>
      </w:r>
    </w:p>
    <w:p w:rsidR="00B2272C" w:rsidRPr="00B2272C" w:rsidRDefault="00B2272C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2B78" w:rsidRDefault="00D775FE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Закріпити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печатку державного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реєстратора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за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зразком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описом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затвердженим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Мін’юсту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</w:t>
      </w:r>
      <w:proofErr w:type="spellStart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року № 2790/5 за</w:t>
      </w:r>
      <w:r w:rsid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державним реєстратором </w:t>
      </w:r>
      <w:proofErr w:type="spellStart"/>
      <w:r w:rsid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Шкире</w:t>
      </w:r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proofErr w:type="spellEnd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Олексієм </w:t>
      </w:r>
      <w:r w:rsidR="00645C49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лександровичем.</w:t>
      </w:r>
    </w:p>
    <w:p w:rsidR="00B2272C" w:rsidRPr="00B2272C" w:rsidRDefault="00B2272C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2B78" w:rsidRPr="00B2272C" w:rsidRDefault="00D775FE" w:rsidP="00B2272C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.Контроль за виконанням даного розпорядження покласти </w:t>
      </w:r>
      <w:r w:rsid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 Центру н</w:t>
      </w:r>
      <w:bookmarkStart w:id="0" w:name="_GoBack"/>
      <w:bookmarkEnd w:id="0"/>
      <w:r w:rsidR="001D2B78"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адання адміністративних послуг Марківської районної державної адміністрації Луганської області.</w:t>
      </w:r>
    </w:p>
    <w:p w:rsidR="001D2B78" w:rsidRDefault="001D2B78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2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72C" w:rsidRPr="00B2272C" w:rsidRDefault="00B2272C" w:rsidP="00B2272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272C" w:rsidRPr="00B2272C" w:rsidRDefault="00B2272C" w:rsidP="00B227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72C">
        <w:rPr>
          <w:rFonts w:ascii="Times New Roman" w:hAnsi="Times New Roman" w:cs="Times New Roman"/>
          <w:sz w:val="28"/>
          <w:szCs w:val="28"/>
          <w:lang w:val="uk-UA"/>
        </w:rPr>
        <w:t>Заступник голови,</w:t>
      </w:r>
    </w:p>
    <w:p w:rsidR="00B2272C" w:rsidRPr="00B2272C" w:rsidRDefault="00B2272C" w:rsidP="00B227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272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B2272C">
        <w:rPr>
          <w:rFonts w:ascii="Times New Roman" w:hAnsi="Times New Roman" w:cs="Times New Roman"/>
          <w:sz w:val="28"/>
          <w:szCs w:val="28"/>
          <w:lang w:val="uk-UA"/>
        </w:rPr>
        <w:t>. голови райдержадміністрації</w:t>
      </w:r>
      <w:r w:rsidRPr="00B227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27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27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272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І.Л.</w:t>
      </w:r>
      <w:proofErr w:type="spellStart"/>
      <w:r w:rsidRPr="00B2272C">
        <w:rPr>
          <w:rFonts w:ascii="Times New Roman" w:hAnsi="Times New Roman" w:cs="Times New Roman"/>
          <w:sz w:val="28"/>
          <w:szCs w:val="28"/>
          <w:lang w:val="uk-UA"/>
        </w:rPr>
        <w:t>Копатько</w:t>
      </w:r>
      <w:proofErr w:type="spellEnd"/>
    </w:p>
    <w:p w:rsidR="001366E4" w:rsidRDefault="001366E4" w:rsidP="001D2B7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1366E4" w:rsidSect="00B2272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7802"/>
    <w:multiLevelType w:val="hybridMultilevel"/>
    <w:tmpl w:val="5742DE86"/>
    <w:lvl w:ilvl="0" w:tplc="3E743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B78"/>
    <w:rsid w:val="000E199A"/>
    <w:rsid w:val="001366E4"/>
    <w:rsid w:val="001D2B78"/>
    <w:rsid w:val="00341E63"/>
    <w:rsid w:val="00645C49"/>
    <w:rsid w:val="00824905"/>
    <w:rsid w:val="00B2272C"/>
    <w:rsid w:val="00BB02D8"/>
    <w:rsid w:val="00BC1EEA"/>
    <w:rsid w:val="00D775FE"/>
    <w:rsid w:val="00E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78"/>
  </w:style>
  <w:style w:type="paragraph" w:styleId="1">
    <w:name w:val="heading 1"/>
    <w:basedOn w:val="a"/>
    <w:next w:val="a"/>
    <w:link w:val="10"/>
    <w:qFormat/>
    <w:rsid w:val="00EE38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8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rsid w:val="00EE38CF"/>
  </w:style>
  <w:style w:type="paragraph" w:styleId="a3">
    <w:name w:val="Balloon Text"/>
    <w:basedOn w:val="a"/>
    <w:link w:val="a4"/>
    <w:uiPriority w:val="99"/>
    <w:semiHidden/>
    <w:unhideWhenUsed/>
    <w:rsid w:val="00B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Admin</cp:lastModifiedBy>
  <cp:revision>11</cp:revision>
  <dcterms:created xsi:type="dcterms:W3CDTF">2017-05-13T05:22:00Z</dcterms:created>
  <dcterms:modified xsi:type="dcterms:W3CDTF">2002-01-01T14:43:00Z</dcterms:modified>
</cp:coreProperties>
</file>