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35" w:rsidRPr="002B0C10" w:rsidRDefault="00595D35" w:rsidP="00595D3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35" w:rsidRPr="002B0C10" w:rsidRDefault="00595D35" w:rsidP="00595D3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95D35" w:rsidRPr="002B0C10" w:rsidRDefault="00595D35" w:rsidP="0059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95D35" w:rsidRPr="002B0C10" w:rsidRDefault="00595D35" w:rsidP="00595D3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95D35" w:rsidRPr="002B0C10" w:rsidRDefault="00595D35" w:rsidP="00595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665D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95D35" w:rsidRPr="002B0C10" w:rsidRDefault="00595D35" w:rsidP="00595D3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27.06.2017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320</w:t>
      </w:r>
    </w:p>
    <w:p w:rsidR="00595D35" w:rsidRPr="002B0C10" w:rsidRDefault="00595D35" w:rsidP="00595D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5D35" w:rsidRPr="002B0C10" w:rsidRDefault="00595D35" w:rsidP="00595D3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5D35" w:rsidRPr="002B0C10" w:rsidRDefault="00595D35" w:rsidP="00595D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595D35" w:rsidRPr="002B0C10" w:rsidRDefault="00595D35" w:rsidP="00595D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595D35" w:rsidRPr="002B0C10" w:rsidRDefault="00595D35" w:rsidP="00595D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(відновлення) меж земельн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их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ділян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>к</w:t>
      </w:r>
    </w:p>
    <w:p w:rsidR="00595D35" w:rsidRPr="002B0C10" w:rsidRDefault="00595D35" w:rsidP="00595D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в натурі (на місцевості) гр. </w:t>
      </w:r>
      <w:r>
        <w:rPr>
          <w:rFonts w:ascii="Times New Roman" w:eastAsia="Calibri" w:hAnsi="Times New Roman" w:cs="Times New Roman"/>
          <w:b/>
          <w:sz w:val="28"/>
          <w:szCs w:val="28"/>
        </w:rPr>
        <w:t>К…….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95D35" w:rsidRPr="002B0C10" w:rsidRDefault="00595D35" w:rsidP="00595D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пай № 396,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Свистунівська</w:t>
      </w:r>
      <w:proofErr w:type="spellEnd"/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сільська рада)</w:t>
      </w:r>
      <w:r w:rsidRPr="002B0C10">
        <w:rPr>
          <w:rFonts w:ascii="Calibri" w:eastAsia="Calibri" w:hAnsi="Calibri" w:cs="Times New Roman"/>
          <w:b/>
        </w:rPr>
        <w:t xml:space="preserve"> </w:t>
      </w:r>
    </w:p>
    <w:p w:rsidR="00595D35" w:rsidRPr="002B0C10" w:rsidRDefault="00595D35" w:rsidP="00595D3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595D35" w:rsidRPr="006A5469" w:rsidRDefault="00595D35" w:rsidP="00595D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Д………, </w:t>
      </w:r>
      <w:r w:rsidRPr="00DD0FB3">
        <w:rPr>
          <w:rFonts w:ascii="Times New Roman" w:hAnsi="Times New Roman" w:cs="Times New Roman"/>
          <w:sz w:val="28"/>
          <w:szCs w:val="28"/>
        </w:rPr>
        <w:t xml:space="preserve">від 06 червня 2017 року </w:t>
      </w:r>
      <w:r>
        <w:rPr>
          <w:rFonts w:ascii="Times New Roman" w:hAnsi="Times New Roman" w:cs="Times New Roman"/>
          <w:sz w:val="28"/>
          <w:szCs w:val="28"/>
        </w:rPr>
        <w:t xml:space="preserve">(додається), </w:t>
      </w:r>
      <w:r w:rsidRPr="008B2A1C">
        <w:rPr>
          <w:rFonts w:ascii="Times New Roman" w:hAnsi="Times New Roman" w:cs="Times New Roman"/>
          <w:sz w:val="28"/>
          <w:szCs w:val="28"/>
        </w:rPr>
        <w:t>представника гр.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К………</w:t>
      </w:r>
      <w:r w:rsidRPr="008B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Pr="008B2A1C">
        <w:rPr>
          <w:rFonts w:ascii="Times New Roman" w:hAnsi="Times New Roman" w:cs="Times New Roman"/>
          <w:sz w:val="28"/>
          <w:szCs w:val="28"/>
        </w:rPr>
        <w:t xml:space="preserve">довіреності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Pr="00ED7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березня 2017 року серія НМА № 265018 </w:t>
      </w:r>
      <w:r w:rsidRPr="005B52BD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5B52BD">
        <w:rPr>
          <w:rFonts w:ascii="Times New Roman" w:hAnsi="Times New Roman"/>
          <w:sz w:val="28"/>
          <w:szCs w:val="28"/>
        </w:rPr>
        <w:t>меж земельної ділянки в на</w:t>
      </w:r>
      <w:r>
        <w:rPr>
          <w:rFonts w:ascii="Times New Roman" w:hAnsi="Times New Roman"/>
          <w:sz w:val="28"/>
          <w:szCs w:val="28"/>
        </w:rPr>
        <w:t>турі (на місцевості)</w:t>
      </w:r>
      <w:r w:rsidRPr="005B52BD">
        <w:rPr>
          <w:rFonts w:ascii="Times New Roman" w:hAnsi="Times New Roman"/>
          <w:sz w:val="28"/>
          <w:szCs w:val="28"/>
        </w:rPr>
        <w:t>,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Свистунівській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 xml:space="preserve">сільській раді </w:t>
      </w:r>
      <w:proofErr w:type="spellStart"/>
      <w:r w:rsidRPr="007651A0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7651A0">
        <w:rPr>
          <w:rFonts w:ascii="Times New Roman" w:hAnsi="Times New Roman"/>
          <w:sz w:val="28"/>
          <w:szCs w:val="28"/>
        </w:rPr>
        <w:t xml:space="preserve"> району Луганської області (далі – Технічна документація), розроблену ПП «</w:t>
      </w:r>
      <w:r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A15D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D05">
        <w:rPr>
          <w:rFonts w:ascii="Times New Roman" w:hAnsi="Times New Roman"/>
          <w:sz w:val="28"/>
          <w:szCs w:val="28"/>
        </w:rPr>
        <w:t xml:space="preserve">керуючись ст. ст. 17, 81 </w:t>
      </w:r>
      <w:r w:rsidRPr="00A15D05">
        <w:rPr>
          <w:rFonts w:ascii="Times New Roman" w:hAnsi="Times New Roman"/>
          <w:sz w:val="28"/>
          <w:szCs w:val="28"/>
          <w:lang w:eastAsia="ja-JP"/>
        </w:rPr>
        <w:t>Земельного кодексу України, п. п.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</w:t>
      </w:r>
      <w:r>
        <w:rPr>
          <w:rFonts w:ascii="Times New Roman" w:hAnsi="Times New Roman"/>
          <w:sz w:val="28"/>
          <w:szCs w:val="28"/>
          <w:lang w:eastAsia="ja-JP"/>
        </w:rPr>
        <w:t>оном України «Про землеустрій»</w:t>
      </w:r>
      <w:r w:rsidRPr="00A15D05">
        <w:rPr>
          <w:rFonts w:ascii="Times New Roman" w:hAnsi="Times New Roman"/>
          <w:sz w:val="28"/>
          <w:szCs w:val="28"/>
          <w:lang w:eastAsia="ja-JP"/>
        </w:rPr>
        <w:t>, ст. ст. 21, 41 Закону України «Про місцеві державні адміністрації»,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4C051D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t>НВ-4401914072017, дата формування 29 травня 2017 року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>(додається):</w:t>
      </w:r>
    </w:p>
    <w:p w:rsidR="00595D35" w:rsidRDefault="00595D35" w:rsidP="00595D35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95D35" w:rsidRPr="00B54354" w:rsidRDefault="00595D35" w:rsidP="00595D35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</w:t>
      </w:r>
      <w:r w:rsidRPr="002B0C10">
        <w:rPr>
          <w:rFonts w:ascii="Times New Roman" w:eastAsia="Times New Roman" w:hAnsi="Times New Roman" w:cs="Times New Roman"/>
          <w:sz w:val="28"/>
          <w:szCs w:val="24"/>
        </w:rPr>
        <w:t xml:space="preserve">із землеустрою щодо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встановлення меж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в натурі (на місцевості)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К……..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(паю) № 396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із земель 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ім. Шевченка, </w:t>
      </w:r>
      <w:r w:rsidRPr="0034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4424087500:08:006:0018,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сільській раді </w:t>
      </w:r>
      <w:proofErr w:type="spellStart"/>
      <w:r w:rsidRPr="002B0C10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області.</w:t>
      </w:r>
    </w:p>
    <w:p w:rsidR="00595D35" w:rsidRDefault="00595D35" w:rsidP="00595D35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95D35" w:rsidRDefault="00595D35" w:rsidP="00595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10">
        <w:rPr>
          <w:rFonts w:ascii="Times New Roman" w:eastAsia="Times New Roman" w:hAnsi="Times New Roman" w:cs="Times New Roman"/>
          <w:sz w:val="28"/>
          <w:szCs w:val="28"/>
        </w:rPr>
        <w:t>2. Передати у власність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№ 396 з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4424087500:08:006:0018,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8,4341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К…….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,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частки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(па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) із земель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ім. Шевченка,</w:t>
      </w:r>
      <w:r w:rsidRPr="0034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кадастру враховується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Свистунівській</w:t>
      </w:r>
      <w:proofErr w:type="spellEnd"/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2B0C10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району Луганської області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595D35" w:rsidRDefault="00595D35" w:rsidP="00595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D35" w:rsidRPr="002B0C10" w:rsidRDefault="00595D35" w:rsidP="0059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К……… оформити право власності 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діючого законодавства.</w:t>
      </w:r>
    </w:p>
    <w:p w:rsidR="00595D35" w:rsidRPr="002B0C10" w:rsidRDefault="00595D35" w:rsidP="0059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D35" w:rsidRPr="002B0C10" w:rsidRDefault="00595D35" w:rsidP="0059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D35" w:rsidRPr="002B0C10" w:rsidRDefault="00595D35" w:rsidP="00595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35" w:rsidRDefault="00595D35" w:rsidP="00595D3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>Перший заступник г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олов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и,</w:t>
      </w:r>
    </w:p>
    <w:p w:rsidR="00595D35" w:rsidRDefault="00595D35" w:rsidP="00595D3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О. В.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595D35" w:rsidRDefault="00595D35" w:rsidP="00595D35"/>
    <w:p w:rsidR="00595D35" w:rsidRPr="002B0C10" w:rsidRDefault="00595D35" w:rsidP="00595D3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D35" w:rsidRPr="002B0C10" w:rsidRDefault="00595D35" w:rsidP="00595D35">
      <w:pPr>
        <w:rPr>
          <w:rFonts w:ascii="Calibri" w:eastAsia="Calibri" w:hAnsi="Calibri" w:cs="Times New Roman"/>
          <w:lang w:val="ru-RU"/>
        </w:rPr>
      </w:pPr>
    </w:p>
    <w:p w:rsidR="00595D35" w:rsidRPr="002B0C10" w:rsidRDefault="00595D35" w:rsidP="00595D35">
      <w:pPr>
        <w:rPr>
          <w:rFonts w:ascii="Calibri" w:eastAsia="Calibri" w:hAnsi="Calibri" w:cs="Times New Roman"/>
          <w:lang w:val="ru-RU"/>
        </w:rPr>
      </w:pPr>
    </w:p>
    <w:p w:rsidR="00595D35" w:rsidRDefault="00595D35" w:rsidP="00595D35"/>
    <w:p w:rsidR="00595D35" w:rsidRDefault="00595D35" w:rsidP="00595D35"/>
    <w:p w:rsidR="00EE5AFF" w:rsidRDefault="00EE5AFF"/>
    <w:sectPr w:rsidR="00EE5AFF" w:rsidSect="000F571A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D35"/>
    <w:rsid w:val="00595D35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3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>Computer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2017-06-30T08:18:00Z</dcterms:created>
  <dcterms:modified xsi:type="dcterms:W3CDTF">2017-06-30T08:20:00Z</dcterms:modified>
</cp:coreProperties>
</file>