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18" w:rsidRPr="00986A14" w:rsidRDefault="00DB3518" w:rsidP="00DB3518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18" w:rsidRPr="00986A14" w:rsidRDefault="00DB3518" w:rsidP="00DB3518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DB3518" w:rsidRPr="00986A14" w:rsidRDefault="00DB3518" w:rsidP="00DB3518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DB3518" w:rsidRPr="00986A14" w:rsidRDefault="00DB3518" w:rsidP="00DB3518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B3518" w:rsidRPr="00986A14" w:rsidRDefault="00DB3518" w:rsidP="00DB3518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B3518" w:rsidRPr="00986A14" w:rsidRDefault="00007201" w:rsidP="00DB3518">
      <w:pPr>
        <w:jc w:val="center"/>
        <w:rPr>
          <w:sz w:val="20"/>
        </w:rPr>
      </w:pPr>
      <w:r>
        <w:rPr>
          <w:noProof/>
          <w:sz w:val="20"/>
          <w:lang w:eastAsia="ru-RU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B3518" w:rsidRPr="009F453D" w:rsidRDefault="00DB3518" w:rsidP="00DB3518">
      <w:pPr>
        <w:pStyle w:val="a3"/>
        <w:rPr>
          <w:b/>
          <w:u w:val="single"/>
        </w:rPr>
      </w:pPr>
      <w:r w:rsidRPr="001F0598">
        <w:rPr>
          <w:b/>
        </w:rPr>
        <w:tab/>
        <w:t xml:space="preserve">м. </w:t>
      </w:r>
      <w:proofErr w:type="gramStart"/>
      <w:r w:rsidRPr="001F0598">
        <w:rPr>
          <w:b/>
        </w:rPr>
        <w:t>Сватове</w:t>
      </w:r>
      <w:proofErr w:type="gramEnd"/>
      <w:r>
        <w:rPr>
          <w:b/>
        </w:rPr>
        <w:tab/>
      </w:r>
    </w:p>
    <w:p w:rsidR="00DB3518" w:rsidRPr="006E635C" w:rsidRDefault="006D5A65" w:rsidP="00DB3518">
      <w:pPr>
        <w:shd w:val="clear" w:color="auto" w:fill="FFFFFF"/>
        <w:spacing w:line="317" w:lineRule="exact"/>
        <w:jc w:val="both"/>
        <w:rPr>
          <w:b/>
          <w:bCs/>
          <w:spacing w:val="-2"/>
          <w:lang w:val="uk-UA"/>
        </w:rPr>
      </w:pPr>
      <w:r w:rsidRPr="006D5A65">
        <w:rPr>
          <w:b/>
          <w:bCs/>
          <w:spacing w:val="-2"/>
          <w:u w:val="single"/>
          <w:lang w:val="uk-UA"/>
        </w:rPr>
        <w:t>24.07.2017</w:t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8A4706" w:rsidRPr="006D5A65">
        <w:rPr>
          <w:b/>
          <w:bCs/>
          <w:spacing w:val="-2"/>
          <w:u w:val="single"/>
        </w:rPr>
        <w:t xml:space="preserve">№ </w:t>
      </w:r>
      <w:r w:rsidRPr="006D5A65">
        <w:rPr>
          <w:b/>
          <w:bCs/>
          <w:spacing w:val="-2"/>
          <w:u w:val="single"/>
          <w:lang w:val="uk-UA"/>
        </w:rPr>
        <w:t>360</w:t>
      </w:r>
    </w:p>
    <w:p w:rsidR="00DB3518" w:rsidRPr="00262E0E" w:rsidRDefault="00DB3518" w:rsidP="00DB3518"/>
    <w:p w:rsidR="00402EBF" w:rsidRDefault="00402EBF" w:rsidP="00F5384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412A7" w:rsidRDefault="001412A7" w:rsidP="00966470">
      <w:pPr>
        <w:suppressAutoHyphens w:val="0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Про </w:t>
      </w:r>
      <w:r w:rsidR="00966470">
        <w:rPr>
          <w:b/>
          <w:sz w:val="28"/>
          <w:szCs w:val="28"/>
          <w:lang w:val="uk-UA" w:eastAsia="ru-RU"/>
        </w:rPr>
        <w:t>виконання функцій</w:t>
      </w:r>
    </w:p>
    <w:p w:rsidR="00966470" w:rsidRDefault="00966470" w:rsidP="00966470">
      <w:pPr>
        <w:suppressAutoHyphens w:val="0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державного управління</w:t>
      </w:r>
    </w:p>
    <w:p w:rsidR="00966470" w:rsidRPr="000C5BD6" w:rsidRDefault="00966470" w:rsidP="00966470">
      <w:pPr>
        <w:suppressAutoHyphens w:val="0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охороною праці</w:t>
      </w:r>
    </w:p>
    <w:p w:rsidR="00DB3518" w:rsidRPr="00D34192" w:rsidRDefault="00DB3518" w:rsidP="00DB3518">
      <w:pPr>
        <w:rPr>
          <w:b/>
          <w:sz w:val="28"/>
          <w:szCs w:val="28"/>
          <w:lang w:val="uk-UA"/>
        </w:rPr>
      </w:pPr>
    </w:p>
    <w:p w:rsidR="00402EBF" w:rsidRDefault="0041254C" w:rsidP="00402EB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</w:t>
      </w:r>
      <w:r w:rsidR="003F4CC8">
        <w:rPr>
          <w:sz w:val="28"/>
          <w:szCs w:val="28"/>
          <w:lang w:val="uk-UA"/>
        </w:rPr>
        <w:t>ст.3</w:t>
      </w:r>
      <w:r w:rsidR="00A402FC">
        <w:rPr>
          <w:sz w:val="28"/>
          <w:szCs w:val="28"/>
          <w:lang w:val="uk-UA"/>
        </w:rPr>
        <w:t>1</w:t>
      </w:r>
      <w:r w:rsidR="003F4CC8">
        <w:rPr>
          <w:sz w:val="28"/>
          <w:szCs w:val="28"/>
          <w:lang w:val="uk-UA"/>
        </w:rPr>
        <w:t xml:space="preserve"> Закону України «Про охорону праці», </w:t>
      </w:r>
      <w:r>
        <w:rPr>
          <w:sz w:val="28"/>
          <w:szCs w:val="28"/>
          <w:lang w:val="uk-UA"/>
        </w:rPr>
        <w:t xml:space="preserve">пункту </w:t>
      </w:r>
      <w:r w:rsidR="00966470">
        <w:rPr>
          <w:sz w:val="28"/>
          <w:szCs w:val="28"/>
          <w:lang w:val="uk-UA"/>
        </w:rPr>
        <w:t>2.58 Плану заходів щодо реалізації положень Генеральної угоди про регулювання основних принципів і норм реалізації соціально-економічної політики і трудових відносин в Україні, затвердженого розпорядженням Кабінету Міністрів України від 28.12.2016 № 1044-р</w:t>
      </w:r>
      <w:r w:rsidR="00A402FC">
        <w:rPr>
          <w:sz w:val="28"/>
          <w:szCs w:val="28"/>
          <w:lang w:val="uk-UA"/>
        </w:rPr>
        <w:t>, керуючись ст. 41 Закону України «Про місцеві державні адміністрації»</w:t>
      </w:r>
      <w:r w:rsidR="00402EBF" w:rsidRPr="00911707">
        <w:rPr>
          <w:sz w:val="28"/>
          <w:szCs w:val="28"/>
          <w:lang w:val="uk-UA"/>
        </w:rPr>
        <w:t>:</w:t>
      </w:r>
    </w:p>
    <w:p w:rsidR="00415A97" w:rsidRPr="00911707" w:rsidRDefault="00415A97" w:rsidP="00402EBF">
      <w:pPr>
        <w:ind w:firstLine="851"/>
        <w:jc w:val="both"/>
        <w:rPr>
          <w:sz w:val="28"/>
          <w:szCs w:val="28"/>
          <w:lang w:val="uk-UA"/>
        </w:rPr>
      </w:pPr>
    </w:p>
    <w:p w:rsidR="001765F9" w:rsidRDefault="00387480" w:rsidP="001765F9">
      <w:pPr>
        <w:tabs>
          <w:tab w:val="left" w:pos="1134"/>
        </w:tabs>
        <w:suppressAutoHyphens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765F9">
        <w:rPr>
          <w:sz w:val="28"/>
          <w:szCs w:val="28"/>
          <w:lang w:val="uk-UA"/>
        </w:rPr>
        <w:t xml:space="preserve">. </w:t>
      </w:r>
      <w:r w:rsidR="00541322">
        <w:rPr>
          <w:sz w:val="28"/>
          <w:szCs w:val="28"/>
          <w:lang w:val="uk-UA"/>
        </w:rPr>
        <w:t xml:space="preserve">Покласти повноваження </w:t>
      </w:r>
      <w:r w:rsidR="00A402FC">
        <w:rPr>
          <w:sz w:val="28"/>
          <w:szCs w:val="28"/>
          <w:lang w:val="uk-UA"/>
        </w:rPr>
        <w:t>здійснення</w:t>
      </w:r>
      <w:r w:rsidR="00541322">
        <w:rPr>
          <w:sz w:val="28"/>
          <w:szCs w:val="28"/>
          <w:lang w:val="uk-UA"/>
        </w:rPr>
        <w:t xml:space="preserve"> функцій державного управління охороною праці </w:t>
      </w:r>
      <w:r w:rsidR="00F64C17">
        <w:rPr>
          <w:sz w:val="28"/>
          <w:szCs w:val="28"/>
          <w:lang w:val="uk-UA"/>
        </w:rPr>
        <w:t xml:space="preserve">у </w:t>
      </w:r>
      <w:proofErr w:type="spellStart"/>
      <w:r w:rsidR="00F64C17">
        <w:rPr>
          <w:sz w:val="28"/>
          <w:szCs w:val="28"/>
          <w:lang w:val="uk-UA"/>
        </w:rPr>
        <w:t>Сватівському</w:t>
      </w:r>
      <w:proofErr w:type="spellEnd"/>
      <w:r w:rsidR="00F64C17">
        <w:rPr>
          <w:sz w:val="28"/>
          <w:szCs w:val="28"/>
          <w:lang w:val="uk-UA"/>
        </w:rPr>
        <w:t xml:space="preserve"> районі </w:t>
      </w:r>
      <w:r w:rsidR="00541322">
        <w:rPr>
          <w:sz w:val="28"/>
          <w:szCs w:val="28"/>
          <w:lang w:val="uk-UA"/>
        </w:rPr>
        <w:t xml:space="preserve">на управління соціального захисту населення </w:t>
      </w:r>
      <w:proofErr w:type="spellStart"/>
      <w:r w:rsidR="00541322">
        <w:rPr>
          <w:sz w:val="28"/>
          <w:szCs w:val="28"/>
          <w:lang w:val="uk-UA"/>
        </w:rPr>
        <w:t>Сватівської</w:t>
      </w:r>
      <w:proofErr w:type="spellEnd"/>
      <w:r w:rsidR="00541322">
        <w:rPr>
          <w:sz w:val="28"/>
          <w:szCs w:val="28"/>
          <w:lang w:val="uk-UA"/>
        </w:rPr>
        <w:t xml:space="preserve"> райдержадміністрації</w:t>
      </w:r>
      <w:r w:rsidR="001765F9" w:rsidRPr="00DE7388">
        <w:rPr>
          <w:sz w:val="28"/>
          <w:szCs w:val="28"/>
          <w:lang w:val="uk-UA"/>
        </w:rPr>
        <w:t>.</w:t>
      </w:r>
    </w:p>
    <w:p w:rsidR="00B71D4E" w:rsidRPr="00DE7388" w:rsidRDefault="00B71D4E" w:rsidP="001765F9">
      <w:pPr>
        <w:tabs>
          <w:tab w:val="left" w:pos="1134"/>
        </w:tabs>
        <w:suppressAutoHyphens w:val="0"/>
        <w:ind w:firstLine="720"/>
        <w:jc w:val="both"/>
        <w:rPr>
          <w:sz w:val="28"/>
          <w:szCs w:val="28"/>
          <w:lang w:val="uk-UA"/>
        </w:rPr>
      </w:pPr>
    </w:p>
    <w:p w:rsidR="00B71D4E" w:rsidRDefault="00387480" w:rsidP="001765F9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3918">
        <w:rPr>
          <w:sz w:val="28"/>
          <w:szCs w:val="28"/>
          <w:lang w:val="uk-UA"/>
        </w:rPr>
        <w:t xml:space="preserve">. </w:t>
      </w:r>
      <w:r w:rsidR="00F64C17">
        <w:rPr>
          <w:sz w:val="28"/>
          <w:szCs w:val="28"/>
          <w:lang w:val="uk-UA"/>
        </w:rPr>
        <w:t xml:space="preserve">Внести зміни до Положення </w:t>
      </w:r>
      <w:r w:rsidR="00551F04">
        <w:rPr>
          <w:sz w:val="28"/>
          <w:szCs w:val="28"/>
          <w:lang w:val="uk-UA"/>
        </w:rPr>
        <w:t xml:space="preserve">про </w:t>
      </w:r>
      <w:r w:rsidR="00F64C17">
        <w:rPr>
          <w:sz w:val="28"/>
          <w:szCs w:val="28"/>
          <w:lang w:val="uk-UA"/>
        </w:rPr>
        <w:t xml:space="preserve">управління соціального захисту населення </w:t>
      </w:r>
      <w:proofErr w:type="spellStart"/>
      <w:r w:rsidR="00F64C17">
        <w:rPr>
          <w:sz w:val="28"/>
          <w:szCs w:val="28"/>
          <w:lang w:val="uk-UA"/>
        </w:rPr>
        <w:t>Сватівської</w:t>
      </w:r>
      <w:proofErr w:type="spellEnd"/>
      <w:r w:rsidR="00F64C17">
        <w:rPr>
          <w:sz w:val="28"/>
          <w:szCs w:val="28"/>
          <w:lang w:val="uk-UA"/>
        </w:rPr>
        <w:t xml:space="preserve"> рай</w:t>
      </w:r>
      <w:r w:rsidR="007F667D">
        <w:rPr>
          <w:sz w:val="28"/>
          <w:szCs w:val="28"/>
          <w:lang w:val="uk-UA"/>
        </w:rPr>
        <w:t xml:space="preserve">онної </w:t>
      </w:r>
      <w:r w:rsidR="00F64C17">
        <w:rPr>
          <w:sz w:val="28"/>
          <w:szCs w:val="28"/>
          <w:lang w:val="uk-UA"/>
        </w:rPr>
        <w:t>держа</w:t>
      </w:r>
      <w:r w:rsidR="007F667D">
        <w:rPr>
          <w:sz w:val="28"/>
          <w:szCs w:val="28"/>
          <w:lang w:val="uk-UA"/>
        </w:rPr>
        <w:t>вної а</w:t>
      </w:r>
      <w:r w:rsidR="00F64C17">
        <w:rPr>
          <w:sz w:val="28"/>
          <w:szCs w:val="28"/>
          <w:lang w:val="uk-UA"/>
        </w:rPr>
        <w:t>дміністрації</w:t>
      </w:r>
      <w:r w:rsidR="00551F04">
        <w:rPr>
          <w:sz w:val="28"/>
          <w:szCs w:val="28"/>
          <w:lang w:val="uk-UA"/>
        </w:rPr>
        <w:t>, затвердженого розпорядженням голови райдержадміністрації № 695 від 10.12.2012</w:t>
      </w:r>
      <w:r w:rsidR="0031379B">
        <w:rPr>
          <w:sz w:val="28"/>
          <w:szCs w:val="28"/>
          <w:lang w:val="uk-UA"/>
        </w:rPr>
        <w:t>,</w:t>
      </w:r>
      <w:r w:rsidR="00D27F54">
        <w:rPr>
          <w:sz w:val="28"/>
          <w:szCs w:val="28"/>
          <w:lang w:val="uk-UA"/>
        </w:rPr>
        <w:t xml:space="preserve"> </w:t>
      </w:r>
      <w:r w:rsidR="00F64C17">
        <w:rPr>
          <w:sz w:val="28"/>
          <w:szCs w:val="28"/>
          <w:lang w:val="uk-UA"/>
        </w:rPr>
        <w:t xml:space="preserve"> </w:t>
      </w:r>
      <w:r w:rsidR="00BA59A1">
        <w:rPr>
          <w:sz w:val="28"/>
          <w:szCs w:val="28"/>
          <w:lang w:val="uk-UA"/>
        </w:rPr>
        <w:t>з урахуванням п.1 цього розпорядження.</w:t>
      </w:r>
      <w:r w:rsidR="00467562">
        <w:rPr>
          <w:sz w:val="28"/>
          <w:szCs w:val="28"/>
          <w:lang w:val="uk-UA"/>
        </w:rPr>
        <w:t xml:space="preserve"> </w:t>
      </w:r>
    </w:p>
    <w:p w:rsidR="007F667D" w:rsidRDefault="007F667D" w:rsidP="00C73918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val="uk-UA"/>
        </w:rPr>
      </w:pPr>
    </w:p>
    <w:p w:rsidR="00402EBF" w:rsidRPr="002419FD" w:rsidRDefault="003F4CC8" w:rsidP="00C73918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C73918">
        <w:rPr>
          <w:sz w:val="28"/>
          <w:szCs w:val="28"/>
          <w:lang w:val="uk-UA"/>
        </w:rPr>
        <w:t xml:space="preserve">. </w:t>
      </w:r>
      <w:r w:rsidR="00863247" w:rsidRPr="002419FD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голови райдержадміністрації </w:t>
      </w:r>
      <w:proofErr w:type="spellStart"/>
      <w:r w:rsidR="00EA44F2">
        <w:rPr>
          <w:sz w:val="28"/>
          <w:szCs w:val="28"/>
          <w:lang w:val="uk-UA"/>
        </w:rPr>
        <w:t>Лемешко</w:t>
      </w:r>
      <w:proofErr w:type="spellEnd"/>
      <w:r w:rsidR="00EA44F2">
        <w:rPr>
          <w:sz w:val="28"/>
          <w:szCs w:val="28"/>
          <w:lang w:val="uk-UA"/>
        </w:rPr>
        <w:t xml:space="preserve"> Г.А.</w:t>
      </w:r>
    </w:p>
    <w:p w:rsidR="00402EBF" w:rsidRPr="002419FD" w:rsidRDefault="00402EBF" w:rsidP="001765F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B3518" w:rsidRPr="002419FD" w:rsidRDefault="00DB3518" w:rsidP="00402EBF">
      <w:pPr>
        <w:rPr>
          <w:b/>
          <w:sz w:val="28"/>
          <w:szCs w:val="28"/>
          <w:lang w:val="uk-UA"/>
        </w:rPr>
      </w:pPr>
    </w:p>
    <w:p w:rsidR="00E94869" w:rsidRPr="002419FD" w:rsidRDefault="00E94869" w:rsidP="00DB3518">
      <w:pPr>
        <w:pStyle w:val="a5"/>
        <w:ind w:firstLine="851"/>
      </w:pPr>
    </w:p>
    <w:p w:rsidR="008A4706" w:rsidRPr="002419FD" w:rsidRDefault="008A4706" w:rsidP="00DB3518">
      <w:pPr>
        <w:rPr>
          <w:sz w:val="28"/>
          <w:szCs w:val="28"/>
          <w:lang w:val="uk-UA"/>
        </w:rPr>
      </w:pPr>
    </w:p>
    <w:p w:rsidR="00207A48" w:rsidRPr="002419FD" w:rsidRDefault="008A4706" w:rsidP="007511DE">
      <w:pPr>
        <w:rPr>
          <w:b/>
          <w:sz w:val="28"/>
          <w:szCs w:val="28"/>
          <w:lang w:val="uk-UA"/>
        </w:rPr>
      </w:pPr>
      <w:r w:rsidRPr="002419FD">
        <w:rPr>
          <w:b/>
          <w:sz w:val="28"/>
          <w:szCs w:val="28"/>
          <w:lang w:val="uk-UA"/>
        </w:rPr>
        <w:t>Голова райдержадміністрації</w:t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  <w:t xml:space="preserve">        Д.Х. </w:t>
      </w:r>
      <w:proofErr w:type="spellStart"/>
      <w:r w:rsidRPr="002419FD">
        <w:rPr>
          <w:b/>
          <w:sz w:val="28"/>
          <w:szCs w:val="28"/>
          <w:lang w:val="uk-UA"/>
        </w:rPr>
        <w:t>Мухтаров</w:t>
      </w:r>
      <w:proofErr w:type="spellEnd"/>
    </w:p>
    <w:p w:rsidR="00993C25" w:rsidRPr="002419FD" w:rsidRDefault="00993C25" w:rsidP="007511DE">
      <w:pPr>
        <w:rPr>
          <w:b/>
          <w:sz w:val="28"/>
          <w:szCs w:val="28"/>
          <w:lang w:val="uk-UA"/>
        </w:rPr>
      </w:pPr>
    </w:p>
    <w:p w:rsidR="00993C25" w:rsidRPr="002419FD" w:rsidRDefault="00993C25" w:rsidP="007511DE">
      <w:pPr>
        <w:rPr>
          <w:b/>
          <w:sz w:val="28"/>
          <w:szCs w:val="28"/>
          <w:lang w:val="uk-UA"/>
        </w:rPr>
      </w:pPr>
    </w:p>
    <w:p w:rsidR="00993C25" w:rsidRPr="002419FD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E11B77" w:rsidRDefault="00E11B77" w:rsidP="006E635C">
      <w:pPr>
        <w:ind w:left="6237"/>
        <w:rPr>
          <w:b/>
          <w:szCs w:val="28"/>
          <w:lang w:val="uk-UA"/>
        </w:rPr>
      </w:pPr>
    </w:p>
    <w:sectPr w:rsidR="00E11B77" w:rsidSect="007511DE">
      <w:pgSz w:w="11906" w:h="16838"/>
      <w:pgMar w:top="284" w:right="567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21AA"/>
    <w:multiLevelType w:val="hybridMultilevel"/>
    <w:tmpl w:val="85383368"/>
    <w:lvl w:ilvl="0" w:tplc="A77EF7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304793C">
      <w:numFmt w:val="none"/>
      <w:lvlText w:val=""/>
      <w:lvlJc w:val="left"/>
      <w:pPr>
        <w:tabs>
          <w:tab w:val="num" w:pos="360"/>
        </w:tabs>
      </w:pPr>
    </w:lvl>
    <w:lvl w:ilvl="2" w:tplc="570E390C">
      <w:numFmt w:val="none"/>
      <w:lvlText w:val=""/>
      <w:lvlJc w:val="left"/>
      <w:pPr>
        <w:tabs>
          <w:tab w:val="num" w:pos="360"/>
        </w:tabs>
      </w:pPr>
    </w:lvl>
    <w:lvl w:ilvl="3" w:tplc="E9F89752">
      <w:numFmt w:val="none"/>
      <w:lvlText w:val=""/>
      <w:lvlJc w:val="left"/>
      <w:pPr>
        <w:tabs>
          <w:tab w:val="num" w:pos="360"/>
        </w:tabs>
      </w:pPr>
    </w:lvl>
    <w:lvl w:ilvl="4" w:tplc="CF2EB5CA">
      <w:numFmt w:val="none"/>
      <w:lvlText w:val=""/>
      <w:lvlJc w:val="left"/>
      <w:pPr>
        <w:tabs>
          <w:tab w:val="num" w:pos="360"/>
        </w:tabs>
      </w:pPr>
    </w:lvl>
    <w:lvl w:ilvl="5" w:tplc="A2C86220">
      <w:numFmt w:val="none"/>
      <w:lvlText w:val=""/>
      <w:lvlJc w:val="left"/>
      <w:pPr>
        <w:tabs>
          <w:tab w:val="num" w:pos="360"/>
        </w:tabs>
      </w:pPr>
    </w:lvl>
    <w:lvl w:ilvl="6" w:tplc="CF1ACEC8">
      <w:numFmt w:val="none"/>
      <w:lvlText w:val=""/>
      <w:lvlJc w:val="left"/>
      <w:pPr>
        <w:tabs>
          <w:tab w:val="num" w:pos="360"/>
        </w:tabs>
      </w:pPr>
    </w:lvl>
    <w:lvl w:ilvl="7" w:tplc="7E307BB6">
      <w:numFmt w:val="none"/>
      <w:lvlText w:val=""/>
      <w:lvlJc w:val="left"/>
      <w:pPr>
        <w:tabs>
          <w:tab w:val="num" w:pos="360"/>
        </w:tabs>
      </w:pPr>
    </w:lvl>
    <w:lvl w:ilvl="8" w:tplc="9B268F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B2276F6"/>
    <w:multiLevelType w:val="hybridMultilevel"/>
    <w:tmpl w:val="E78A4CFA"/>
    <w:lvl w:ilvl="0" w:tplc="4BA68E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1EFE"/>
    <w:rsid w:val="00007201"/>
    <w:rsid w:val="00012F97"/>
    <w:rsid w:val="000354E8"/>
    <w:rsid w:val="00046A86"/>
    <w:rsid w:val="000B0BBA"/>
    <w:rsid w:val="000C0AFB"/>
    <w:rsid w:val="000C5BD6"/>
    <w:rsid w:val="000E6C97"/>
    <w:rsid w:val="001011CA"/>
    <w:rsid w:val="001412A7"/>
    <w:rsid w:val="00160791"/>
    <w:rsid w:val="001765F9"/>
    <w:rsid w:val="00207A48"/>
    <w:rsid w:val="002419FD"/>
    <w:rsid w:val="00263D11"/>
    <w:rsid w:val="0028482B"/>
    <w:rsid w:val="0029603A"/>
    <w:rsid w:val="002976D6"/>
    <w:rsid w:val="002A3D61"/>
    <w:rsid w:val="002B29DE"/>
    <w:rsid w:val="002E1889"/>
    <w:rsid w:val="002E7D6E"/>
    <w:rsid w:val="002F1175"/>
    <w:rsid w:val="0031379B"/>
    <w:rsid w:val="003221CA"/>
    <w:rsid w:val="003650F2"/>
    <w:rsid w:val="00371D3F"/>
    <w:rsid w:val="00387480"/>
    <w:rsid w:val="00393C49"/>
    <w:rsid w:val="00394576"/>
    <w:rsid w:val="003A0B48"/>
    <w:rsid w:val="003D4D8B"/>
    <w:rsid w:val="003D78E3"/>
    <w:rsid w:val="003F3AE5"/>
    <w:rsid w:val="003F4CC8"/>
    <w:rsid w:val="00400841"/>
    <w:rsid w:val="00402EBF"/>
    <w:rsid w:val="0041254C"/>
    <w:rsid w:val="00415A97"/>
    <w:rsid w:val="00426C84"/>
    <w:rsid w:val="00442685"/>
    <w:rsid w:val="0044518C"/>
    <w:rsid w:val="00467562"/>
    <w:rsid w:val="00483726"/>
    <w:rsid w:val="004905CE"/>
    <w:rsid w:val="00493F1A"/>
    <w:rsid w:val="004C3B32"/>
    <w:rsid w:val="004C3C47"/>
    <w:rsid w:val="004E1EFE"/>
    <w:rsid w:val="00525F5C"/>
    <w:rsid w:val="00541322"/>
    <w:rsid w:val="00551F04"/>
    <w:rsid w:val="00564237"/>
    <w:rsid w:val="00595512"/>
    <w:rsid w:val="005B4C7F"/>
    <w:rsid w:val="005B5630"/>
    <w:rsid w:val="005C60E9"/>
    <w:rsid w:val="005E695A"/>
    <w:rsid w:val="005F2E89"/>
    <w:rsid w:val="00641349"/>
    <w:rsid w:val="0067259C"/>
    <w:rsid w:val="00692F48"/>
    <w:rsid w:val="006B3851"/>
    <w:rsid w:val="006D5A65"/>
    <w:rsid w:val="006E635C"/>
    <w:rsid w:val="007511DE"/>
    <w:rsid w:val="00752957"/>
    <w:rsid w:val="007770C1"/>
    <w:rsid w:val="00792616"/>
    <w:rsid w:val="007D05E4"/>
    <w:rsid w:val="007D0EA9"/>
    <w:rsid w:val="007E278E"/>
    <w:rsid w:val="007E7481"/>
    <w:rsid w:val="007F048F"/>
    <w:rsid w:val="007F667D"/>
    <w:rsid w:val="0081132C"/>
    <w:rsid w:val="00817ED0"/>
    <w:rsid w:val="00832F13"/>
    <w:rsid w:val="00843186"/>
    <w:rsid w:val="00863247"/>
    <w:rsid w:val="00876F74"/>
    <w:rsid w:val="008A4706"/>
    <w:rsid w:val="008D2997"/>
    <w:rsid w:val="008F0418"/>
    <w:rsid w:val="009108D4"/>
    <w:rsid w:val="00911707"/>
    <w:rsid w:val="00944BAF"/>
    <w:rsid w:val="00966470"/>
    <w:rsid w:val="009814D0"/>
    <w:rsid w:val="00993C25"/>
    <w:rsid w:val="009B1A62"/>
    <w:rsid w:val="009C6392"/>
    <w:rsid w:val="009E2561"/>
    <w:rsid w:val="00A13629"/>
    <w:rsid w:val="00A2072B"/>
    <w:rsid w:val="00A21E2B"/>
    <w:rsid w:val="00A31708"/>
    <w:rsid w:val="00A402FC"/>
    <w:rsid w:val="00A550E6"/>
    <w:rsid w:val="00A7162E"/>
    <w:rsid w:val="00A90BA8"/>
    <w:rsid w:val="00AA6A03"/>
    <w:rsid w:val="00AE1FAA"/>
    <w:rsid w:val="00AE7DFF"/>
    <w:rsid w:val="00AF220D"/>
    <w:rsid w:val="00B65981"/>
    <w:rsid w:val="00B71D4E"/>
    <w:rsid w:val="00B76D42"/>
    <w:rsid w:val="00B95508"/>
    <w:rsid w:val="00BA59A1"/>
    <w:rsid w:val="00BB2F9E"/>
    <w:rsid w:val="00BB3F2B"/>
    <w:rsid w:val="00BB5EB9"/>
    <w:rsid w:val="00BC6E3B"/>
    <w:rsid w:val="00BD37A2"/>
    <w:rsid w:val="00C1580D"/>
    <w:rsid w:val="00C16098"/>
    <w:rsid w:val="00C17575"/>
    <w:rsid w:val="00C73918"/>
    <w:rsid w:val="00C843BF"/>
    <w:rsid w:val="00C90F04"/>
    <w:rsid w:val="00CD1B95"/>
    <w:rsid w:val="00D269C6"/>
    <w:rsid w:val="00D27F54"/>
    <w:rsid w:val="00D72663"/>
    <w:rsid w:val="00DB3518"/>
    <w:rsid w:val="00DE7388"/>
    <w:rsid w:val="00E10956"/>
    <w:rsid w:val="00E11B77"/>
    <w:rsid w:val="00E27BB6"/>
    <w:rsid w:val="00E50CC7"/>
    <w:rsid w:val="00E866E7"/>
    <w:rsid w:val="00E94869"/>
    <w:rsid w:val="00E96D6A"/>
    <w:rsid w:val="00EA3644"/>
    <w:rsid w:val="00EA44F2"/>
    <w:rsid w:val="00ED6E65"/>
    <w:rsid w:val="00EF3260"/>
    <w:rsid w:val="00F04D51"/>
    <w:rsid w:val="00F37955"/>
    <w:rsid w:val="00F431DE"/>
    <w:rsid w:val="00F53849"/>
    <w:rsid w:val="00F64C17"/>
    <w:rsid w:val="00F819F7"/>
    <w:rsid w:val="00FB2FD1"/>
    <w:rsid w:val="00FB4135"/>
    <w:rsid w:val="00FC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3518"/>
    <w:pPr>
      <w:keepNext/>
      <w:suppressAutoHyphens w:val="0"/>
      <w:outlineLvl w:val="0"/>
    </w:pPr>
    <w:rPr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51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unhideWhenUsed/>
    <w:rsid w:val="00DB35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35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semiHidden/>
    <w:rsid w:val="00DB3518"/>
    <w:pPr>
      <w:suppressAutoHyphens w:val="0"/>
      <w:jc w:val="both"/>
    </w:pPr>
    <w:rPr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DB35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Title"/>
    <w:basedOn w:val="a"/>
    <w:link w:val="a8"/>
    <w:qFormat/>
    <w:rsid w:val="00DB3518"/>
    <w:pPr>
      <w:suppressAutoHyphens w:val="0"/>
      <w:jc w:val="center"/>
    </w:pPr>
    <w:rPr>
      <w:b/>
      <w:sz w:val="36"/>
      <w:szCs w:val="20"/>
      <w:lang w:val="uk-UA"/>
    </w:rPr>
  </w:style>
  <w:style w:type="character" w:customStyle="1" w:styleId="a8">
    <w:name w:val="Название Знак"/>
    <w:basedOn w:val="a0"/>
    <w:link w:val="a7"/>
    <w:rsid w:val="00DB3518"/>
    <w:rPr>
      <w:rFonts w:ascii="Times New Roman" w:eastAsia="Times New Roman" w:hAnsi="Times New Roman" w:cs="Times New Roman"/>
      <w:b/>
      <w:sz w:val="36"/>
      <w:szCs w:val="20"/>
      <w:lang w:val="uk-UA" w:eastAsia="zh-CN"/>
    </w:rPr>
  </w:style>
  <w:style w:type="paragraph" w:styleId="a9">
    <w:name w:val="Balloon Text"/>
    <w:basedOn w:val="a"/>
    <w:link w:val="aa"/>
    <w:uiPriority w:val="99"/>
    <w:semiHidden/>
    <w:unhideWhenUsed/>
    <w:rsid w:val="00DB35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518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993C2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93C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6E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List Paragraph"/>
    <w:basedOn w:val="a"/>
    <w:uiPriority w:val="34"/>
    <w:qFormat/>
    <w:rsid w:val="00296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3518"/>
    <w:pPr>
      <w:keepNext/>
      <w:suppressAutoHyphens w:val="0"/>
      <w:outlineLvl w:val="0"/>
    </w:pPr>
    <w:rPr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51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unhideWhenUsed/>
    <w:rsid w:val="00DB35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35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semiHidden/>
    <w:rsid w:val="00DB3518"/>
    <w:pPr>
      <w:suppressAutoHyphens w:val="0"/>
      <w:jc w:val="both"/>
    </w:pPr>
    <w:rPr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DB35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Title"/>
    <w:basedOn w:val="a"/>
    <w:link w:val="a8"/>
    <w:qFormat/>
    <w:rsid w:val="00DB3518"/>
    <w:pPr>
      <w:suppressAutoHyphens w:val="0"/>
      <w:jc w:val="center"/>
    </w:pPr>
    <w:rPr>
      <w:b/>
      <w:sz w:val="36"/>
      <w:szCs w:val="20"/>
      <w:lang w:val="uk-UA"/>
    </w:rPr>
  </w:style>
  <w:style w:type="character" w:customStyle="1" w:styleId="a8">
    <w:name w:val="Название Знак"/>
    <w:basedOn w:val="a0"/>
    <w:link w:val="a7"/>
    <w:rsid w:val="00DB3518"/>
    <w:rPr>
      <w:rFonts w:ascii="Times New Roman" w:eastAsia="Times New Roman" w:hAnsi="Times New Roman" w:cs="Times New Roman"/>
      <w:b/>
      <w:sz w:val="36"/>
      <w:szCs w:val="20"/>
      <w:lang w:val="uk-UA" w:eastAsia="zh-CN"/>
    </w:rPr>
  </w:style>
  <w:style w:type="paragraph" w:styleId="a9">
    <w:name w:val="Balloon Text"/>
    <w:basedOn w:val="a"/>
    <w:link w:val="aa"/>
    <w:uiPriority w:val="99"/>
    <w:semiHidden/>
    <w:unhideWhenUsed/>
    <w:rsid w:val="00DB35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51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F20A-19E8-46D9-A0EB-80B0A322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</cp:lastModifiedBy>
  <cp:revision>153</cp:revision>
  <cp:lastPrinted>2017-08-22T06:55:00Z</cp:lastPrinted>
  <dcterms:created xsi:type="dcterms:W3CDTF">2016-04-18T06:51:00Z</dcterms:created>
  <dcterms:modified xsi:type="dcterms:W3CDTF">2017-08-22T06:57:00Z</dcterms:modified>
</cp:coreProperties>
</file>