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64" w:rsidRPr="00920A51" w:rsidRDefault="005A7164" w:rsidP="005A7164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920A51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164" w:rsidRPr="00920A51" w:rsidRDefault="005A7164" w:rsidP="005A7164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920A51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5A7164" w:rsidRPr="00920A51" w:rsidRDefault="005A7164" w:rsidP="005A7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920A51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5A7164" w:rsidRPr="00920A51" w:rsidRDefault="005A7164" w:rsidP="005A7164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920A51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5A7164" w:rsidRPr="00920A51" w:rsidRDefault="006B78CC" w:rsidP="005A7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B78CC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distance-top:-8e-5mm;mso-wrap-distance-bottom:-8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5A7164" w:rsidRPr="00920A51" w:rsidRDefault="00CD3B96" w:rsidP="005A7164">
      <w:pPr>
        <w:tabs>
          <w:tab w:val="center" w:pos="4677"/>
          <w:tab w:val="righ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01.09.2017</w:t>
      </w:r>
      <w:r w:rsidR="005A7164" w:rsidRPr="00920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м. Сватове                               </w:t>
      </w:r>
      <w:r w:rsidR="005A71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 w:rsidR="005A7164" w:rsidRPr="00920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422</w:t>
      </w:r>
    </w:p>
    <w:p w:rsidR="005A7164" w:rsidRPr="00920A51" w:rsidRDefault="005A7164" w:rsidP="005A7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164" w:rsidRPr="00920A51" w:rsidRDefault="005A7164" w:rsidP="005A71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42" w:type="dxa"/>
        <w:tblLook w:val="01E0"/>
      </w:tblPr>
      <w:tblGrid>
        <w:gridCol w:w="6345"/>
        <w:gridCol w:w="4697"/>
      </w:tblGrid>
      <w:tr w:rsidR="005A7164" w:rsidRPr="00920A51" w:rsidTr="005C074E">
        <w:tc>
          <w:tcPr>
            <w:tcW w:w="6345" w:type="dxa"/>
          </w:tcPr>
          <w:p w:rsidR="005A7164" w:rsidRDefault="005A7164" w:rsidP="005C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 надання дозволу 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виготовлення</w:t>
            </w:r>
            <w:r w:rsidRPr="0092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технічної документації із землеустрою щодо встановлення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меж земельної ділянки </w:t>
            </w:r>
          </w:p>
          <w:p w:rsidR="005A7164" w:rsidRPr="00920A51" w:rsidRDefault="005A7164" w:rsidP="005C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натурі (на місцевості) гр. </w:t>
            </w:r>
            <w:r w:rsidR="00BA51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</w:t>
            </w:r>
            <w:r w:rsidR="006167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………. </w:t>
            </w:r>
          </w:p>
          <w:p w:rsidR="005A7164" w:rsidRPr="00920A51" w:rsidRDefault="005A7164" w:rsidP="00BA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пай № </w:t>
            </w:r>
            <w:r w:rsidR="00BA51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BA51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Рудівська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5A7164" w:rsidRPr="00920A51" w:rsidRDefault="005A7164" w:rsidP="005C074E">
            <w:pPr>
              <w:spacing w:after="0" w:line="240" w:lineRule="auto"/>
              <w:ind w:right="33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5A7164" w:rsidRDefault="005A7164" w:rsidP="005A7164">
      <w:pPr>
        <w:spacing w:after="0" w:line="240" w:lineRule="auto"/>
        <w:ind w:right="33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A7164" w:rsidRPr="00267D19" w:rsidRDefault="005A7164" w:rsidP="005A7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B2A1C">
        <w:rPr>
          <w:rFonts w:ascii="Times New Roman" w:hAnsi="Times New Roman" w:cs="Times New Roman"/>
          <w:sz w:val="28"/>
          <w:szCs w:val="28"/>
        </w:rPr>
        <w:t>Розглянувши заяву гр.</w:t>
      </w:r>
      <w:r>
        <w:rPr>
          <w:szCs w:val="28"/>
        </w:rPr>
        <w:t xml:space="preserve"> </w:t>
      </w:r>
      <w:r w:rsidR="0019728E" w:rsidRPr="0019728E">
        <w:rPr>
          <w:rFonts w:ascii="Times New Roman" w:hAnsi="Times New Roman" w:cs="Times New Roman"/>
          <w:sz w:val="28"/>
          <w:szCs w:val="28"/>
        </w:rPr>
        <w:t>Ч</w:t>
      </w:r>
      <w:r w:rsidR="006167DD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Cs w:val="28"/>
        </w:rPr>
        <w:t xml:space="preserve"> </w:t>
      </w:r>
      <w:r w:rsidRPr="008B2A1C">
        <w:rPr>
          <w:rFonts w:ascii="Times New Roman" w:hAnsi="Times New Roman" w:cs="Times New Roman"/>
          <w:sz w:val="28"/>
          <w:szCs w:val="28"/>
        </w:rPr>
        <w:t>представника гр.</w:t>
      </w:r>
      <w:r>
        <w:rPr>
          <w:szCs w:val="28"/>
        </w:rPr>
        <w:t xml:space="preserve"> </w:t>
      </w:r>
      <w:r w:rsidR="0019728E">
        <w:rPr>
          <w:rFonts w:ascii="Times New Roman" w:hAnsi="Times New Roman" w:cs="Times New Roman"/>
          <w:sz w:val="28"/>
          <w:szCs w:val="28"/>
        </w:rPr>
        <w:t>І</w:t>
      </w:r>
      <w:r w:rsidR="006167DD">
        <w:rPr>
          <w:rFonts w:ascii="Times New Roman" w:hAnsi="Times New Roman" w:cs="Times New Roman"/>
          <w:sz w:val="28"/>
          <w:szCs w:val="28"/>
        </w:rPr>
        <w:t>……..</w:t>
      </w:r>
      <w:r w:rsidR="0019728E" w:rsidRPr="0019728E">
        <w:rPr>
          <w:rFonts w:ascii="Times New Roman" w:hAnsi="Times New Roman" w:cs="Times New Roman"/>
          <w:sz w:val="28"/>
          <w:szCs w:val="28"/>
        </w:rPr>
        <w:t>,</w:t>
      </w:r>
      <w:r w:rsidRPr="008B2A1C">
        <w:rPr>
          <w:rFonts w:ascii="Times New Roman" w:hAnsi="Times New Roman" w:cs="Times New Roman"/>
          <w:sz w:val="28"/>
          <w:szCs w:val="28"/>
        </w:rPr>
        <w:t xml:space="preserve"> відповідно до довіреності </w:t>
      </w:r>
      <w:r>
        <w:rPr>
          <w:rFonts w:ascii="Times New Roman" w:hAnsi="Times New Roman" w:cs="Times New Roman"/>
          <w:sz w:val="28"/>
          <w:szCs w:val="28"/>
        </w:rPr>
        <w:t>від</w:t>
      </w:r>
      <w:r w:rsidRPr="00ED7BDB">
        <w:rPr>
          <w:rFonts w:ascii="Times New Roman" w:hAnsi="Times New Roman" w:cs="Times New Roman"/>
          <w:sz w:val="28"/>
          <w:szCs w:val="28"/>
        </w:rPr>
        <w:t xml:space="preserve"> </w:t>
      </w:r>
      <w:r w:rsidR="0019728E">
        <w:rPr>
          <w:rFonts w:ascii="Times New Roman" w:hAnsi="Times New Roman" w:cs="Times New Roman"/>
          <w:sz w:val="28"/>
          <w:szCs w:val="28"/>
        </w:rPr>
        <w:t>20.07.2017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28E">
        <w:rPr>
          <w:rFonts w:ascii="Times New Roman" w:hAnsi="Times New Roman" w:cs="Times New Roman"/>
          <w:sz w:val="28"/>
          <w:szCs w:val="28"/>
        </w:rPr>
        <w:t>НМЕ 882069</w:t>
      </w:r>
      <w:r w:rsidR="00E56B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ції із землеустрою</w:t>
      </w:r>
      <w:r w:rsidR="00E56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встановлення на місцевості меж земельної ділянки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(додається)</w:t>
      </w:r>
      <w:r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земель </w:t>
      </w:r>
      <w:r w:rsidR="00E56B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колгоспу</w:t>
      </w:r>
      <w:r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ім. </w:t>
      </w:r>
      <w:r w:rsidR="0019728E">
        <w:rPr>
          <w:rFonts w:ascii="Times New Roman" w:eastAsia="Times New Roman" w:hAnsi="Times New Roman" w:cs="Times New Roman"/>
          <w:sz w:val="28"/>
          <w:szCs w:val="28"/>
          <w:lang w:eastAsia="ru-RU"/>
        </w:rPr>
        <w:t>1-го Травня</w:t>
      </w:r>
      <w:r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розташовану за межами населених пунктів, на території </w:t>
      </w:r>
      <w:r w:rsidR="0019728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Рудівської</w:t>
      </w:r>
      <w:r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ради, керуючись статтею 119 Конституції України, статтями 17, 81, 184, 186 </w:t>
      </w:r>
      <w:r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Земельного кодексу України, п.п.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br/>
      </w:r>
      <w:r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аттями</w:t>
      </w:r>
      <w:r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21, 41 Закону України «Про місцеві державні адміністрації»:</w:t>
      </w:r>
    </w:p>
    <w:p w:rsidR="005A7164" w:rsidRPr="00920A51" w:rsidRDefault="005A7164" w:rsidP="005A7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5A7164" w:rsidRPr="00B54354" w:rsidRDefault="005A7164" w:rsidP="005A716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виготовлення технічної документації із землеустрою щодо встановлення меж земельної ділянки в натурі (на місцевості) </w:t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гр. </w:t>
      </w:r>
      <w:r w:rsidR="0019728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6167D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</w:t>
      </w:r>
      <w:r w:rsidR="0019728E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r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(паю)(</w:t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9728E">
        <w:rPr>
          <w:rFonts w:ascii="Times New Roman" w:eastAsia="Times New Roman" w:hAnsi="Times New Roman" w:cs="Times New Roman"/>
          <w:sz w:val="28"/>
          <w:szCs w:val="28"/>
          <w:lang w:eastAsia="ru-RU"/>
        </w:rPr>
        <w:t>619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сертифікат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015</w:t>
      </w:r>
      <w:r w:rsidR="0019728E">
        <w:rPr>
          <w:rFonts w:ascii="Times New Roman" w:eastAsia="Times New Roman" w:hAnsi="Times New Roman" w:cs="Times New Roman"/>
          <w:sz w:val="28"/>
          <w:szCs w:val="28"/>
          <w:lang w:eastAsia="ru-RU"/>
        </w:rPr>
        <w:t>7088</w:t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земель </w:t>
      </w:r>
      <w:r w:rsidR="00E56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колгоспу </w:t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ім. </w:t>
      </w:r>
      <w:r w:rsidR="0019728E">
        <w:rPr>
          <w:rFonts w:ascii="Times New Roman" w:eastAsia="Times New Roman" w:hAnsi="Times New Roman" w:cs="Times New Roman"/>
          <w:sz w:val="28"/>
          <w:szCs w:val="28"/>
          <w:lang w:eastAsia="ru-RU"/>
        </w:rPr>
        <w:t>1-го Травня</w:t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аселених пунктів, яка враховується на території </w:t>
      </w:r>
      <w:r w:rsidR="0019728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Рудівської</w:t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Сватівського району Луганської області, для ведення товарного сільськогосподарського виробництва.</w:t>
      </w:r>
    </w:p>
    <w:p w:rsidR="005A7164" w:rsidRDefault="005A7164" w:rsidP="005A71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164" w:rsidRPr="00920A51" w:rsidRDefault="005A7164" w:rsidP="005A716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164" w:rsidRDefault="005A7164" w:rsidP="005A7164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2412C" w:rsidRDefault="005A7164" w:rsidP="0082412C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 w:eastAsia="uk-UA"/>
        </w:rPr>
      </w:pPr>
      <w:r w:rsidRPr="00920A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2412C">
        <w:rPr>
          <w:rFonts w:ascii="Times New Roman" w:hAnsi="Times New Roman"/>
          <w:b/>
          <w:sz w:val="28"/>
          <w:szCs w:val="28"/>
          <w:lang w:val="ru-RU" w:eastAsia="uk-UA"/>
        </w:rPr>
        <w:t>Перший заступник г</w:t>
      </w:r>
      <w:r w:rsidR="0082412C">
        <w:rPr>
          <w:rFonts w:ascii="Times New Roman" w:hAnsi="Times New Roman"/>
          <w:b/>
          <w:sz w:val="28"/>
          <w:szCs w:val="28"/>
          <w:lang w:eastAsia="uk-UA"/>
        </w:rPr>
        <w:t>олов</w:t>
      </w:r>
      <w:r w:rsidR="0082412C">
        <w:rPr>
          <w:rFonts w:ascii="Times New Roman" w:hAnsi="Times New Roman"/>
          <w:b/>
          <w:sz w:val="28"/>
          <w:szCs w:val="28"/>
          <w:lang w:val="ru-RU" w:eastAsia="uk-UA"/>
        </w:rPr>
        <w:t>и,</w:t>
      </w:r>
    </w:p>
    <w:p w:rsidR="0082412C" w:rsidRDefault="0082412C" w:rsidP="0082412C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 в.о.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uk-UA"/>
        </w:rPr>
        <w:t>голови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 w:rsidR="00E56B58">
        <w:rPr>
          <w:rFonts w:ascii="Times New Roman" w:hAnsi="Times New Roman"/>
          <w:b/>
          <w:sz w:val="28"/>
          <w:szCs w:val="28"/>
          <w:lang w:eastAsia="uk-UA"/>
        </w:rPr>
        <w:t xml:space="preserve">   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uk-UA"/>
        </w:rPr>
        <w:t>О.В.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Либа</w:t>
      </w:r>
      <w:proofErr w:type="spellEnd"/>
    </w:p>
    <w:p w:rsidR="005A7164" w:rsidRDefault="005A7164" w:rsidP="0082412C">
      <w:pPr>
        <w:tabs>
          <w:tab w:val="left" w:pos="7088"/>
          <w:tab w:val="left" w:pos="7230"/>
        </w:tabs>
        <w:spacing w:after="0" w:line="240" w:lineRule="auto"/>
      </w:pPr>
    </w:p>
    <w:p w:rsidR="00D4243D" w:rsidRDefault="00D4243D"/>
    <w:sectPr w:rsidR="00D4243D" w:rsidSect="00B14F7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5A7164"/>
    <w:rsid w:val="0019728E"/>
    <w:rsid w:val="005A7164"/>
    <w:rsid w:val="006167DD"/>
    <w:rsid w:val="006B78CC"/>
    <w:rsid w:val="007D5657"/>
    <w:rsid w:val="00822006"/>
    <w:rsid w:val="0082412C"/>
    <w:rsid w:val="00BA518E"/>
    <w:rsid w:val="00CD3B96"/>
    <w:rsid w:val="00D4243D"/>
    <w:rsid w:val="00E56B58"/>
    <w:rsid w:val="00F54F11"/>
    <w:rsid w:val="00F6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16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164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foox</cp:lastModifiedBy>
  <cp:revision>4</cp:revision>
  <cp:lastPrinted>2017-08-28T13:50:00Z</cp:lastPrinted>
  <dcterms:created xsi:type="dcterms:W3CDTF">2017-09-28T11:17:00Z</dcterms:created>
  <dcterms:modified xsi:type="dcterms:W3CDTF">2017-09-28T11:23:00Z</dcterms:modified>
</cp:coreProperties>
</file>