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18" w:rsidRPr="00AC3D18" w:rsidRDefault="00AC3D18" w:rsidP="00AC3D18">
      <w:pPr>
        <w:spacing w:after="0" w:line="240" w:lineRule="auto"/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7DC9507" wp14:editId="044DDEA0">
            <wp:extent cx="40957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18" w:rsidRPr="00AC3D18" w:rsidRDefault="00AC3D18" w:rsidP="00AC3D18">
      <w:pPr>
        <w:spacing w:after="0" w:line="240" w:lineRule="auto"/>
        <w:jc w:val="center"/>
        <w:rPr>
          <w:rFonts w:ascii="Times New Roman" w:eastAsia="MS Mincho" w:hAnsi="Times New Roman" w:cs="Times New Roman"/>
          <w:snapToGrid w:val="0"/>
          <w:sz w:val="16"/>
          <w:szCs w:val="16"/>
          <w:lang w:val="en-US" w:eastAsia="ja-JP"/>
        </w:rPr>
      </w:pPr>
    </w:p>
    <w:p w:rsidR="00AC3D18" w:rsidRPr="00AC3D18" w:rsidRDefault="00AC3D18" w:rsidP="00AC3D18">
      <w:pPr>
        <w:spacing w:after="0" w:line="240" w:lineRule="auto"/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</w:pPr>
      <w:r w:rsidRPr="00AC3D18">
        <w:rPr>
          <w:rFonts w:ascii="Times New Roman" w:eastAsia="MS Mincho" w:hAnsi="Times New Roman" w:cs="Times New Roman"/>
          <w:snapToGrid w:val="0"/>
          <w:sz w:val="28"/>
          <w:szCs w:val="28"/>
          <w:lang w:eastAsia="ja-JP"/>
        </w:rPr>
        <w:t>УКРАЇНА</w:t>
      </w:r>
    </w:p>
    <w:p w:rsidR="00AC3D18" w:rsidRPr="00AC3D18" w:rsidRDefault="00AC3D18" w:rsidP="00AC3D18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 w:rsidRPr="00AC3D18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AC3D18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АДМ</w:t>
      </w:r>
      <w:proofErr w:type="gramEnd"/>
      <w:r w:rsidRPr="00AC3D18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ІНІСТРАЦІЯ</w:t>
      </w:r>
    </w:p>
    <w:p w:rsidR="00AC3D18" w:rsidRPr="00AC3D18" w:rsidRDefault="00AC3D18" w:rsidP="00AC3D18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 w:rsidRPr="00AC3D18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ЛУГАНСЬКОЇ ОБЛАСТІ</w:t>
      </w:r>
    </w:p>
    <w:p w:rsidR="00AC3D18" w:rsidRPr="00AC3D18" w:rsidRDefault="00AC3D18" w:rsidP="00AC3D18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sz w:val="16"/>
          <w:szCs w:val="16"/>
          <w:lang w:eastAsia="zh-TW"/>
        </w:rPr>
      </w:pPr>
    </w:p>
    <w:p w:rsidR="00AC3D18" w:rsidRPr="00AC3D18" w:rsidRDefault="00AC3D18" w:rsidP="00AC3D18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sz w:val="32"/>
          <w:szCs w:val="32"/>
          <w:lang w:eastAsia="zh-TW"/>
        </w:rPr>
      </w:pPr>
      <w:r w:rsidRPr="00AC3D18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AC3D18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>Н</w:t>
      </w:r>
      <w:proofErr w:type="spellEnd"/>
      <w:proofErr w:type="gramEnd"/>
      <w:r w:rsidRPr="00AC3D18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 xml:space="preserve"> Я</w:t>
      </w:r>
    </w:p>
    <w:p w:rsidR="00AC3D18" w:rsidRPr="00AC3D18" w:rsidRDefault="00AC3D18" w:rsidP="00AC3D18">
      <w:pPr>
        <w:spacing w:after="0" w:line="240" w:lineRule="auto"/>
        <w:ind w:hanging="6"/>
        <w:jc w:val="center"/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</w:pPr>
      <w:proofErr w:type="spellStart"/>
      <w:r w:rsidRPr="00AC3D18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голови</w:t>
      </w:r>
      <w:proofErr w:type="spellEnd"/>
      <w:r w:rsidRPr="00AC3D18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r w:rsidRPr="00AC3D18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районної</w:t>
      </w:r>
      <w:proofErr w:type="spellEnd"/>
      <w:r w:rsidRPr="00AC3D18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r w:rsidRPr="00AC3D18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державної</w:t>
      </w:r>
      <w:proofErr w:type="spellEnd"/>
      <w:r w:rsidRPr="00AC3D18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AC3D18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адм</w:t>
      </w:r>
      <w:proofErr w:type="gramEnd"/>
      <w:r w:rsidRPr="00AC3D18">
        <w:rPr>
          <w:rFonts w:ascii="Times New Roman" w:eastAsia="MS Mincho" w:hAnsi="Times New Roman" w:cs="Times New Roman"/>
          <w:snapToGrid w:val="0"/>
          <w:sz w:val="32"/>
          <w:szCs w:val="32"/>
          <w:lang w:eastAsia="ja-JP"/>
        </w:rPr>
        <w:t>іністрації</w:t>
      </w:r>
      <w:proofErr w:type="spellEnd"/>
    </w:p>
    <w:p w:rsidR="00AC3D18" w:rsidRPr="00BA0574" w:rsidRDefault="00AC3D18" w:rsidP="00AC3D18">
      <w:pPr>
        <w:spacing w:after="0" w:line="240" w:lineRule="auto"/>
        <w:rPr>
          <w:rFonts w:ascii="Times New Roman" w:eastAsia="MS Mincho" w:hAnsi="Times New Roman" w:cs="Times New Roman"/>
          <w:i/>
          <w:color w:val="FFFFFF"/>
          <w:sz w:val="16"/>
          <w:szCs w:val="16"/>
          <w:u w:val="single"/>
          <w:lang w:eastAsia="ja-JP"/>
        </w:rPr>
      </w:pPr>
    </w:p>
    <w:p w:rsidR="00AC3D18" w:rsidRPr="00AC3D18" w:rsidRDefault="00AC3D18" w:rsidP="00AC3D18">
      <w:pPr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</w:pPr>
      <w:r w:rsidRPr="00AC3D18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 xml:space="preserve">«13» </w:t>
      </w:r>
      <w:r w:rsidRPr="00AC3D18">
        <w:rPr>
          <w:rFonts w:ascii="Times New Roman" w:eastAsia="MS Mincho" w:hAnsi="Times New Roman" w:cs="Times New Roman"/>
          <w:i/>
          <w:sz w:val="28"/>
          <w:szCs w:val="28"/>
          <w:u w:val="single"/>
          <w:lang w:val="uk-UA" w:eastAsia="ja-JP"/>
        </w:rPr>
        <w:t>в</w:t>
      </w:r>
      <w:r w:rsidRPr="00AC3D18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ер</w:t>
      </w:r>
      <w:proofErr w:type="spellStart"/>
      <w:r w:rsidRPr="00AC3D18">
        <w:rPr>
          <w:rFonts w:ascii="Times New Roman" w:eastAsia="MS Mincho" w:hAnsi="Times New Roman" w:cs="Times New Roman"/>
          <w:i/>
          <w:sz w:val="28"/>
          <w:szCs w:val="28"/>
          <w:u w:val="single"/>
          <w:lang w:val="uk-UA" w:eastAsia="ja-JP"/>
        </w:rPr>
        <w:t>есня</w:t>
      </w:r>
      <w:proofErr w:type="spellEnd"/>
      <w:r w:rsidRPr="00AC3D18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 xml:space="preserve"> 2017 року</w:t>
      </w:r>
      <w:r w:rsidRPr="00AC3D18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 </w:t>
      </w:r>
      <w:r w:rsidRPr="00AC3D1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Марківка                                            № </w:t>
      </w:r>
      <w:r w:rsidRPr="00AC3D18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2</w:t>
      </w:r>
      <w:r w:rsidRPr="00AC3D18">
        <w:rPr>
          <w:rFonts w:ascii="Times New Roman" w:eastAsia="MS Mincho" w:hAnsi="Times New Roman" w:cs="Times New Roman"/>
          <w:i/>
          <w:sz w:val="28"/>
          <w:szCs w:val="28"/>
          <w:u w:val="single"/>
          <w:lang w:val="uk-UA" w:eastAsia="ja-JP"/>
        </w:rPr>
        <w:t>5</w:t>
      </w:r>
      <w:r w:rsidRPr="009A4894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5</w:t>
      </w:r>
    </w:p>
    <w:p w:rsidR="00AC3D18" w:rsidRDefault="00AC3D18" w:rsidP="00F527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C3D18" w:rsidRDefault="00FA1FD5" w:rsidP="00F527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27A6">
        <w:rPr>
          <w:rFonts w:ascii="Times New Roman" w:hAnsi="Times New Roman" w:cs="Times New Roman"/>
          <w:sz w:val="28"/>
          <w:szCs w:val="28"/>
          <w:lang w:val="uk-UA" w:eastAsia="ru-RU"/>
        </w:rPr>
        <w:t>Про</w:t>
      </w:r>
      <w:r w:rsidR="00F527A6" w:rsidRPr="00F527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введення додаткових</w:t>
      </w:r>
      <w:r w:rsidR="00AC3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527A6" w:rsidRPr="00F527A6">
        <w:rPr>
          <w:rFonts w:ascii="Times New Roman" w:hAnsi="Times New Roman" w:cs="Times New Roman"/>
          <w:sz w:val="28"/>
          <w:szCs w:val="28"/>
          <w:lang w:val="uk-UA" w:eastAsia="ru-RU"/>
        </w:rPr>
        <w:t>3,06 ставок</w:t>
      </w:r>
    </w:p>
    <w:p w:rsidR="00AC3D18" w:rsidRDefault="00AC3D18" w:rsidP="00F527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F527A6" w:rsidRPr="00F527A6">
        <w:rPr>
          <w:rFonts w:ascii="Times New Roman" w:hAnsi="Times New Roman" w:cs="Times New Roman"/>
          <w:sz w:val="28"/>
          <w:szCs w:val="28"/>
          <w:lang w:val="uk-UA" w:eastAsia="ru-RU"/>
        </w:rPr>
        <w:t>едагогічних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</w:t>
      </w:r>
      <w:r w:rsidR="00F527A6" w:rsidRPr="00F527A6">
        <w:rPr>
          <w:rFonts w:ascii="Times New Roman" w:hAnsi="Times New Roman" w:cs="Times New Roman"/>
          <w:sz w:val="28"/>
          <w:szCs w:val="28"/>
          <w:lang w:val="uk-UA" w:eastAsia="ru-RU"/>
        </w:rPr>
        <w:t>рацівників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</w:t>
      </w:r>
    </w:p>
    <w:p w:rsidR="00AC3D18" w:rsidRDefault="004E1A43" w:rsidP="00F527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Кризькій</w:t>
      </w:r>
      <w:proofErr w:type="spellEnd"/>
      <w:r w:rsidR="00CD7D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ЗОШ І-ІІІ ступенів</w:t>
      </w:r>
    </w:p>
    <w:p w:rsidR="00F527A6" w:rsidRPr="00F527A6" w:rsidRDefault="004E1A43" w:rsidP="00F527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 01.10.2017 року</w:t>
      </w:r>
    </w:p>
    <w:p w:rsidR="00BA08FB" w:rsidRPr="00FA1FD5" w:rsidRDefault="00BA08FB" w:rsidP="003C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FD5" w:rsidRPr="00FA1FD5" w:rsidRDefault="00FA1FD5" w:rsidP="003C2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4E1A43" w:rsidRPr="00FA1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6 ст. 13, п. 9 ст. 16</w:t>
      </w:r>
      <w:r w:rsidR="004E1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</w:t>
      </w:r>
      <w:r w:rsidRPr="00FA1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місцеві державні адміністрації</w:t>
      </w:r>
      <w:r w:rsidR="00BA0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A08FB"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</w:t>
      </w:r>
      <w:r w:rsidR="00BA0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</w:t>
      </w:r>
      <w:r w:rsidR="00BA08FB"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3, 14 </w:t>
      </w:r>
      <w:r w:rsidR="00BA0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</w:t>
      </w:r>
      <w:r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освіту»</w:t>
      </w:r>
      <w:r w:rsidR="00FC56D4"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08FB"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BA0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</w:t>
      </w:r>
      <w:r w:rsidR="00BA08FB"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3,</w:t>
      </w:r>
      <w:r w:rsidR="00BA0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08FB"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</w:t>
      </w:r>
      <w:r w:rsidR="00BA0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</w:t>
      </w:r>
      <w:r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загальну середню освіту», «Про забезпечення прав і свобод громадян та правовий режим на тимчасово окупованій території України», відповідно до Положення про дистанційне навчання, затвердженого наказом Міністерства освіти і науки України від 25.04.2013 №</w:t>
      </w:r>
      <w:r w:rsidR="00652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466, зареєстрованого в Міністерстві юстиції України за № 703/23235 30.04.2013, зі змінами, внесеними наказами МОН України від 01.06.2013 №</w:t>
      </w:r>
      <w:r w:rsidR="00652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660 та від 14.07.2015 № 761, на виконання п. 9 протокольних доручень за підсумками апаратної наради голов</w:t>
      </w:r>
      <w:r w:rsidR="006A7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Луганської </w:t>
      </w:r>
      <w:r w:rsidR="00DA5C93"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державної адміністрації</w:t>
      </w:r>
      <w:r w:rsidR="006A7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16.08.2016 р</w:t>
      </w:r>
      <w:r w:rsidR="00BA0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відповідного листа Департаменту освіти і науки Луганської </w:t>
      </w:r>
      <w:r w:rsid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облдержадміністрації </w:t>
      </w:r>
      <w:r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21.09.2016 № 01/041-2888С «Щодо впровадження в Луганській області системи дистанційного навчання учнів»</w:t>
      </w:r>
      <w:r w:rsidR="009A4894" w:rsidRPr="009A4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4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розпорядження голови райдержадміністрації від 02.11.2016 № 528 «Про впровадження дистанційного навчання в навчальних закладах району»</w:t>
      </w:r>
      <w:r w:rsidRPr="00DA5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забезпечення </w:t>
      </w:r>
      <w:r w:rsidR="004E1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дистанційного навчання в </w:t>
      </w:r>
      <w:proofErr w:type="spellStart"/>
      <w:r w:rsidR="004E1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Кризькій</w:t>
      </w:r>
      <w:proofErr w:type="spellEnd"/>
      <w:r w:rsidR="004E1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І-ІІІ ступенів:</w:t>
      </w:r>
    </w:p>
    <w:p w:rsidR="00FA1FD5" w:rsidRDefault="00FA1FD5" w:rsidP="003C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17B3" w:rsidRPr="00CD7D72" w:rsidRDefault="004E1A43" w:rsidP="00BA0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CD7D7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DA5C93" w:rsidRPr="00CD7D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Відділу освіти райдержадміністрації </w:t>
      </w:r>
      <w:r w:rsidR="00EA17B3" w:rsidRPr="00CD7D72">
        <w:rPr>
          <w:rFonts w:ascii="Times New Roman" w:hAnsi="Times New Roman" w:cs="Times New Roman"/>
          <w:sz w:val="28"/>
          <w:szCs w:val="28"/>
          <w:lang w:val="uk-UA" w:eastAsia="ru-RU"/>
        </w:rPr>
        <w:t>(Бородавка А.С.):</w:t>
      </w:r>
    </w:p>
    <w:p w:rsidR="00BA08FB" w:rsidRDefault="004E1A43" w:rsidP="00B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EA17B3" w:rsidRPr="00EA17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F527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Ввести з 01.10.2017 </w:t>
      </w:r>
      <w:r w:rsidR="00BA08F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F527A6">
        <w:rPr>
          <w:rFonts w:ascii="Times New Roman" w:hAnsi="Times New Roman" w:cs="Times New Roman"/>
          <w:sz w:val="28"/>
          <w:szCs w:val="28"/>
          <w:lang w:val="uk-UA" w:eastAsia="ru-RU"/>
        </w:rPr>
        <w:t>до кінця 2017-2018 навчального року додаткові 3,06 ставки</w:t>
      </w:r>
      <w:r w:rsidR="00F527A6" w:rsidRPr="00F527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педагогічних працівників</w:t>
      </w:r>
      <w:r w:rsidR="00F527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Кризькій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ЗОШ І-ІІІ ступенів</w:t>
      </w:r>
      <w:r w:rsidR="00F527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527A6" w:rsidRPr="00F527A6">
        <w:rPr>
          <w:rFonts w:ascii="Times New Roman" w:hAnsi="Times New Roman" w:cs="Times New Roman"/>
          <w:sz w:val="28"/>
          <w:szCs w:val="28"/>
          <w:lang w:val="uk-UA" w:eastAsia="ru-RU"/>
        </w:rPr>
        <w:t>для здійснення у 2017-2018 навчальному році дистанційного навчання</w:t>
      </w:r>
      <w:r w:rsidR="00F527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учнів, які</w:t>
      </w:r>
      <w:r w:rsidR="003C2878" w:rsidRPr="003C28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C2878" w:rsidRPr="00EA17B3">
        <w:rPr>
          <w:rFonts w:ascii="Times New Roman" w:hAnsi="Times New Roman" w:cs="Times New Roman"/>
          <w:sz w:val="28"/>
          <w:szCs w:val="28"/>
          <w:lang w:val="uk-UA" w:eastAsia="ru-RU"/>
        </w:rPr>
        <w:t>проживають на тимчасово непідконтрольній території</w:t>
      </w:r>
      <w:r w:rsidR="003C287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F527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A17B3" w:rsidRPr="003C2878" w:rsidRDefault="004E1A43" w:rsidP="00B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A1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 Створити умови для навчання учнів за дистанційною формою, у відповідності до Положення про дистанційне навчання.</w:t>
      </w:r>
    </w:p>
    <w:p w:rsidR="004E1A43" w:rsidRDefault="004E1A43" w:rsidP="00BA0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FD5" w:rsidRPr="00FA1FD5" w:rsidRDefault="00EA17B3" w:rsidP="00BA0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FA1FD5" w:rsidRPr="00FA1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="004E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4E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A43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4E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</w:t>
      </w:r>
      <w:r w:rsidR="004E1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орядження</w:t>
      </w:r>
      <w:proofErr w:type="spellEnd"/>
      <w:r w:rsidR="004E1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на заступника голови райдержадміністрації </w:t>
      </w:r>
      <w:proofErr w:type="spellStart"/>
      <w:r w:rsidR="004E1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Копатька</w:t>
      </w:r>
      <w:proofErr w:type="spellEnd"/>
      <w:proofErr w:type="gramStart"/>
      <w:r w:rsidR="004E1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</w:t>
      </w:r>
      <w:proofErr w:type="gramEnd"/>
      <w:r w:rsidR="004E1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1FD5" w:rsidRPr="00FA1FD5" w:rsidRDefault="00FA1FD5" w:rsidP="004E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17B3" w:rsidRDefault="00EA17B3" w:rsidP="003C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3D18" w:rsidRPr="00AC3D18" w:rsidRDefault="00AC3D18" w:rsidP="00AC3D1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AC3D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Перший заступник голови, </w:t>
      </w:r>
    </w:p>
    <w:p w:rsidR="00456401" w:rsidRPr="00FA1FD5" w:rsidRDefault="00AC3D18" w:rsidP="00BA057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C3D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в.о</w:t>
      </w:r>
      <w:proofErr w:type="spellEnd"/>
      <w:r w:rsidRPr="00AC3D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. голови райдержадміністрації                                                       С.М. Трубіцин</w:t>
      </w:r>
      <w:bookmarkStart w:id="0" w:name="_GoBack"/>
      <w:bookmarkEnd w:id="0"/>
    </w:p>
    <w:sectPr w:rsidR="00456401" w:rsidRPr="00FA1FD5" w:rsidSect="00BA0574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5E6"/>
    <w:multiLevelType w:val="hybridMultilevel"/>
    <w:tmpl w:val="2A58D7FC"/>
    <w:lvl w:ilvl="0" w:tplc="FF62D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20821"/>
    <w:multiLevelType w:val="hybridMultilevel"/>
    <w:tmpl w:val="D4A424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16E07"/>
    <w:multiLevelType w:val="hybridMultilevel"/>
    <w:tmpl w:val="EDB8497E"/>
    <w:lvl w:ilvl="0" w:tplc="F6FCB2C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7A858E3"/>
    <w:multiLevelType w:val="hybridMultilevel"/>
    <w:tmpl w:val="B0DED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54CC3"/>
    <w:multiLevelType w:val="hybridMultilevel"/>
    <w:tmpl w:val="1A269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B70C2"/>
    <w:multiLevelType w:val="hybridMultilevel"/>
    <w:tmpl w:val="41D27DB4"/>
    <w:lvl w:ilvl="0" w:tplc="F6FCB2C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612"/>
    <w:rsid w:val="00121B45"/>
    <w:rsid w:val="00330955"/>
    <w:rsid w:val="00355C26"/>
    <w:rsid w:val="00363387"/>
    <w:rsid w:val="00371415"/>
    <w:rsid w:val="003B161C"/>
    <w:rsid w:val="003B2C8B"/>
    <w:rsid w:val="003C2878"/>
    <w:rsid w:val="004077B6"/>
    <w:rsid w:val="00456401"/>
    <w:rsid w:val="0049218E"/>
    <w:rsid w:val="004E1A43"/>
    <w:rsid w:val="00500BCE"/>
    <w:rsid w:val="00532429"/>
    <w:rsid w:val="00652209"/>
    <w:rsid w:val="006A761D"/>
    <w:rsid w:val="006B117A"/>
    <w:rsid w:val="006C21F5"/>
    <w:rsid w:val="007A32A4"/>
    <w:rsid w:val="00911CC0"/>
    <w:rsid w:val="00917462"/>
    <w:rsid w:val="0094102C"/>
    <w:rsid w:val="00960A16"/>
    <w:rsid w:val="00967872"/>
    <w:rsid w:val="009A4894"/>
    <w:rsid w:val="00A15216"/>
    <w:rsid w:val="00A33136"/>
    <w:rsid w:val="00A776A6"/>
    <w:rsid w:val="00AC3D18"/>
    <w:rsid w:val="00AE08E4"/>
    <w:rsid w:val="00B41BB1"/>
    <w:rsid w:val="00B61A9A"/>
    <w:rsid w:val="00BA0574"/>
    <w:rsid w:val="00BA08FB"/>
    <w:rsid w:val="00BC5A2D"/>
    <w:rsid w:val="00CD7D72"/>
    <w:rsid w:val="00D55612"/>
    <w:rsid w:val="00DA5C93"/>
    <w:rsid w:val="00DC1720"/>
    <w:rsid w:val="00E35FD0"/>
    <w:rsid w:val="00E978BE"/>
    <w:rsid w:val="00EA17B3"/>
    <w:rsid w:val="00F409E4"/>
    <w:rsid w:val="00F527A6"/>
    <w:rsid w:val="00FA1FD5"/>
    <w:rsid w:val="00FC56D4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1C"/>
  </w:style>
  <w:style w:type="paragraph" w:styleId="1">
    <w:name w:val="heading 1"/>
    <w:basedOn w:val="a"/>
    <w:next w:val="a"/>
    <w:link w:val="10"/>
    <w:uiPriority w:val="9"/>
    <w:qFormat/>
    <w:rsid w:val="00967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678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78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B16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76A6"/>
    <w:rPr>
      <w:rFonts w:ascii="Segoe UI" w:hAnsi="Segoe UI" w:cs="Segoe UI"/>
      <w:sz w:val="18"/>
      <w:szCs w:val="18"/>
    </w:rPr>
  </w:style>
  <w:style w:type="paragraph" w:customStyle="1" w:styleId="a8">
    <w:name w:val="Знак Знак Знак Знак Знак Знак Знак"/>
    <w:basedOn w:val="a"/>
    <w:rsid w:val="00AC3D18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24</cp:revision>
  <cp:lastPrinted>2002-01-01T14:23:00Z</cp:lastPrinted>
  <dcterms:created xsi:type="dcterms:W3CDTF">2016-10-18T11:08:00Z</dcterms:created>
  <dcterms:modified xsi:type="dcterms:W3CDTF">2002-01-01T14:55:00Z</dcterms:modified>
</cp:coreProperties>
</file>