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A7" w:rsidRPr="00E4442F" w:rsidRDefault="002760A7" w:rsidP="00E44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E4442F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451485" cy="581660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0A7" w:rsidRPr="00E4442F" w:rsidRDefault="002760A7" w:rsidP="00E444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uk-UA"/>
        </w:rPr>
      </w:pPr>
      <w:r w:rsidRPr="00E4442F">
        <w:rPr>
          <w:rFonts w:ascii="Times New Roman" w:eastAsia="Times New Roman" w:hAnsi="Times New Roman" w:cs="Times New Roman"/>
          <w:b/>
          <w:bCs/>
          <w:lang w:val="uk-UA"/>
        </w:rPr>
        <w:t>СВАТІВСЬКА РАЙОННА ДЕРЖАВНА АДМІНІСТРАЦІЯ ЛУГАНСЬКОЇ ОБЛАСТІ</w:t>
      </w:r>
    </w:p>
    <w:p w:rsidR="002760A7" w:rsidRPr="00E4442F" w:rsidRDefault="002760A7" w:rsidP="00E444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  <w:lang w:val="uk-UA"/>
        </w:rPr>
      </w:pPr>
      <w:r w:rsidRPr="00E4442F">
        <w:rPr>
          <w:rFonts w:ascii="Times New Roman" w:eastAsia="Times New Roman" w:hAnsi="Times New Roman" w:cs="Times New Roman"/>
          <w:b/>
          <w:bCs/>
          <w:sz w:val="48"/>
          <w:szCs w:val="48"/>
          <w:lang w:val="uk-UA"/>
        </w:rPr>
        <w:t xml:space="preserve">Р О З П О Р Я Д Ж Е Н Н Я </w:t>
      </w:r>
    </w:p>
    <w:p w:rsidR="002760A7" w:rsidRPr="00E4442F" w:rsidRDefault="002760A7" w:rsidP="00E444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lang w:val="uk-UA"/>
        </w:rPr>
      </w:pPr>
      <w:r w:rsidRPr="00E4442F">
        <w:rPr>
          <w:rFonts w:ascii="Times New Roman" w:eastAsia="Times New Roman" w:hAnsi="Times New Roman" w:cs="Times New Roman"/>
          <w:b/>
          <w:bCs/>
          <w:caps/>
          <w:lang w:val="uk-UA"/>
        </w:rPr>
        <w:t xml:space="preserve">голови районної державної адміністрації </w:t>
      </w:r>
    </w:p>
    <w:p w:rsidR="002760A7" w:rsidRPr="00E4442F" w:rsidRDefault="000335EF" w:rsidP="00E44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uk-UA"/>
        </w:rPr>
      </w:pPr>
      <w:r w:rsidRPr="000335EF">
        <w:rPr>
          <w:rFonts w:ascii="Times New Roman" w:eastAsia="Times New Roman" w:hAnsi="Times New Roman" w:cs="Times New Roman"/>
          <w:b/>
          <w:sz w:val="28"/>
          <w:szCs w:val="24"/>
        </w:rPr>
        <w:pict>
          <v:line id="_x0000_s1027" style="position:absolute;left:0;text-align:left;z-index:251660288" from="0,6.2pt" to="486.2pt,6.2pt" strokeweight="4.5pt">
            <v:stroke linestyle="thickThin"/>
          </v:line>
        </w:pict>
      </w:r>
    </w:p>
    <w:p w:rsidR="002760A7" w:rsidRPr="00E4442F" w:rsidRDefault="00A139BE" w:rsidP="00E444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07.06.2017</w:t>
      </w:r>
      <w:r w:rsidR="002760A7" w:rsidRPr="00E444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2760A7" w:rsidRPr="00E444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2760A7" w:rsidRPr="00E444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2760A7" w:rsidRPr="00E444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2760A7" w:rsidRPr="00E444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м. Сватове</w:t>
      </w:r>
      <w:r w:rsidR="002760A7" w:rsidRPr="00E444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2760A7" w:rsidRPr="00E444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274</w:t>
      </w:r>
    </w:p>
    <w:p w:rsidR="001F5898" w:rsidRDefault="001F5898" w:rsidP="00E4442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7223" w:rsidRPr="00E4442F" w:rsidRDefault="00227223" w:rsidP="00E4442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760A7" w:rsidRPr="00E925FB" w:rsidRDefault="00DC6DAD" w:rsidP="00E444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5FB">
        <w:rPr>
          <w:rFonts w:ascii="Times New Roman" w:hAnsi="Times New Roman" w:cs="Times New Roman"/>
          <w:b/>
          <w:sz w:val="28"/>
          <w:szCs w:val="28"/>
          <w:lang w:val="uk-UA"/>
        </w:rPr>
        <w:t>Про участь команди Сваті</w:t>
      </w:r>
      <w:r w:rsidR="002760A7" w:rsidRPr="00E925FB">
        <w:rPr>
          <w:rFonts w:ascii="Times New Roman" w:hAnsi="Times New Roman" w:cs="Times New Roman"/>
          <w:b/>
          <w:sz w:val="28"/>
          <w:szCs w:val="28"/>
          <w:lang w:val="uk-UA"/>
        </w:rPr>
        <w:t>вського</w:t>
      </w:r>
    </w:p>
    <w:p w:rsidR="00CA5977" w:rsidRDefault="002760A7" w:rsidP="00E444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5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</w:t>
      </w:r>
      <w:r w:rsidR="00CA5977">
        <w:rPr>
          <w:rFonts w:ascii="Times New Roman" w:hAnsi="Times New Roman" w:cs="Times New Roman"/>
          <w:b/>
          <w:sz w:val="28"/>
          <w:szCs w:val="28"/>
          <w:lang w:val="uk-UA"/>
        </w:rPr>
        <w:t>у фінальному турі</w:t>
      </w:r>
    </w:p>
    <w:p w:rsidR="002760A7" w:rsidRPr="00E925FB" w:rsidRDefault="002760A7" w:rsidP="00E444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5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72DA4" w:rsidRPr="00E925FB">
        <w:rPr>
          <w:rFonts w:ascii="Times New Roman" w:hAnsi="Times New Roman" w:cs="Times New Roman"/>
          <w:b/>
          <w:sz w:val="28"/>
          <w:szCs w:val="28"/>
          <w:lang w:val="uk-UA"/>
        </w:rPr>
        <w:t>обласн</w:t>
      </w:r>
      <w:r w:rsidR="00CA5977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372DA4" w:rsidRPr="00E925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спартакіад</w:t>
      </w:r>
      <w:r w:rsidR="00CA5977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2760A7" w:rsidRPr="00E925FB" w:rsidRDefault="002760A7" w:rsidP="00E444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6BD4" w:rsidRPr="00E925FB" w:rsidRDefault="00476BD4" w:rsidP="00E44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760A7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районної </w:t>
      </w:r>
      <w:r w:rsidR="008B6D0C" w:rsidRPr="00E925FB">
        <w:rPr>
          <w:rFonts w:ascii="Times New Roman" w:hAnsi="Times New Roman" w:cs="Times New Roman"/>
          <w:sz w:val="28"/>
          <w:szCs w:val="28"/>
          <w:lang w:val="uk-UA"/>
        </w:rPr>
        <w:t>цільової Програми р</w:t>
      </w:r>
      <w:r w:rsidR="002760A7" w:rsidRPr="00E925FB">
        <w:rPr>
          <w:rFonts w:ascii="Times New Roman" w:hAnsi="Times New Roman" w:cs="Times New Roman"/>
          <w:sz w:val="28"/>
          <w:szCs w:val="28"/>
          <w:lang w:val="uk-UA"/>
        </w:rPr>
        <w:t>озвитку фізичної культури і спор</w:t>
      </w:r>
      <w:r w:rsidR="008B6D0C" w:rsidRPr="00E925F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717F5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у у Сватівському районі на 2017 </w:t>
      </w:r>
      <w:r w:rsidR="008B6D0C" w:rsidRPr="00E925F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717F5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D0C" w:rsidRPr="00E925FB">
        <w:rPr>
          <w:rFonts w:ascii="Times New Roman" w:hAnsi="Times New Roman" w:cs="Times New Roman"/>
          <w:sz w:val="28"/>
          <w:szCs w:val="28"/>
          <w:lang w:val="uk-UA"/>
        </w:rPr>
        <w:t>2020 роки</w:t>
      </w:r>
      <w:r w:rsidR="002760A7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рішенням </w:t>
      </w:r>
      <w:r w:rsidR="00816282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B6D0C" w:rsidRPr="00E925FB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2760A7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сесії Сватівського районної ради </w:t>
      </w:r>
      <w:r w:rsidR="008B6D0C" w:rsidRPr="00E925F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760A7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</w:t>
      </w:r>
      <w:r w:rsidR="00E4442F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16 лютого </w:t>
      </w:r>
      <w:r w:rsidR="008B6D0C" w:rsidRPr="00E925FB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2760A7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8B6D0C" w:rsidRPr="00E925FB">
        <w:rPr>
          <w:rFonts w:ascii="Times New Roman" w:hAnsi="Times New Roman" w:cs="Times New Roman"/>
          <w:sz w:val="28"/>
          <w:szCs w:val="28"/>
          <w:lang w:val="uk-UA"/>
        </w:rPr>
        <w:t>17/22</w:t>
      </w:r>
      <w:r w:rsidR="002760A7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, згідно з </w:t>
      </w:r>
      <w:r w:rsidR="00FA18B5" w:rsidRPr="00E925FB">
        <w:rPr>
          <w:rFonts w:ascii="Times New Roman" w:hAnsi="Times New Roman" w:cs="Times New Roman"/>
          <w:sz w:val="28"/>
          <w:szCs w:val="28"/>
          <w:lang w:val="uk-UA"/>
        </w:rPr>
        <w:t>регламентом</w:t>
      </w:r>
      <w:r w:rsidR="002760A7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</w:t>
      </w:r>
      <w:r w:rsidR="00FA18B5" w:rsidRPr="00E925FB">
        <w:rPr>
          <w:rFonts w:ascii="Times New Roman" w:hAnsi="Times New Roman" w:cs="Times New Roman"/>
          <w:sz w:val="28"/>
          <w:szCs w:val="28"/>
          <w:lang w:val="uk-UA"/>
        </w:rPr>
        <w:t>Спартакіади Луганської області  серед команд державних службовців та посадових осіб місцевого самоврядування</w:t>
      </w:r>
      <w:r w:rsidR="003A1E21" w:rsidRPr="00E925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A18B5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присвяченої Дню Конституції України</w:t>
      </w:r>
      <w:r w:rsidR="003A1E21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(далі - спартакіада)</w:t>
      </w:r>
      <w:r w:rsidR="002760A7" w:rsidRPr="00E925FB">
        <w:rPr>
          <w:rFonts w:ascii="Times New Roman" w:hAnsi="Times New Roman" w:cs="Times New Roman"/>
          <w:sz w:val="28"/>
          <w:szCs w:val="28"/>
          <w:lang w:val="uk-UA"/>
        </w:rPr>
        <w:t>, відпо</w:t>
      </w:r>
      <w:r w:rsidR="00FA18B5" w:rsidRPr="00E925FB">
        <w:rPr>
          <w:rFonts w:ascii="Times New Roman" w:hAnsi="Times New Roman" w:cs="Times New Roman"/>
          <w:sz w:val="28"/>
          <w:szCs w:val="28"/>
          <w:lang w:val="uk-UA"/>
        </w:rPr>
        <w:t>відно до ст.</w:t>
      </w:r>
      <w:r w:rsidR="00E4442F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="00FA18B5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22, </w:t>
      </w:r>
      <w:r w:rsidR="002760A7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41 Закону України «Про місцеві державні адміністрації»</w:t>
      </w:r>
      <w:r w:rsidRPr="00E925F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4442F" w:rsidRPr="00E925FB" w:rsidRDefault="00E4442F" w:rsidP="00E44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0E69" w:rsidRPr="00E925FB" w:rsidRDefault="00DC6DAD" w:rsidP="00E44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4442F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76BD4" w:rsidRPr="00E925FB">
        <w:rPr>
          <w:rFonts w:ascii="Times New Roman" w:hAnsi="Times New Roman" w:cs="Times New Roman"/>
          <w:sz w:val="28"/>
          <w:szCs w:val="28"/>
          <w:lang w:val="uk-UA"/>
        </w:rPr>
        <w:t>Се</w:t>
      </w:r>
      <w:r w:rsidR="008160C4" w:rsidRPr="00E925FB">
        <w:rPr>
          <w:rFonts w:ascii="Times New Roman" w:hAnsi="Times New Roman" w:cs="Times New Roman"/>
          <w:sz w:val="28"/>
          <w:szCs w:val="28"/>
          <w:lang w:val="uk-UA"/>
        </w:rPr>
        <w:t>ктору з питань охорони здоров'я</w:t>
      </w:r>
      <w:r w:rsidR="00476BD4" w:rsidRPr="00E925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60C4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BD4" w:rsidRPr="00E925FB">
        <w:rPr>
          <w:rFonts w:ascii="Times New Roman" w:hAnsi="Times New Roman" w:cs="Times New Roman"/>
          <w:sz w:val="28"/>
          <w:szCs w:val="28"/>
          <w:lang w:val="uk-UA"/>
        </w:rPr>
        <w:t>молоді та спорту</w:t>
      </w:r>
      <w:r w:rsidR="00FA18B5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BD4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райдержадміністрації  (Слободян О.С.) організувати </w:t>
      </w:r>
      <w:r w:rsidR="00A077E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07AC" w:rsidRPr="00E925F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76BD4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7E3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476BD4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B607AC" w:rsidRPr="00E925F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76BD4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року участь команди Сватівського району </w:t>
      </w:r>
      <w:r w:rsidR="00A077E3">
        <w:rPr>
          <w:rFonts w:ascii="Times New Roman" w:hAnsi="Times New Roman" w:cs="Times New Roman"/>
          <w:sz w:val="28"/>
          <w:szCs w:val="28"/>
          <w:lang w:val="uk-UA"/>
        </w:rPr>
        <w:t xml:space="preserve">у фінальному турі </w:t>
      </w:r>
      <w:r w:rsidR="00FA18B5" w:rsidRPr="00E925FB">
        <w:rPr>
          <w:rFonts w:ascii="Times New Roman" w:hAnsi="Times New Roman" w:cs="Times New Roman"/>
          <w:sz w:val="28"/>
          <w:szCs w:val="28"/>
          <w:lang w:val="uk-UA"/>
        </w:rPr>
        <w:t>Спартакіад</w:t>
      </w:r>
      <w:r w:rsidR="00A077E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0297B" w:rsidRPr="00E925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A18B5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7E3">
        <w:rPr>
          <w:rFonts w:ascii="Times New Roman" w:hAnsi="Times New Roman" w:cs="Times New Roman"/>
          <w:sz w:val="28"/>
          <w:szCs w:val="28"/>
          <w:lang w:val="uk-UA"/>
        </w:rPr>
        <w:t xml:space="preserve">яка відбудеться </w:t>
      </w:r>
      <w:r w:rsidR="00F0297B" w:rsidRPr="00E925F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077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BD4" w:rsidRPr="00E925FB">
        <w:rPr>
          <w:rFonts w:ascii="Times New Roman" w:hAnsi="Times New Roman" w:cs="Times New Roman"/>
          <w:sz w:val="28"/>
          <w:szCs w:val="28"/>
          <w:lang w:val="uk-UA"/>
        </w:rPr>
        <w:t>м. Кремінн</w:t>
      </w:r>
      <w:r w:rsidR="00B607AC" w:rsidRPr="00E925F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B1C95" w:rsidRPr="00E925FB">
        <w:rPr>
          <w:rFonts w:ascii="Times New Roman" w:hAnsi="Times New Roman" w:cs="Times New Roman"/>
          <w:sz w:val="28"/>
          <w:szCs w:val="28"/>
          <w:lang w:val="uk-UA"/>
        </w:rPr>
        <w:t>, згідно зі списком (додаток</w:t>
      </w:r>
      <w:r w:rsidR="00E24174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C95" w:rsidRPr="00E925FB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FA18B5" w:rsidRPr="00E925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442F" w:rsidRPr="00E925FB" w:rsidRDefault="00E4442F" w:rsidP="00E44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6BD4" w:rsidRPr="00E925FB" w:rsidRDefault="005A6FB5" w:rsidP="00E44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4442F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76BD4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райдержадміністрації (Кодацький М.В.) виділити кошти в сумі </w:t>
      </w:r>
      <w:r w:rsidR="00A077E3">
        <w:rPr>
          <w:rFonts w:ascii="Times New Roman" w:hAnsi="Times New Roman" w:cs="Times New Roman"/>
          <w:sz w:val="28"/>
          <w:szCs w:val="28"/>
          <w:lang w:val="uk-UA"/>
        </w:rPr>
        <w:t>3460</w:t>
      </w:r>
      <w:r w:rsidR="00FA18B5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077E3"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="007F2563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A077E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F2563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7E3">
        <w:rPr>
          <w:rFonts w:ascii="Times New Roman" w:hAnsi="Times New Roman" w:cs="Times New Roman"/>
          <w:sz w:val="28"/>
          <w:szCs w:val="28"/>
          <w:lang w:val="uk-UA"/>
        </w:rPr>
        <w:t>чотириста шістдесят</w:t>
      </w:r>
      <w:r w:rsidR="007F2563" w:rsidRPr="00E925FB">
        <w:rPr>
          <w:rFonts w:ascii="Times New Roman" w:hAnsi="Times New Roman" w:cs="Times New Roman"/>
          <w:sz w:val="28"/>
          <w:szCs w:val="28"/>
          <w:lang w:val="uk-UA"/>
        </w:rPr>
        <w:t>) грн</w:t>
      </w:r>
      <w:r w:rsidR="00FA18B5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00 коп</w:t>
      </w:r>
      <w:r w:rsidR="00476BD4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A717F5" w:rsidRPr="00E925FB">
        <w:rPr>
          <w:rFonts w:ascii="Times New Roman" w:hAnsi="Times New Roman" w:cs="Times New Roman"/>
          <w:sz w:val="28"/>
          <w:szCs w:val="28"/>
          <w:lang w:val="uk-UA"/>
        </w:rPr>
        <w:t>участі</w:t>
      </w:r>
      <w:r w:rsidR="00372DA4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команди Сватівського району </w:t>
      </w:r>
      <w:r w:rsidR="00A717F5" w:rsidRPr="00E925FB">
        <w:rPr>
          <w:rFonts w:ascii="Times New Roman" w:hAnsi="Times New Roman" w:cs="Times New Roman"/>
          <w:sz w:val="28"/>
          <w:szCs w:val="28"/>
          <w:lang w:val="uk-UA"/>
        </w:rPr>
        <w:t>в обласній спартакіаді</w:t>
      </w:r>
      <w:r w:rsidR="00476BD4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коштів, передбачених в районному бюджеті для проведення спортивних заходів (додаток</w:t>
      </w:r>
      <w:r w:rsidR="00E24174"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C95" w:rsidRPr="00E925F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76BD4" w:rsidRPr="00E925F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4442F" w:rsidRPr="00E925FB" w:rsidRDefault="005A6FB5" w:rsidP="00E44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5A6FB5" w:rsidRPr="00E925FB" w:rsidRDefault="00E4442F" w:rsidP="00E44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5F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A6FB5" w:rsidRPr="00E925FB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цього розпорядження покласти на заступника голови райдержадміністрації Лемешко Г.А.</w:t>
      </w:r>
    </w:p>
    <w:p w:rsidR="00E4442F" w:rsidRPr="00E925FB" w:rsidRDefault="00E4442F" w:rsidP="00E444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442F" w:rsidRPr="00E925FB" w:rsidRDefault="00E4442F" w:rsidP="00E444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442F" w:rsidRPr="00E925FB" w:rsidRDefault="00E4442F" w:rsidP="00E444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6FB5" w:rsidRPr="00E925FB" w:rsidRDefault="00370E69" w:rsidP="00E444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5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</w:t>
      </w:r>
      <w:r w:rsidR="005A6FB5" w:rsidRPr="00E925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райдержадміністрації                         </w:t>
      </w:r>
      <w:r w:rsidRPr="00E925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="005A6FB5" w:rsidRPr="00E925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Д.Х. Мухтаров</w:t>
      </w:r>
    </w:p>
    <w:p w:rsidR="00825C07" w:rsidRPr="00AB1C95" w:rsidRDefault="00372DA4" w:rsidP="00E4442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B1C95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</w:t>
      </w:r>
      <w:r w:rsidR="00E4442F" w:rsidRPr="00AB1C95"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</w:p>
    <w:p w:rsidR="00825C07" w:rsidRPr="00AB1C95" w:rsidRDefault="00825C07" w:rsidP="00B607A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25C07" w:rsidRPr="00AB1C95" w:rsidRDefault="00825C07" w:rsidP="00B607A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B1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372DA4" w:rsidRPr="00AB1C9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544B95" w:rsidRDefault="00825C07" w:rsidP="00B607AC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</w:t>
      </w:r>
      <w:r w:rsidR="00372DA4">
        <w:rPr>
          <w:rFonts w:ascii="Times New Roman" w:hAnsi="Times New Roman" w:cs="Times New Roman"/>
          <w:lang w:val="uk-UA"/>
        </w:rPr>
        <w:t xml:space="preserve">   </w:t>
      </w:r>
    </w:p>
    <w:p w:rsidR="00E925FB" w:rsidRDefault="00544B95" w:rsidP="00B607AC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</w:t>
      </w:r>
    </w:p>
    <w:p w:rsidR="00E925FB" w:rsidRDefault="00E925FB" w:rsidP="00B607AC">
      <w:pPr>
        <w:spacing w:after="0"/>
        <w:rPr>
          <w:rFonts w:ascii="Times New Roman" w:hAnsi="Times New Roman" w:cs="Times New Roman"/>
          <w:lang w:val="uk-UA"/>
        </w:rPr>
      </w:pPr>
    </w:p>
    <w:p w:rsidR="00E925FB" w:rsidRDefault="00E925FB" w:rsidP="00B607AC">
      <w:pPr>
        <w:spacing w:after="0"/>
        <w:rPr>
          <w:rFonts w:ascii="Times New Roman" w:hAnsi="Times New Roman" w:cs="Times New Roman"/>
          <w:lang w:val="uk-UA"/>
        </w:rPr>
      </w:pPr>
    </w:p>
    <w:p w:rsidR="00E925FB" w:rsidRDefault="00E925FB" w:rsidP="00B607AC">
      <w:pPr>
        <w:spacing w:after="0"/>
        <w:rPr>
          <w:rFonts w:ascii="Times New Roman" w:hAnsi="Times New Roman" w:cs="Times New Roman"/>
          <w:lang w:val="uk-UA"/>
        </w:rPr>
      </w:pPr>
    </w:p>
    <w:p w:rsidR="00E925FB" w:rsidRDefault="00E925FB" w:rsidP="00B607AC">
      <w:pPr>
        <w:spacing w:after="0"/>
        <w:rPr>
          <w:rFonts w:ascii="Times New Roman" w:hAnsi="Times New Roman" w:cs="Times New Roman"/>
          <w:lang w:val="uk-UA"/>
        </w:rPr>
      </w:pPr>
    </w:p>
    <w:p w:rsidR="00893A11" w:rsidRPr="002934EC" w:rsidRDefault="00893A11" w:rsidP="00912315">
      <w:pPr>
        <w:spacing w:after="0"/>
        <w:ind w:left="6237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934EC">
        <w:rPr>
          <w:rFonts w:ascii="Times New Roman" w:hAnsi="Times New Roman" w:cs="Times New Roman"/>
          <w:b/>
          <w:sz w:val="26"/>
          <w:szCs w:val="26"/>
          <w:lang w:val="uk-UA"/>
        </w:rPr>
        <w:t>Додаток  1</w:t>
      </w:r>
    </w:p>
    <w:p w:rsidR="00893A11" w:rsidRPr="002934EC" w:rsidRDefault="00893A11" w:rsidP="00912315">
      <w:pPr>
        <w:spacing w:after="0"/>
        <w:ind w:left="6237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934E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до розпорядження голови          </w:t>
      </w:r>
    </w:p>
    <w:p w:rsidR="00893A11" w:rsidRPr="002934EC" w:rsidRDefault="00893A11" w:rsidP="00912315">
      <w:pPr>
        <w:spacing w:after="0"/>
        <w:ind w:left="6237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934EC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райдержадміністрації </w:t>
      </w:r>
    </w:p>
    <w:p w:rsidR="00893A11" w:rsidRPr="002934EC" w:rsidRDefault="00912315" w:rsidP="00912315">
      <w:pPr>
        <w:shd w:val="clear" w:color="auto" w:fill="FFFFFF"/>
        <w:spacing w:after="0" w:line="240" w:lineRule="auto"/>
        <w:ind w:left="6237"/>
        <w:rPr>
          <w:rFonts w:ascii="Times New Roman" w:hAnsi="Times New Roman" w:cs="Times New Roman"/>
          <w:b/>
          <w:color w:val="000000"/>
          <w:spacing w:val="29"/>
          <w:sz w:val="26"/>
          <w:szCs w:val="26"/>
          <w:lang w:val="uk-UA"/>
        </w:rPr>
      </w:pPr>
      <w:r w:rsidRPr="00912315">
        <w:rPr>
          <w:rFonts w:ascii="Times New Roman" w:hAnsi="Times New Roman" w:cs="Times New Roman"/>
          <w:b/>
          <w:sz w:val="26"/>
          <w:szCs w:val="26"/>
          <w:lang w:val="uk-UA"/>
        </w:rPr>
        <w:t>від 07.06.2017 № 274</w:t>
      </w:r>
    </w:p>
    <w:p w:rsidR="00893A11" w:rsidRPr="002934EC" w:rsidRDefault="00893A11" w:rsidP="00893A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9"/>
          <w:sz w:val="26"/>
          <w:szCs w:val="26"/>
          <w:lang w:val="uk-UA"/>
        </w:rPr>
      </w:pPr>
    </w:p>
    <w:p w:rsidR="00893A11" w:rsidRPr="002934EC" w:rsidRDefault="00893A11" w:rsidP="00893A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9"/>
          <w:sz w:val="26"/>
          <w:szCs w:val="26"/>
          <w:lang w:val="uk-UA"/>
        </w:rPr>
      </w:pPr>
      <w:r w:rsidRPr="002934EC">
        <w:rPr>
          <w:rFonts w:ascii="Times New Roman" w:hAnsi="Times New Roman" w:cs="Times New Roman"/>
          <w:b/>
          <w:color w:val="000000"/>
          <w:spacing w:val="29"/>
          <w:sz w:val="26"/>
          <w:szCs w:val="26"/>
          <w:lang w:val="uk-UA"/>
        </w:rPr>
        <w:t>Список</w:t>
      </w:r>
    </w:p>
    <w:p w:rsidR="002934EC" w:rsidRDefault="00893A11" w:rsidP="00893A11">
      <w:pPr>
        <w:shd w:val="clear" w:color="auto" w:fill="FFFFFF"/>
        <w:tabs>
          <w:tab w:val="left" w:pos="5400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934EC">
        <w:rPr>
          <w:rFonts w:ascii="Times New Roman" w:hAnsi="Times New Roman" w:cs="Times New Roman"/>
          <w:b/>
          <w:color w:val="000000"/>
          <w:spacing w:val="29"/>
          <w:sz w:val="26"/>
          <w:szCs w:val="26"/>
          <w:lang w:val="uk-UA"/>
        </w:rPr>
        <w:t xml:space="preserve">членів </w:t>
      </w:r>
      <w:r w:rsidRPr="002934E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команди Сватівського району, які беруть участь  </w:t>
      </w:r>
      <w:r w:rsidRPr="002934EC">
        <w:rPr>
          <w:rFonts w:ascii="Times New Roman" w:hAnsi="Times New Roman" w:cs="Times New Roman"/>
          <w:b/>
          <w:color w:val="000000"/>
          <w:spacing w:val="29"/>
          <w:sz w:val="26"/>
          <w:szCs w:val="26"/>
          <w:lang w:val="uk-UA"/>
        </w:rPr>
        <w:t>у</w:t>
      </w:r>
      <w:r w:rsidRPr="002934E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Спартакіаді Луганської області  серед команд державних службовців та посадових осіб місцевого самоврядування, присвяченій Дню Конституції України,  в </w:t>
      </w:r>
      <w:r w:rsidR="002934E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</w:t>
      </w:r>
    </w:p>
    <w:p w:rsidR="00893A11" w:rsidRPr="002934EC" w:rsidRDefault="00893A11" w:rsidP="00893A11">
      <w:pPr>
        <w:shd w:val="clear" w:color="auto" w:fill="FFFFFF"/>
        <w:tabs>
          <w:tab w:val="left" w:pos="5400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9"/>
          <w:sz w:val="26"/>
          <w:szCs w:val="26"/>
          <w:lang w:val="uk-UA"/>
        </w:rPr>
      </w:pPr>
      <w:r w:rsidRPr="002934EC">
        <w:rPr>
          <w:rFonts w:ascii="Times New Roman" w:hAnsi="Times New Roman" w:cs="Times New Roman"/>
          <w:b/>
          <w:sz w:val="26"/>
          <w:szCs w:val="26"/>
          <w:lang w:val="uk-UA"/>
        </w:rPr>
        <w:t>м. Кремінна</w:t>
      </w:r>
      <w:r w:rsidRPr="002934EC">
        <w:rPr>
          <w:rFonts w:ascii="Times New Roman" w:hAnsi="Times New Roman" w:cs="Times New Roman"/>
          <w:b/>
          <w:color w:val="000000"/>
          <w:spacing w:val="29"/>
          <w:sz w:val="26"/>
          <w:szCs w:val="26"/>
          <w:lang w:val="uk-UA"/>
        </w:rPr>
        <w:t xml:space="preserve"> 10.06.2017 </w:t>
      </w:r>
    </w:p>
    <w:p w:rsidR="00893A11" w:rsidRPr="002934EC" w:rsidRDefault="00893A11" w:rsidP="00893A11">
      <w:pPr>
        <w:shd w:val="clear" w:color="auto" w:fill="FFFFFF"/>
        <w:tabs>
          <w:tab w:val="left" w:pos="5400"/>
          <w:tab w:val="left" w:pos="9355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29"/>
          <w:sz w:val="26"/>
          <w:szCs w:val="26"/>
          <w:lang w:val="uk-UA"/>
        </w:rPr>
      </w:pPr>
    </w:p>
    <w:tbl>
      <w:tblPr>
        <w:tblStyle w:val="ab"/>
        <w:tblW w:w="0" w:type="auto"/>
        <w:tblInd w:w="-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620"/>
        <w:gridCol w:w="4332"/>
        <w:gridCol w:w="1653"/>
      </w:tblGrid>
      <w:tr w:rsidR="00893A11" w:rsidRPr="002934EC" w:rsidTr="000A774D">
        <w:tc>
          <w:tcPr>
            <w:tcW w:w="534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4332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</w:tr>
      <w:tr w:rsidR="00893A11" w:rsidRPr="002934EC" w:rsidTr="000A774D">
        <w:tc>
          <w:tcPr>
            <w:tcW w:w="534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Бандуров  </w:t>
            </w:r>
          </w:p>
          <w:p w:rsidR="00893A11" w:rsidRPr="002934EC" w:rsidRDefault="00893A11" w:rsidP="00A21C1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 Миколайович</w:t>
            </w:r>
          </w:p>
        </w:tc>
        <w:tc>
          <w:tcPr>
            <w:tcW w:w="4332" w:type="dxa"/>
          </w:tcPr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 сектору державних соціальних інспекторів управління соціального захисту населення райдержадміністрації</w:t>
            </w:r>
          </w:p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футбол</w:t>
            </w:r>
          </w:p>
        </w:tc>
      </w:tr>
      <w:tr w:rsidR="00893A11" w:rsidRPr="002934EC" w:rsidTr="000A774D">
        <w:tc>
          <w:tcPr>
            <w:tcW w:w="534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0A774D" w:rsidRDefault="000A774D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Бондарєв </w:t>
            </w:r>
          </w:p>
          <w:p w:rsidR="00893A11" w:rsidRPr="002934EC" w:rsidRDefault="000A774D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893A11"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дуард Михайлович</w:t>
            </w:r>
          </w:p>
        </w:tc>
        <w:tc>
          <w:tcPr>
            <w:tcW w:w="4332" w:type="dxa"/>
            <w:hideMark/>
          </w:tcPr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головний спеціаліст з питань взаємодії з правоохоронними органами та оборонної роботи апарату райдержадміністрації </w:t>
            </w:r>
          </w:p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швидкі шахи</w:t>
            </w:r>
          </w:p>
        </w:tc>
      </w:tr>
      <w:tr w:rsidR="00893A11" w:rsidRPr="002934EC" w:rsidTr="000A774D">
        <w:tc>
          <w:tcPr>
            <w:tcW w:w="534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0A774D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Васильєва </w:t>
            </w:r>
          </w:p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Ірина Григорівна</w:t>
            </w:r>
          </w:p>
        </w:tc>
        <w:tc>
          <w:tcPr>
            <w:tcW w:w="4332" w:type="dxa"/>
            <w:hideMark/>
          </w:tcPr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начальник служби у справах дітей райдержадміністрації</w:t>
            </w:r>
          </w:p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волейбол</w:t>
            </w:r>
          </w:p>
        </w:tc>
      </w:tr>
      <w:tr w:rsidR="00893A11" w:rsidRPr="002934EC" w:rsidTr="000A774D">
        <w:tc>
          <w:tcPr>
            <w:tcW w:w="534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Ващенко </w:t>
            </w:r>
          </w:p>
          <w:p w:rsidR="00893A11" w:rsidRPr="002934EC" w:rsidRDefault="00893A11" w:rsidP="00A21C1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 Петрович</w:t>
            </w:r>
          </w:p>
        </w:tc>
        <w:tc>
          <w:tcPr>
            <w:tcW w:w="4332" w:type="dxa"/>
          </w:tcPr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спеціаліст з питань мобілізаційної роботи апарату райдержадміністрації</w:t>
            </w:r>
          </w:p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шашки</w:t>
            </w:r>
          </w:p>
        </w:tc>
      </w:tr>
      <w:tr w:rsidR="00893A11" w:rsidRPr="002934EC" w:rsidTr="000A774D">
        <w:tc>
          <w:tcPr>
            <w:tcW w:w="534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Водолажський Віталій Володимирович</w:t>
            </w:r>
          </w:p>
        </w:tc>
        <w:tc>
          <w:tcPr>
            <w:tcW w:w="4332" w:type="dxa"/>
          </w:tcPr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провідний спеціаліст відділу підприємництва, торгівлі та інвестиційної діяльності управління економічного розвитку райдержадміністрації</w:t>
            </w:r>
          </w:p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волейбол</w:t>
            </w:r>
          </w:p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</w:tr>
      <w:tr w:rsidR="00EF0759" w:rsidRPr="002934EC" w:rsidTr="000A774D">
        <w:tc>
          <w:tcPr>
            <w:tcW w:w="534" w:type="dxa"/>
            <w:hideMark/>
          </w:tcPr>
          <w:p w:rsidR="00EF0759" w:rsidRPr="002934EC" w:rsidRDefault="00EF0759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0A774D" w:rsidRDefault="00EF0759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Гиря </w:t>
            </w:r>
          </w:p>
          <w:p w:rsidR="00EF0759" w:rsidRPr="002934EC" w:rsidRDefault="00EF0759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Ігор Леонідович</w:t>
            </w:r>
          </w:p>
        </w:tc>
        <w:tc>
          <w:tcPr>
            <w:tcW w:w="4332" w:type="dxa"/>
          </w:tcPr>
          <w:p w:rsidR="00EF0759" w:rsidRDefault="00EF0759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EF075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ачальник відділу правового забезпечення  апарату райдержадміністрації</w:t>
            </w:r>
          </w:p>
          <w:p w:rsidR="00EF0759" w:rsidRPr="002934EC" w:rsidRDefault="00EF0759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EF0759" w:rsidRPr="002934EC" w:rsidRDefault="00EF0759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футбол</w:t>
            </w:r>
          </w:p>
        </w:tc>
      </w:tr>
      <w:tr w:rsidR="00893A11" w:rsidRPr="002934EC" w:rsidTr="000A774D">
        <w:tc>
          <w:tcPr>
            <w:tcW w:w="534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Горбоконь Володимир Володимирович</w:t>
            </w:r>
          </w:p>
        </w:tc>
        <w:tc>
          <w:tcPr>
            <w:tcW w:w="4332" w:type="dxa"/>
            <w:hideMark/>
          </w:tcPr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спеціаліст, адміністратор сектору обробки заяв та прийняття рішень відділу соціальних допомог та компенсацій управління соціального захисту населення райдержадміністрації</w:t>
            </w:r>
          </w:p>
          <w:p w:rsidR="00893A11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F0759" w:rsidRDefault="00EF0759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F0759" w:rsidRDefault="00EF0759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F0759" w:rsidRDefault="00EF0759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F0759" w:rsidRDefault="00EF0759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F0759" w:rsidRDefault="00EF0759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F0759" w:rsidRPr="002934EC" w:rsidRDefault="00EF0759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lastRenderedPageBreak/>
              <w:t>футбол</w:t>
            </w:r>
          </w:p>
        </w:tc>
      </w:tr>
      <w:tr w:rsidR="00893A11" w:rsidRPr="002934EC" w:rsidTr="000A774D">
        <w:tc>
          <w:tcPr>
            <w:tcW w:w="534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Дейна </w:t>
            </w:r>
          </w:p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Єгор Борисович</w:t>
            </w:r>
          </w:p>
        </w:tc>
        <w:tc>
          <w:tcPr>
            <w:tcW w:w="4332" w:type="dxa"/>
          </w:tcPr>
          <w:p w:rsidR="00893A11" w:rsidRPr="00EF0759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державний соціальний інспектор управління соціального захисту населення Сватівської райдержадміністрації</w:t>
            </w:r>
          </w:p>
          <w:p w:rsidR="00893A11" w:rsidRPr="002934EC" w:rsidRDefault="00893A11" w:rsidP="00A21C1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футбол</w:t>
            </w:r>
          </w:p>
        </w:tc>
      </w:tr>
      <w:tr w:rsidR="00893A11" w:rsidRPr="002934EC" w:rsidTr="000A774D">
        <w:tc>
          <w:tcPr>
            <w:tcW w:w="534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0A774D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Кірічок </w:t>
            </w:r>
          </w:p>
          <w:p w:rsidR="00893A11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В’ячеслав Олександрович</w:t>
            </w:r>
          </w:p>
          <w:p w:rsidR="000A774D" w:rsidRPr="002934EC" w:rsidRDefault="000A774D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32" w:type="dxa"/>
          </w:tcPr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972D1" w:rsidRDefault="000972D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Петрівський сільський голова</w:t>
            </w:r>
          </w:p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футбол</w:t>
            </w:r>
          </w:p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</w:tr>
      <w:tr w:rsidR="00893A11" w:rsidRPr="002934EC" w:rsidTr="000A774D">
        <w:tc>
          <w:tcPr>
            <w:tcW w:w="534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Книш </w:t>
            </w:r>
          </w:p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Євген Сергійович</w:t>
            </w:r>
          </w:p>
        </w:tc>
        <w:tc>
          <w:tcPr>
            <w:tcW w:w="4332" w:type="dxa"/>
          </w:tcPr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Гончарівський сільський голова</w:t>
            </w:r>
          </w:p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</w:p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волейбол</w:t>
            </w:r>
          </w:p>
        </w:tc>
      </w:tr>
      <w:tr w:rsidR="00893A11" w:rsidRPr="002934EC" w:rsidTr="000A774D">
        <w:tc>
          <w:tcPr>
            <w:tcW w:w="534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Ковальчук </w:t>
            </w:r>
          </w:p>
          <w:p w:rsidR="00893A11" w:rsidRPr="002934EC" w:rsidRDefault="00893A11" w:rsidP="00A21C1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Аліна Олександрівна</w:t>
            </w:r>
          </w:p>
        </w:tc>
        <w:tc>
          <w:tcPr>
            <w:tcW w:w="4332" w:type="dxa"/>
          </w:tcPr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спеціаліст управління соціального захисту населення райдержадміністрації</w:t>
            </w:r>
          </w:p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</w:p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теніс</w:t>
            </w:r>
          </w:p>
        </w:tc>
      </w:tr>
      <w:tr w:rsidR="00893A11" w:rsidRPr="002934EC" w:rsidTr="000A774D">
        <w:tc>
          <w:tcPr>
            <w:tcW w:w="534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Котляров </w:t>
            </w:r>
          </w:p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 Миколайович</w:t>
            </w:r>
          </w:p>
        </w:tc>
        <w:tc>
          <w:tcPr>
            <w:tcW w:w="4332" w:type="dxa"/>
          </w:tcPr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 сектору погашення боргу Сватівської об’єднаної державної податкової інспекції ГУДФС в Луганській області</w:t>
            </w:r>
          </w:p>
          <w:p w:rsidR="00893A11" w:rsidRPr="002934EC" w:rsidRDefault="00893A11" w:rsidP="00A21C1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</w:p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волейбол</w:t>
            </w:r>
          </w:p>
        </w:tc>
      </w:tr>
      <w:tr w:rsidR="00893A11" w:rsidRPr="002934EC" w:rsidTr="000A774D">
        <w:tc>
          <w:tcPr>
            <w:tcW w:w="534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Мартовицький Олександр Іванович</w:t>
            </w:r>
          </w:p>
        </w:tc>
        <w:tc>
          <w:tcPr>
            <w:tcW w:w="4332" w:type="dxa"/>
          </w:tcPr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Куземівський сільський голова</w:t>
            </w:r>
          </w:p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</w:p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футбол</w:t>
            </w:r>
          </w:p>
        </w:tc>
      </w:tr>
      <w:tr w:rsidR="00893A11" w:rsidRPr="002934EC" w:rsidTr="000A774D">
        <w:tc>
          <w:tcPr>
            <w:tcW w:w="534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Медвідьов </w:t>
            </w:r>
          </w:p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 Іванович</w:t>
            </w:r>
          </w:p>
        </w:tc>
        <w:tc>
          <w:tcPr>
            <w:tcW w:w="4332" w:type="dxa"/>
            <w:hideMark/>
          </w:tcPr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Мілуватський сільський голова</w:t>
            </w:r>
          </w:p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</w:p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теніс</w:t>
            </w:r>
          </w:p>
        </w:tc>
      </w:tr>
      <w:tr w:rsidR="00893A11" w:rsidRPr="002934EC" w:rsidTr="000A774D">
        <w:tc>
          <w:tcPr>
            <w:tcW w:w="534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Перепелиця </w:t>
            </w:r>
          </w:p>
          <w:p w:rsidR="00893A11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 Вікторович</w:t>
            </w:r>
          </w:p>
          <w:p w:rsidR="000A774D" w:rsidRPr="002934EC" w:rsidRDefault="000A774D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32" w:type="dxa"/>
          </w:tcPr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спеціаліст служби у справах дітей райдержадміністрації</w:t>
            </w:r>
          </w:p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волейбол</w:t>
            </w:r>
          </w:p>
        </w:tc>
      </w:tr>
      <w:tr w:rsidR="00893A11" w:rsidRPr="002934EC" w:rsidTr="000A774D">
        <w:tc>
          <w:tcPr>
            <w:tcW w:w="534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Пустовий </w:t>
            </w:r>
          </w:p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 Іванович</w:t>
            </w:r>
          </w:p>
        </w:tc>
        <w:tc>
          <w:tcPr>
            <w:tcW w:w="4332" w:type="dxa"/>
          </w:tcPr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державний соціальний інспектор управління соціального захисту населення райдержадміністрації</w:t>
            </w:r>
          </w:p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волейбол</w:t>
            </w:r>
          </w:p>
        </w:tc>
      </w:tr>
      <w:tr w:rsidR="00893A11" w:rsidRPr="002934EC" w:rsidTr="000A774D">
        <w:tc>
          <w:tcPr>
            <w:tcW w:w="534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0A774D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Радько </w:t>
            </w:r>
          </w:p>
          <w:p w:rsidR="00893A11" w:rsidRPr="002934EC" w:rsidRDefault="00893A11" w:rsidP="00A21C1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Євгенія Миколаївна</w:t>
            </w:r>
          </w:p>
        </w:tc>
        <w:tc>
          <w:tcPr>
            <w:tcW w:w="4332" w:type="dxa"/>
          </w:tcPr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завідувач сектору опіки та піклування служби у справах дітей райдержадміністрації </w:t>
            </w:r>
          </w:p>
          <w:p w:rsidR="00893A11" w:rsidRPr="002934EC" w:rsidRDefault="00893A11" w:rsidP="00A21C1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волейбол</w:t>
            </w:r>
          </w:p>
        </w:tc>
      </w:tr>
      <w:tr w:rsidR="00893A11" w:rsidRPr="002934EC" w:rsidTr="000A774D">
        <w:tc>
          <w:tcPr>
            <w:tcW w:w="534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0A774D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Сорокін </w:t>
            </w:r>
          </w:p>
          <w:p w:rsidR="00893A11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Анатолій Анатолійович</w:t>
            </w:r>
          </w:p>
          <w:p w:rsidR="000A774D" w:rsidRPr="002934EC" w:rsidRDefault="000A774D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32" w:type="dxa"/>
          </w:tcPr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начальник відділу ведення Державного реєстру виборців</w:t>
            </w:r>
            <w:r w:rsidR="000A77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апарату райдердадміністрації</w:t>
            </w:r>
          </w:p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футбол</w:t>
            </w:r>
          </w:p>
        </w:tc>
      </w:tr>
      <w:tr w:rsidR="00893A11" w:rsidRPr="002934EC" w:rsidTr="000A774D">
        <w:tc>
          <w:tcPr>
            <w:tcW w:w="534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Татарінова </w:t>
            </w:r>
          </w:p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Анна Юріївна</w:t>
            </w:r>
          </w:p>
        </w:tc>
        <w:tc>
          <w:tcPr>
            <w:tcW w:w="4332" w:type="dxa"/>
          </w:tcPr>
          <w:p w:rsidR="00893A11" w:rsidRDefault="00893A11" w:rsidP="00A21C1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провідний спеціаліст сектору з питань охорони здоров’я,</w:t>
            </w:r>
            <w:r w:rsidRPr="002934E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молоді та спорту райдержадміністрації</w:t>
            </w:r>
          </w:p>
          <w:p w:rsidR="002934EC" w:rsidRDefault="002934EC" w:rsidP="00A21C1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F0759" w:rsidRDefault="00EF0759" w:rsidP="00A21C1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F0759" w:rsidRDefault="00EF0759" w:rsidP="00A21C1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F0759" w:rsidRPr="002934EC" w:rsidRDefault="00EF0759" w:rsidP="00A21C1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lastRenderedPageBreak/>
              <w:t>швидкі шахи</w:t>
            </w:r>
          </w:p>
        </w:tc>
      </w:tr>
      <w:tr w:rsidR="00893A11" w:rsidRPr="002934EC" w:rsidTr="000A774D">
        <w:tc>
          <w:tcPr>
            <w:tcW w:w="534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0A774D" w:rsidRDefault="002934EC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Ті</w:t>
            </w:r>
            <w:r w:rsidR="00893A11"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893A11" w:rsidRPr="002934EC" w:rsidRDefault="002934EC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Світлана Анатоліївна</w:t>
            </w:r>
          </w:p>
        </w:tc>
        <w:tc>
          <w:tcPr>
            <w:tcW w:w="4332" w:type="dxa"/>
          </w:tcPr>
          <w:p w:rsidR="002934EC" w:rsidRDefault="002934EC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завідувач сектору інформаційно-роз'яснювальної роботи </w:t>
            </w: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управління соціального захисту населення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райдержадміністрації</w:t>
            </w:r>
          </w:p>
          <w:p w:rsidR="00EF0759" w:rsidRPr="002934EC" w:rsidRDefault="00EF0759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волейбол</w:t>
            </w:r>
          </w:p>
        </w:tc>
      </w:tr>
      <w:tr w:rsidR="00893A11" w:rsidRPr="002934EC" w:rsidTr="000A774D">
        <w:tc>
          <w:tcPr>
            <w:tcW w:w="534" w:type="dxa"/>
            <w:hideMark/>
          </w:tcPr>
          <w:p w:rsidR="00893A11" w:rsidRPr="002934EC" w:rsidRDefault="00893A11" w:rsidP="002934EC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0A774D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Усов </w:t>
            </w:r>
          </w:p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Валерій Іванович</w:t>
            </w:r>
          </w:p>
        </w:tc>
        <w:tc>
          <w:tcPr>
            <w:tcW w:w="4332" w:type="dxa"/>
          </w:tcPr>
          <w:p w:rsidR="00893A11" w:rsidRDefault="00893A11" w:rsidP="000A77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начальник відділу містобудування, архітектури та ЖКГ райдержадміністрації</w:t>
            </w:r>
          </w:p>
          <w:p w:rsidR="000A774D" w:rsidRPr="002934EC" w:rsidRDefault="000A774D" w:rsidP="000A77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футбол</w:t>
            </w:r>
          </w:p>
        </w:tc>
      </w:tr>
      <w:tr w:rsidR="00893A11" w:rsidRPr="002934EC" w:rsidTr="000A774D">
        <w:tc>
          <w:tcPr>
            <w:tcW w:w="534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29"/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  <w:hideMark/>
          </w:tcPr>
          <w:p w:rsidR="000A774D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Шумакова </w:t>
            </w:r>
          </w:p>
          <w:p w:rsidR="00893A11" w:rsidRPr="002934EC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Тетяна Андріївна</w:t>
            </w:r>
          </w:p>
        </w:tc>
        <w:tc>
          <w:tcPr>
            <w:tcW w:w="4332" w:type="dxa"/>
          </w:tcPr>
          <w:p w:rsidR="00893A11" w:rsidRDefault="00893A11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начальник управління соціального захисту населення райдержадміністрації</w:t>
            </w:r>
          </w:p>
          <w:p w:rsidR="00EF0759" w:rsidRPr="002934EC" w:rsidRDefault="00EF0759" w:rsidP="00A21C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53" w:type="dxa"/>
            <w:hideMark/>
          </w:tcPr>
          <w:p w:rsidR="00893A11" w:rsidRPr="002934EC" w:rsidRDefault="00893A11" w:rsidP="00A21C11">
            <w:pPr>
              <w:tabs>
                <w:tab w:val="left" w:pos="5400"/>
                <w:tab w:val="left" w:pos="9355"/>
              </w:tabs>
              <w:jc w:val="center"/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</w:pPr>
            <w:r w:rsidRPr="002934EC">
              <w:rPr>
                <w:rFonts w:ascii="Times New Roman" w:hAnsi="Times New Roman" w:cs="Times New Roman"/>
                <w:color w:val="000000"/>
                <w:spacing w:val="29"/>
                <w:sz w:val="26"/>
                <w:szCs w:val="26"/>
                <w:lang w:val="uk-UA"/>
              </w:rPr>
              <w:t>шашки</w:t>
            </w:r>
          </w:p>
        </w:tc>
      </w:tr>
    </w:tbl>
    <w:p w:rsidR="00893A11" w:rsidRDefault="00893A11" w:rsidP="00893A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val="uk-UA"/>
        </w:rPr>
      </w:pPr>
    </w:p>
    <w:p w:rsidR="002934EC" w:rsidRDefault="002934EC" w:rsidP="00893A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val="uk-UA"/>
        </w:rPr>
      </w:pPr>
    </w:p>
    <w:p w:rsidR="002934EC" w:rsidRPr="002934EC" w:rsidRDefault="002934EC" w:rsidP="00893A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val="uk-UA"/>
        </w:rPr>
      </w:pPr>
    </w:p>
    <w:p w:rsidR="00893A11" w:rsidRPr="002934EC" w:rsidRDefault="00893A11" w:rsidP="00893A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val="uk-UA"/>
        </w:rPr>
      </w:pPr>
      <w:r w:rsidRPr="002934EC"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val="uk-UA"/>
        </w:rPr>
        <w:t xml:space="preserve">Керівник апарату  </w:t>
      </w:r>
    </w:p>
    <w:p w:rsidR="00893A11" w:rsidRPr="002934EC" w:rsidRDefault="00893A11" w:rsidP="00893A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934EC"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val="uk-UA"/>
        </w:rPr>
        <w:t>райдержадміністрації                                                           Н.М. Наугольна</w:t>
      </w:r>
    </w:p>
    <w:p w:rsidR="00893A11" w:rsidRPr="000D5502" w:rsidRDefault="00893A11" w:rsidP="00893A1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F0297B" w:rsidRPr="000D5502" w:rsidRDefault="00F0297B" w:rsidP="00893A1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sectPr w:rsidR="00F0297B" w:rsidRPr="000D5502" w:rsidSect="00E444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E42" w:rsidRDefault="00225E42" w:rsidP="00825C07">
      <w:pPr>
        <w:spacing w:after="0" w:line="240" w:lineRule="auto"/>
      </w:pPr>
      <w:r>
        <w:separator/>
      </w:r>
    </w:p>
  </w:endnote>
  <w:endnote w:type="continuationSeparator" w:id="1">
    <w:p w:rsidR="00225E42" w:rsidRDefault="00225E42" w:rsidP="0082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E42" w:rsidRDefault="00225E42" w:rsidP="00825C07">
      <w:pPr>
        <w:spacing w:after="0" w:line="240" w:lineRule="auto"/>
      </w:pPr>
      <w:r>
        <w:separator/>
      </w:r>
    </w:p>
  </w:footnote>
  <w:footnote w:type="continuationSeparator" w:id="1">
    <w:p w:rsidR="00225E42" w:rsidRDefault="00225E42" w:rsidP="00825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3653"/>
    <w:multiLevelType w:val="hybridMultilevel"/>
    <w:tmpl w:val="597089C6"/>
    <w:lvl w:ilvl="0" w:tplc="8A44E84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C6F3363"/>
    <w:multiLevelType w:val="hybridMultilevel"/>
    <w:tmpl w:val="78306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52681"/>
    <w:multiLevelType w:val="hybridMultilevel"/>
    <w:tmpl w:val="E2DEE066"/>
    <w:lvl w:ilvl="0" w:tplc="93A47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60A7"/>
    <w:rsid w:val="000335EF"/>
    <w:rsid w:val="00036B0B"/>
    <w:rsid w:val="00082A51"/>
    <w:rsid w:val="00082DA2"/>
    <w:rsid w:val="000972D1"/>
    <w:rsid w:val="000A5019"/>
    <w:rsid w:val="000A774D"/>
    <w:rsid w:val="000C3D41"/>
    <w:rsid w:val="000D5502"/>
    <w:rsid w:val="000E6508"/>
    <w:rsid w:val="00101E0D"/>
    <w:rsid w:val="00191FFF"/>
    <w:rsid w:val="001F5898"/>
    <w:rsid w:val="00225E42"/>
    <w:rsid w:val="00227223"/>
    <w:rsid w:val="00234708"/>
    <w:rsid w:val="002374C2"/>
    <w:rsid w:val="00271EBD"/>
    <w:rsid w:val="002760A7"/>
    <w:rsid w:val="00277A49"/>
    <w:rsid w:val="002934EC"/>
    <w:rsid w:val="002936AE"/>
    <w:rsid w:val="00313756"/>
    <w:rsid w:val="00326AAC"/>
    <w:rsid w:val="003574FD"/>
    <w:rsid w:val="003612B9"/>
    <w:rsid w:val="0036260D"/>
    <w:rsid w:val="00370E69"/>
    <w:rsid w:val="00372DA4"/>
    <w:rsid w:val="003A1E21"/>
    <w:rsid w:val="003F7A2D"/>
    <w:rsid w:val="00442E4A"/>
    <w:rsid w:val="004464FD"/>
    <w:rsid w:val="00473D74"/>
    <w:rsid w:val="00476BD4"/>
    <w:rsid w:val="00484515"/>
    <w:rsid w:val="004D5064"/>
    <w:rsid w:val="004E0CF5"/>
    <w:rsid w:val="004E75DC"/>
    <w:rsid w:val="004F3ED6"/>
    <w:rsid w:val="00525D7E"/>
    <w:rsid w:val="0054166B"/>
    <w:rsid w:val="00544B95"/>
    <w:rsid w:val="00547C0D"/>
    <w:rsid w:val="00583E97"/>
    <w:rsid w:val="005928FF"/>
    <w:rsid w:val="00596568"/>
    <w:rsid w:val="00596DC1"/>
    <w:rsid w:val="005A6FB5"/>
    <w:rsid w:val="00640628"/>
    <w:rsid w:val="00646977"/>
    <w:rsid w:val="0066608C"/>
    <w:rsid w:val="00666765"/>
    <w:rsid w:val="00680363"/>
    <w:rsid w:val="00695300"/>
    <w:rsid w:val="006E3C8E"/>
    <w:rsid w:val="00702377"/>
    <w:rsid w:val="007152D3"/>
    <w:rsid w:val="00733B54"/>
    <w:rsid w:val="007A082A"/>
    <w:rsid w:val="007B2B9A"/>
    <w:rsid w:val="007B7D36"/>
    <w:rsid w:val="007C6128"/>
    <w:rsid w:val="007F2563"/>
    <w:rsid w:val="008160C4"/>
    <w:rsid w:val="00816282"/>
    <w:rsid w:val="00825C07"/>
    <w:rsid w:val="00856416"/>
    <w:rsid w:val="00881EA7"/>
    <w:rsid w:val="0089156E"/>
    <w:rsid w:val="00893A11"/>
    <w:rsid w:val="00896094"/>
    <w:rsid w:val="008B6D0C"/>
    <w:rsid w:val="00912315"/>
    <w:rsid w:val="0092004F"/>
    <w:rsid w:val="009348E3"/>
    <w:rsid w:val="00935450"/>
    <w:rsid w:val="0098476F"/>
    <w:rsid w:val="009E6EBE"/>
    <w:rsid w:val="009F54FF"/>
    <w:rsid w:val="00A077E3"/>
    <w:rsid w:val="00A139BE"/>
    <w:rsid w:val="00A52BB3"/>
    <w:rsid w:val="00A565B8"/>
    <w:rsid w:val="00A6559E"/>
    <w:rsid w:val="00A717F5"/>
    <w:rsid w:val="00A93FFC"/>
    <w:rsid w:val="00A957DF"/>
    <w:rsid w:val="00AB1C95"/>
    <w:rsid w:val="00B236FC"/>
    <w:rsid w:val="00B304F9"/>
    <w:rsid w:val="00B607AC"/>
    <w:rsid w:val="00B61654"/>
    <w:rsid w:val="00BA1BCD"/>
    <w:rsid w:val="00BB2833"/>
    <w:rsid w:val="00BD47DD"/>
    <w:rsid w:val="00BE4B4F"/>
    <w:rsid w:val="00C12CCA"/>
    <w:rsid w:val="00C15D06"/>
    <w:rsid w:val="00C5536A"/>
    <w:rsid w:val="00CA40F4"/>
    <w:rsid w:val="00CA5977"/>
    <w:rsid w:val="00CB5EF9"/>
    <w:rsid w:val="00CF6640"/>
    <w:rsid w:val="00D41755"/>
    <w:rsid w:val="00D86E27"/>
    <w:rsid w:val="00D95173"/>
    <w:rsid w:val="00DB5B7B"/>
    <w:rsid w:val="00DC6DAD"/>
    <w:rsid w:val="00DE36C3"/>
    <w:rsid w:val="00DF1476"/>
    <w:rsid w:val="00E21ED0"/>
    <w:rsid w:val="00E24174"/>
    <w:rsid w:val="00E4442F"/>
    <w:rsid w:val="00E925FB"/>
    <w:rsid w:val="00EF0759"/>
    <w:rsid w:val="00EF0A8D"/>
    <w:rsid w:val="00EF2C0F"/>
    <w:rsid w:val="00F0297B"/>
    <w:rsid w:val="00F26BCF"/>
    <w:rsid w:val="00F6514E"/>
    <w:rsid w:val="00F91AAD"/>
    <w:rsid w:val="00FA18B5"/>
    <w:rsid w:val="00FC61C5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0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6BD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25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5C07"/>
  </w:style>
  <w:style w:type="paragraph" w:styleId="a8">
    <w:name w:val="footer"/>
    <w:basedOn w:val="a"/>
    <w:link w:val="a9"/>
    <w:uiPriority w:val="99"/>
    <w:semiHidden/>
    <w:unhideWhenUsed/>
    <w:rsid w:val="00825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5C07"/>
  </w:style>
  <w:style w:type="character" w:styleId="aa">
    <w:name w:val="Strong"/>
    <w:basedOn w:val="a0"/>
    <w:uiPriority w:val="22"/>
    <w:qFormat/>
    <w:rsid w:val="00F0297B"/>
    <w:rPr>
      <w:b/>
      <w:bCs/>
    </w:rPr>
  </w:style>
  <w:style w:type="table" w:styleId="ab">
    <w:name w:val="Table Grid"/>
    <w:basedOn w:val="a1"/>
    <w:uiPriority w:val="59"/>
    <w:rsid w:val="003137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93DB-54C7-453B-A8F9-F8DD9410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foox</cp:lastModifiedBy>
  <cp:revision>22</cp:revision>
  <cp:lastPrinted>2017-06-08T08:40:00Z</cp:lastPrinted>
  <dcterms:created xsi:type="dcterms:W3CDTF">2017-06-02T05:48:00Z</dcterms:created>
  <dcterms:modified xsi:type="dcterms:W3CDTF">2017-10-04T13:14:00Z</dcterms:modified>
</cp:coreProperties>
</file>