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CD" w:rsidRDefault="004377CD" w:rsidP="00C537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bookmarkStart w:id="0" w:name="_MON_1568634853"/>
    <w:bookmarkEnd w:id="0"/>
    <w:p w:rsidR="001E3046" w:rsidRDefault="002428F1" w:rsidP="00C537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711B">
        <w:rPr>
          <w:rFonts w:ascii="Times New Roman" w:hAnsi="Times New Roman" w:cs="Times New Roman"/>
          <w:sz w:val="28"/>
          <w:szCs w:val="28"/>
          <w:lang w:val="uk-UA"/>
        </w:rPr>
        <w:object w:dxaOrig="9724" w:dyaOrig="3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55.25pt" o:ole="">
            <v:imagedata r:id="rId9" o:title=""/>
          </v:shape>
          <o:OLEObject Type="Embed" ProgID="Word.Document.8" ShapeID="_x0000_i1025" DrawAspect="Content" ObjectID="_1568634973" r:id="rId10">
            <o:FieldCodes>\s</o:FieldCodes>
          </o:OLEObject>
        </w:object>
      </w:r>
    </w:p>
    <w:p w:rsidR="001E3046" w:rsidRDefault="001E3046" w:rsidP="00C537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046" w:rsidRDefault="001E3046" w:rsidP="00C537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61F8" w:rsidRDefault="006855C7" w:rsidP="00C537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заохочення військовослужбовців</w:t>
      </w:r>
      <w:bookmarkStart w:id="1" w:name="_GoBack"/>
      <w:bookmarkEnd w:id="1"/>
    </w:p>
    <w:p w:rsidR="00514A5F" w:rsidRDefault="00514A5F" w:rsidP="00C537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685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веденого авіаційного загону </w:t>
      </w:r>
    </w:p>
    <w:p w:rsidR="006855C7" w:rsidRDefault="006855C7" w:rsidP="00C537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ОТУ «ЛУГАНСЬК»</w:t>
      </w:r>
    </w:p>
    <w:p w:rsidR="00514A5F" w:rsidRDefault="00514A5F" w:rsidP="00C53729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14A5F" w:rsidRDefault="00470EFE" w:rsidP="00C537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вшанування мужності та героїзму захисників незалежності, суверенітету і територіальної цілісності України, сприяння подальшому патріотичному духу в суспільстві, патріотичне виховання молоді, керуючись ст. 41 Закону України «Про місцеві державні адміністрації», в</w:t>
      </w:r>
      <w:r w:rsidR="00514A5F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Положення про відзнаки </w:t>
      </w:r>
      <w:proofErr w:type="spellStart"/>
      <w:r w:rsidR="00514A5F">
        <w:rPr>
          <w:rFonts w:ascii="Times New Roman" w:hAnsi="Times New Roman" w:cs="Times New Roman"/>
          <w:sz w:val="28"/>
          <w:szCs w:val="28"/>
          <w:lang w:val="uk-UA"/>
        </w:rPr>
        <w:t>Сватівської</w:t>
      </w:r>
      <w:proofErr w:type="spellEnd"/>
      <w:r w:rsidR="00514A5F">
        <w:rPr>
          <w:rFonts w:ascii="Times New Roman" w:hAnsi="Times New Roman" w:cs="Times New Roman"/>
          <w:sz w:val="28"/>
          <w:szCs w:val="28"/>
          <w:lang w:val="uk-UA"/>
        </w:rPr>
        <w:t xml:space="preserve"> рай</w:t>
      </w:r>
      <w:r w:rsidR="00C33CA6"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="00514A5F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C33CA6">
        <w:rPr>
          <w:rFonts w:ascii="Times New Roman" w:hAnsi="Times New Roman" w:cs="Times New Roman"/>
          <w:sz w:val="28"/>
          <w:szCs w:val="28"/>
          <w:lang w:val="uk-UA"/>
        </w:rPr>
        <w:t xml:space="preserve">вної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4A5F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732B99">
        <w:rPr>
          <w:rFonts w:ascii="Times New Roman" w:hAnsi="Times New Roman" w:cs="Times New Roman"/>
          <w:sz w:val="28"/>
          <w:szCs w:val="28"/>
          <w:lang w:val="uk-UA"/>
        </w:rPr>
        <w:t>, затвердженого розпорядженням голови рай</w:t>
      </w:r>
      <w:r w:rsidR="00D20A6B"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="00732B99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D20A6B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732B9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від 17 листопада 2015 року </w:t>
      </w:r>
      <w:r w:rsidR="00D20A6B">
        <w:rPr>
          <w:rFonts w:ascii="Times New Roman" w:hAnsi="Times New Roman" w:cs="Times New Roman"/>
          <w:sz w:val="28"/>
          <w:szCs w:val="28"/>
          <w:lang w:val="uk-UA"/>
        </w:rPr>
        <w:t>за № 576:</w:t>
      </w:r>
      <w:r w:rsidR="00292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459" w:rsidRDefault="00914459" w:rsidP="00C537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459" w:rsidRDefault="00914459" w:rsidP="00C537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грамотами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</w:t>
      </w:r>
      <w:r w:rsidR="001C039D">
        <w:rPr>
          <w:rFonts w:ascii="Times New Roman" w:hAnsi="Times New Roman" w:cs="Times New Roman"/>
          <w:sz w:val="28"/>
          <w:szCs w:val="28"/>
          <w:lang w:val="uk-UA"/>
        </w:rPr>
        <w:t xml:space="preserve"> за особистий внесок у справу захисту Батьківщини, мужність, героїзм</w:t>
      </w:r>
      <w:r w:rsidR="004B4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092">
        <w:rPr>
          <w:rFonts w:ascii="Times New Roman" w:hAnsi="Times New Roman" w:cs="Times New Roman"/>
          <w:sz w:val="28"/>
          <w:szCs w:val="28"/>
          <w:lang w:val="uk-UA"/>
        </w:rPr>
        <w:t xml:space="preserve">у відстоюванні свободи та незалежності України </w:t>
      </w:r>
      <w:r w:rsidR="004B41DE">
        <w:rPr>
          <w:rFonts w:ascii="Times New Roman" w:hAnsi="Times New Roman" w:cs="Times New Roman"/>
          <w:sz w:val="28"/>
          <w:szCs w:val="28"/>
          <w:lang w:val="uk-UA"/>
        </w:rPr>
        <w:t>при виконанні завдань за призначенням в зоні проведення антитер</w:t>
      </w:r>
      <w:r w:rsidR="00742519">
        <w:rPr>
          <w:rFonts w:ascii="Times New Roman" w:hAnsi="Times New Roman" w:cs="Times New Roman"/>
          <w:sz w:val="28"/>
          <w:szCs w:val="28"/>
          <w:lang w:val="uk-UA"/>
        </w:rPr>
        <w:t xml:space="preserve">ористичної операції </w:t>
      </w:r>
      <w:r w:rsidR="00F17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349">
        <w:rPr>
          <w:rFonts w:ascii="Times New Roman" w:hAnsi="Times New Roman" w:cs="Times New Roman"/>
          <w:sz w:val="28"/>
          <w:szCs w:val="28"/>
          <w:lang w:val="uk-UA"/>
        </w:rPr>
        <w:t xml:space="preserve">нижче поіменований особовий склад </w:t>
      </w:r>
      <w:r w:rsidR="00B124C0">
        <w:rPr>
          <w:rFonts w:ascii="Times New Roman" w:hAnsi="Times New Roman" w:cs="Times New Roman"/>
          <w:sz w:val="28"/>
          <w:szCs w:val="28"/>
          <w:lang w:val="uk-UA"/>
        </w:rPr>
        <w:t xml:space="preserve">зведеного авіаційного </w:t>
      </w:r>
      <w:r w:rsidR="00F1725F">
        <w:rPr>
          <w:rFonts w:ascii="Times New Roman" w:hAnsi="Times New Roman" w:cs="Times New Roman"/>
          <w:sz w:val="28"/>
          <w:szCs w:val="28"/>
          <w:lang w:val="uk-UA"/>
        </w:rPr>
        <w:t>загону</w:t>
      </w:r>
      <w:r w:rsidR="00BB2349">
        <w:rPr>
          <w:rFonts w:ascii="Times New Roman" w:hAnsi="Times New Roman" w:cs="Times New Roman"/>
          <w:sz w:val="28"/>
          <w:szCs w:val="28"/>
          <w:lang w:val="uk-UA"/>
        </w:rPr>
        <w:t xml:space="preserve"> ОТУ «ЛУГАНСЬК»:</w:t>
      </w:r>
    </w:p>
    <w:p w:rsidR="003E1014" w:rsidRDefault="003E1014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014" w:rsidRDefault="003E1014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КАРП’ЮКА</w:t>
      </w:r>
    </w:p>
    <w:p w:rsidR="007E2B4C" w:rsidRDefault="007E2B4C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Віталія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прапорщика </w:t>
      </w:r>
    </w:p>
    <w:p w:rsidR="00074A95" w:rsidRDefault="00074A9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A95" w:rsidRDefault="00074A9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КОМАРНИЦЬКУ</w:t>
      </w:r>
    </w:p>
    <w:p w:rsidR="00074A95" w:rsidRDefault="00074A9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Ірину Євгенівну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молодшого сержанта</w:t>
      </w:r>
    </w:p>
    <w:p w:rsidR="00A33898" w:rsidRDefault="00A33898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898" w:rsidRDefault="00A33898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МАРИНКЕВИЧА</w:t>
      </w:r>
    </w:p>
    <w:p w:rsidR="00A33898" w:rsidRDefault="00A33898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Ігоря Мар’яновича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молодшого сержанта</w:t>
      </w:r>
    </w:p>
    <w:p w:rsidR="00A33898" w:rsidRDefault="00A33898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898" w:rsidRDefault="0079711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МАНЬКА</w:t>
      </w:r>
    </w:p>
    <w:p w:rsidR="00797115" w:rsidRDefault="0079711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Івановича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старшого солдата</w:t>
      </w:r>
    </w:p>
    <w:p w:rsidR="00797115" w:rsidRDefault="0079711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115" w:rsidRDefault="0079711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</w:t>
      </w:r>
    </w:p>
    <w:p w:rsidR="00797115" w:rsidRDefault="0066322B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Роксану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Ашотівну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старшого солдата</w:t>
      </w:r>
    </w:p>
    <w:p w:rsidR="0066322B" w:rsidRDefault="0066322B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22B" w:rsidRDefault="0066322B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ГРИЦАНА</w:t>
      </w:r>
    </w:p>
    <w:p w:rsidR="0066322B" w:rsidRDefault="00747B06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Руслана Миколайовича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старшого солдата</w:t>
      </w:r>
    </w:p>
    <w:p w:rsidR="00747B06" w:rsidRDefault="00747B06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046" w:rsidRDefault="001E3046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046" w:rsidRDefault="001E3046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B06" w:rsidRDefault="00747B06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МОРДОВЕЦЬ</w:t>
      </w:r>
    </w:p>
    <w:p w:rsidR="00747B06" w:rsidRDefault="00747B06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Наталію Сергіївну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старшого солдата</w:t>
      </w:r>
    </w:p>
    <w:p w:rsidR="00982F6C" w:rsidRDefault="00982F6C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B06" w:rsidRDefault="00747B06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РИБАК</w:t>
      </w:r>
      <w:r w:rsidR="00982F6C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747B06" w:rsidRDefault="00982F6C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Олега Івановича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солдата</w:t>
      </w:r>
    </w:p>
    <w:p w:rsidR="00300300" w:rsidRDefault="00300300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300" w:rsidRDefault="002E6222" w:rsidP="00C537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райдержадміністрації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Лемешко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</w:p>
    <w:p w:rsidR="002E6222" w:rsidRDefault="002E6222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22" w:rsidRDefault="002E6222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222" w:rsidRDefault="002E6222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4AD" w:rsidRDefault="00CB64AD" w:rsidP="00C537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6222" w:rsidRPr="002E6222" w:rsidRDefault="002E6222" w:rsidP="00C537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райд</w:t>
      </w:r>
      <w:r w:rsidR="00C5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ержадміністрації </w:t>
      </w:r>
      <w:r w:rsidR="00C5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37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Мухтаров</w:t>
      </w:r>
      <w:proofErr w:type="spellEnd"/>
    </w:p>
    <w:p w:rsidR="00797115" w:rsidRDefault="0079711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A95" w:rsidRPr="00514A5F" w:rsidRDefault="00074A95" w:rsidP="00C537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4A95" w:rsidRPr="00514A5F" w:rsidSect="00D9745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AB" w:rsidRDefault="003370AB" w:rsidP="00B023A2">
      <w:r>
        <w:separator/>
      </w:r>
    </w:p>
  </w:endnote>
  <w:endnote w:type="continuationSeparator" w:id="0">
    <w:p w:rsidR="003370AB" w:rsidRDefault="003370AB" w:rsidP="00B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AB" w:rsidRDefault="003370AB" w:rsidP="00B023A2">
      <w:r>
        <w:separator/>
      </w:r>
    </w:p>
  </w:footnote>
  <w:footnote w:type="continuationSeparator" w:id="0">
    <w:p w:rsidR="003370AB" w:rsidRDefault="003370AB" w:rsidP="00B0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6ED5"/>
    <w:multiLevelType w:val="hybridMultilevel"/>
    <w:tmpl w:val="4ECA03BA"/>
    <w:lvl w:ilvl="0" w:tplc="8C2E4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F8"/>
    <w:rsid w:val="00074A95"/>
    <w:rsid w:val="001A0CB5"/>
    <w:rsid w:val="001C039D"/>
    <w:rsid w:val="001E3046"/>
    <w:rsid w:val="002428F1"/>
    <w:rsid w:val="0029212B"/>
    <w:rsid w:val="002E6222"/>
    <w:rsid w:val="00300300"/>
    <w:rsid w:val="003370AB"/>
    <w:rsid w:val="00363B83"/>
    <w:rsid w:val="003E1014"/>
    <w:rsid w:val="004377CD"/>
    <w:rsid w:val="00470EFE"/>
    <w:rsid w:val="004B41DE"/>
    <w:rsid w:val="00514A5F"/>
    <w:rsid w:val="0066322B"/>
    <w:rsid w:val="006855C7"/>
    <w:rsid w:val="006C059C"/>
    <w:rsid w:val="00732B99"/>
    <w:rsid w:val="00742519"/>
    <w:rsid w:val="00747B06"/>
    <w:rsid w:val="00797115"/>
    <w:rsid w:val="0079711B"/>
    <w:rsid w:val="007E2B4C"/>
    <w:rsid w:val="008D61F8"/>
    <w:rsid w:val="0090662A"/>
    <w:rsid w:val="00914459"/>
    <w:rsid w:val="00982F6C"/>
    <w:rsid w:val="009C5AD2"/>
    <w:rsid w:val="00A33898"/>
    <w:rsid w:val="00A61DB6"/>
    <w:rsid w:val="00B023A2"/>
    <w:rsid w:val="00B12395"/>
    <w:rsid w:val="00B124C0"/>
    <w:rsid w:val="00B35CE2"/>
    <w:rsid w:val="00BB2349"/>
    <w:rsid w:val="00BD279A"/>
    <w:rsid w:val="00C05FD7"/>
    <w:rsid w:val="00C22A35"/>
    <w:rsid w:val="00C33CA6"/>
    <w:rsid w:val="00C53729"/>
    <w:rsid w:val="00C844CC"/>
    <w:rsid w:val="00CB4561"/>
    <w:rsid w:val="00CB64AD"/>
    <w:rsid w:val="00CE5025"/>
    <w:rsid w:val="00D20A6B"/>
    <w:rsid w:val="00D73925"/>
    <w:rsid w:val="00D97451"/>
    <w:rsid w:val="00DF11D4"/>
    <w:rsid w:val="00E21D3E"/>
    <w:rsid w:val="00E6525C"/>
    <w:rsid w:val="00F1725F"/>
    <w:rsid w:val="00F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1F8"/>
  </w:style>
  <w:style w:type="paragraph" w:styleId="a4">
    <w:name w:val="header"/>
    <w:basedOn w:val="a"/>
    <w:link w:val="a5"/>
    <w:uiPriority w:val="99"/>
    <w:unhideWhenUsed/>
    <w:rsid w:val="00B023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3A2"/>
  </w:style>
  <w:style w:type="paragraph" w:styleId="a6">
    <w:name w:val="footer"/>
    <w:basedOn w:val="a"/>
    <w:link w:val="a7"/>
    <w:uiPriority w:val="99"/>
    <w:unhideWhenUsed/>
    <w:rsid w:val="00B0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1F8"/>
  </w:style>
  <w:style w:type="paragraph" w:styleId="a4">
    <w:name w:val="header"/>
    <w:basedOn w:val="a"/>
    <w:link w:val="a5"/>
    <w:uiPriority w:val="99"/>
    <w:unhideWhenUsed/>
    <w:rsid w:val="00B023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3A2"/>
  </w:style>
  <w:style w:type="paragraph" w:styleId="a6">
    <w:name w:val="footer"/>
    <w:basedOn w:val="a"/>
    <w:link w:val="a7"/>
    <w:uiPriority w:val="99"/>
    <w:unhideWhenUsed/>
    <w:rsid w:val="00B0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9B4E-D71F-49A0-A759-1979613A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УСЗН</cp:lastModifiedBy>
  <cp:revision>18</cp:revision>
  <cp:lastPrinted>2017-08-01T05:02:00Z</cp:lastPrinted>
  <dcterms:created xsi:type="dcterms:W3CDTF">2017-07-25T13:39:00Z</dcterms:created>
  <dcterms:modified xsi:type="dcterms:W3CDTF">2017-10-04T12:10:00Z</dcterms:modified>
</cp:coreProperties>
</file>