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55" w:rsidRPr="002B0C10" w:rsidRDefault="004D2655" w:rsidP="004D265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655" w:rsidRPr="002B0C10" w:rsidRDefault="004D2655" w:rsidP="004D265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D2655" w:rsidRPr="002B0C10" w:rsidRDefault="004D2655" w:rsidP="004D2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D2655" w:rsidRPr="002B0C10" w:rsidRDefault="004D2655" w:rsidP="004D265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D2655" w:rsidRPr="002B0C10" w:rsidRDefault="004D2655" w:rsidP="004D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2EC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D2655" w:rsidRPr="002B0C10" w:rsidRDefault="00127E49" w:rsidP="004D2655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20.11.2017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550</w:t>
      </w:r>
    </w:p>
    <w:p w:rsidR="004D2655" w:rsidRPr="002B0C10" w:rsidRDefault="004D2655" w:rsidP="004D26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2655" w:rsidRPr="002B0C10" w:rsidRDefault="004D2655" w:rsidP="004D265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4D2655" w:rsidRPr="00EB6ADE" w:rsidTr="007C1CE2">
        <w:tc>
          <w:tcPr>
            <w:tcW w:w="5070" w:type="dxa"/>
          </w:tcPr>
          <w:p w:rsidR="004D2655" w:rsidRPr="00920A51" w:rsidRDefault="004D2655" w:rsidP="00127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(відновлення)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127E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пай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248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Рудівська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4D2655" w:rsidRPr="00920A51" w:rsidRDefault="004D2655" w:rsidP="007C1CE2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D2655" w:rsidRPr="00920A51" w:rsidRDefault="004D2655" w:rsidP="004D2655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D2655" w:rsidRPr="00920A51" w:rsidRDefault="004D2655" w:rsidP="00127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127E49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26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(відновлення)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1-го Травня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127E49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="00127E49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4D2655" w:rsidRPr="00920A51" w:rsidRDefault="004D2655" w:rsidP="004D2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4D2655" w:rsidRPr="00A409F2" w:rsidRDefault="004D2655" w:rsidP="004D26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9F2">
        <w:rPr>
          <w:rFonts w:ascii="Times New Roman" w:hAnsi="Times New Roman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</w:t>
      </w:r>
      <w:r w:rsidRPr="00A409F2">
        <w:rPr>
          <w:rFonts w:ascii="Times New Roman" w:hAnsi="Times New Roman"/>
          <w:sz w:val="28"/>
          <w:szCs w:val="28"/>
          <w:lang w:eastAsia="ru-RU"/>
        </w:rPr>
        <w:br/>
        <w:t>(на місцевості), пай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09F2">
        <w:rPr>
          <w:rFonts w:ascii="Times New Roman" w:hAnsi="Times New Roman"/>
          <w:sz w:val="28"/>
          <w:szCs w:val="28"/>
          <w:lang w:eastAsia="ru-RU"/>
        </w:rPr>
        <w:t>248 (рілля)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409F2">
        <w:rPr>
          <w:rFonts w:ascii="Times New Roman" w:hAnsi="Times New Roman"/>
          <w:sz w:val="28"/>
          <w:szCs w:val="28"/>
          <w:lang w:eastAsia="ru-RU"/>
        </w:rPr>
        <w:t xml:space="preserve"> гр. К</w:t>
      </w:r>
      <w:r w:rsidR="00127E49">
        <w:rPr>
          <w:rFonts w:ascii="Times New Roman" w:hAnsi="Times New Roman"/>
          <w:sz w:val="28"/>
          <w:szCs w:val="28"/>
          <w:lang w:eastAsia="ru-RU"/>
        </w:rPr>
        <w:t>………</w:t>
      </w:r>
      <w:r w:rsidRPr="00A409F2">
        <w:rPr>
          <w:rFonts w:ascii="Times New Roman" w:hAnsi="Times New Roman"/>
          <w:sz w:val="28"/>
          <w:szCs w:val="28"/>
          <w:lang w:eastAsia="ru-RU"/>
        </w:rPr>
        <w:t xml:space="preserve"> відповідно до сертифіката на право на земельну частку (пай) серії ЛГ №0157087, із земель колгоспу ім. 1-го Травня, розташованої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Pr="00A409F2">
        <w:rPr>
          <w:rFonts w:ascii="Times New Roman" w:hAnsi="Times New Roman"/>
          <w:sz w:val="28"/>
          <w:szCs w:val="28"/>
          <w:lang w:eastAsia="ru-RU"/>
        </w:rPr>
        <w:t>Рудівської</w:t>
      </w:r>
      <w:proofErr w:type="spellEnd"/>
      <w:r w:rsidRPr="00A409F2">
        <w:rPr>
          <w:rFonts w:ascii="Times New Roman" w:hAnsi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A409F2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A409F2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4D2655" w:rsidRPr="00A409F2" w:rsidRDefault="004D2655" w:rsidP="004D26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2655" w:rsidRDefault="004D2655" w:rsidP="004D265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D2655" w:rsidRDefault="004D2655" w:rsidP="004D265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4D2655" w:rsidRDefault="004D2655" w:rsidP="004D2655">
      <w:pPr>
        <w:tabs>
          <w:tab w:val="left" w:pos="7088"/>
        </w:tabs>
      </w:pPr>
    </w:p>
    <w:p w:rsidR="004D2655" w:rsidRDefault="004D2655" w:rsidP="004D2655"/>
    <w:p w:rsidR="004D2655" w:rsidRDefault="004D2655" w:rsidP="004D2655"/>
    <w:sectPr w:rsidR="004D2655" w:rsidSect="00194FA9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655"/>
    <w:rsid w:val="00127E49"/>
    <w:rsid w:val="004D2655"/>
    <w:rsid w:val="00C1184E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5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5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Company>Computer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2017-12-06T10:54:00Z</dcterms:created>
  <dcterms:modified xsi:type="dcterms:W3CDTF">2017-12-06T10:57:00Z</dcterms:modified>
</cp:coreProperties>
</file>