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F90816" w:rsidP="002D102E">
      <w:pPr>
        <w:pBdr>
          <w:top w:val="thinThickSmallGap" w:sz="24" w:space="1" w:color="auto"/>
        </w:pBdr>
        <w:rPr>
          <w:sz w:val="28"/>
          <w:lang w:val="uk-UA"/>
        </w:rPr>
      </w:pPr>
      <w:r w:rsidRPr="00F90816">
        <w:rPr>
          <w:sz w:val="28"/>
          <w:u w:val="single"/>
          <w:lang w:val="uk-UA"/>
        </w:rPr>
        <w:t>28.11.2017р.</w:t>
      </w:r>
      <w:r w:rsidR="002D102E">
        <w:rPr>
          <w:sz w:val="28"/>
        </w:rPr>
        <w:tab/>
      </w:r>
      <w:r w:rsidR="00A53454">
        <w:rPr>
          <w:sz w:val="28"/>
          <w:lang w:val="uk-UA"/>
        </w:rPr>
        <w:t xml:space="preserve">                       </w:t>
      </w:r>
      <w:r w:rsidR="002D102E">
        <w:rPr>
          <w:sz w:val="28"/>
        </w:rPr>
        <w:t>м</w:t>
      </w:r>
      <w:proofErr w:type="gramStart"/>
      <w:r w:rsidR="002D102E">
        <w:rPr>
          <w:sz w:val="28"/>
        </w:rPr>
        <w:t>.</w:t>
      </w:r>
      <w:r w:rsidR="00701E33">
        <w:rPr>
          <w:sz w:val="28"/>
        </w:rPr>
        <w:t>С</w:t>
      </w:r>
      <w:proofErr w:type="gramEnd"/>
      <w:r w:rsidR="00701E33">
        <w:rPr>
          <w:sz w:val="28"/>
        </w:rPr>
        <w:t>ватове</w:t>
      </w:r>
      <w:r w:rsidR="00701E33">
        <w:rPr>
          <w:sz w:val="28"/>
        </w:rPr>
        <w:tab/>
      </w:r>
      <w:r w:rsidR="00A53454">
        <w:rPr>
          <w:sz w:val="28"/>
          <w:lang w:val="uk-UA"/>
        </w:rPr>
        <w:t xml:space="preserve">                                                        </w:t>
      </w:r>
      <w:r w:rsidRPr="00F90816">
        <w:rPr>
          <w:sz w:val="28"/>
          <w:u w:val="single"/>
          <w:lang w:val="uk-UA"/>
        </w:rPr>
        <w:t>567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внесення змін до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 xml:space="preserve">КУ«Центр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 xml:space="preserve">Центр первинної медико-санітарної  допомоги </w:t>
      </w:r>
      <w:proofErr w:type="spellStart"/>
      <w:r w:rsidR="00A4111C" w:rsidRPr="00A4111C">
        <w:rPr>
          <w:sz w:val="28"/>
          <w:szCs w:val="28"/>
          <w:lang w:val="uk-UA"/>
        </w:rPr>
        <w:t>Сватівського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</w:t>
      </w:r>
      <w:proofErr w:type="spellEnd"/>
      <w:r w:rsidR="00A4111C" w:rsidRPr="00A4111C">
        <w:rPr>
          <w:sz w:val="28"/>
          <w:szCs w:val="28"/>
          <w:lang w:val="uk-UA"/>
        </w:rPr>
        <w:t>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 w:rsidR="00F90816">
        <w:rPr>
          <w:sz w:val="28"/>
          <w:szCs w:val="28"/>
          <w:lang w:val="uk-UA"/>
        </w:rPr>
        <w:t xml:space="preserve"> М.В.),</w:t>
      </w:r>
      <w:r w:rsidR="004262A1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F90816">
        <w:rPr>
          <w:sz w:val="28"/>
          <w:szCs w:val="28"/>
          <w:lang w:val="uk-UA"/>
        </w:rPr>
        <w:t xml:space="preserve"> (Ходова</w:t>
      </w:r>
      <w:r w:rsidR="009E6053">
        <w:rPr>
          <w:sz w:val="28"/>
          <w:szCs w:val="28"/>
          <w:lang w:val="uk-UA"/>
        </w:rPr>
        <w:t xml:space="preserve"> В.М.</w:t>
      </w:r>
      <w:r w:rsidR="00F90816">
        <w:rPr>
          <w:sz w:val="28"/>
          <w:szCs w:val="28"/>
          <w:lang w:val="uk-UA"/>
        </w:rPr>
        <w:t>)</w:t>
      </w:r>
      <w:r w:rsidR="009E6053">
        <w:rPr>
          <w:sz w:val="28"/>
          <w:szCs w:val="28"/>
          <w:lang w:val="uk-UA"/>
        </w:rPr>
        <w:t>,</w:t>
      </w:r>
      <w:r w:rsidR="000D0F3C">
        <w:rPr>
          <w:sz w:val="28"/>
          <w:szCs w:val="28"/>
          <w:lang w:val="uk-UA"/>
        </w:rPr>
        <w:t>КУ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892B4B">
        <w:rPr>
          <w:sz w:val="28"/>
          <w:szCs w:val="28"/>
          <w:lang w:val="uk-UA"/>
        </w:rPr>
        <w:t xml:space="preserve">ги Сватівського району» </w:t>
      </w:r>
      <w:r w:rsidR="00F90816">
        <w:rPr>
          <w:sz w:val="28"/>
          <w:szCs w:val="28"/>
          <w:lang w:val="uk-UA"/>
        </w:rPr>
        <w:t>(</w:t>
      </w:r>
      <w:r w:rsidR="00892B4B">
        <w:rPr>
          <w:sz w:val="28"/>
          <w:szCs w:val="28"/>
          <w:lang w:val="uk-UA"/>
        </w:rPr>
        <w:t>Левенець Р.І.</w:t>
      </w:r>
      <w:r w:rsidR="00F90816">
        <w:rPr>
          <w:sz w:val="28"/>
          <w:szCs w:val="28"/>
          <w:lang w:val="uk-UA"/>
        </w:rPr>
        <w:t>)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A87DEA">
        <w:rPr>
          <w:sz w:val="28"/>
          <w:szCs w:val="28"/>
          <w:lang w:val="uk-UA"/>
        </w:rPr>
        <w:t xml:space="preserve"> району» на 2017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</w:t>
      </w:r>
      <w:proofErr w:type="spellEnd"/>
      <w:r w:rsidR="00EA772A">
        <w:rPr>
          <w:sz w:val="28"/>
          <w:szCs w:val="28"/>
          <w:lang w:val="uk-UA"/>
        </w:rPr>
        <w:t>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175599" w:rsidP="00AA4D0D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r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7364E8" w:rsidRPr="00297174">
        <w:rPr>
          <w:b/>
          <w:sz w:val="28"/>
          <w:lang w:val="uk-UA"/>
        </w:rPr>
        <w:t xml:space="preserve"> райдержадміністрації </w:t>
      </w:r>
      <w:r w:rsidR="00A53454">
        <w:rPr>
          <w:b/>
          <w:sz w:val="28"/>
          <w:lang w:val="uk-UA"/>
        </w:rPr>
        <w:t xml:space="preserve">                                                         </w:t>
      </w:r>
      <w:r>
        <w:rPr>
          <w:b/>
          <w:sz w:val="28"/>
          <w:lang w:val="uk-UA"/>
        </w:rPr>
        <w:t>Д.Х.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A53454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28.11.2017  № 567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3D421D">
        <w:rPr>
          <w:b/>
          <w:sz w:val="26"/>
          <w:szCs w:val="26"/>
          <w:lang w:val="uk-UA"/>
        </w:rPr>
        <w:t>7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685"/>
        <w:gridCol w:w="1276"/>
        <w:gridCol w:w="1418"/>
      </w:tblGrid>
      <w:tr w:rsidR="002D102E" w:rsidRPr="00242F2F" w:rsidTr="00AD4F1A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6346F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Зменьшити</w:t>
            </w:r>
            <w:proofErr w:type="spellEnd"/>
            <w:r>
              <w:rPr>
                <w:b/>
                <w:i/>
                <w:lang w:val="uk-UA"/>
              </w:rPr>
              <w:t>,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AD4F1A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AD4F1A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1238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1505A4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914,60</w:t>
            </w:r>
          </w:p>
        </w:tc>
      </w:tr>
      <w:tr w:rsidR="003142D0" w:rsidRPr="00242F2F" w:rsidTr="00AD4F1A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1505A4" w:rsidP="00205E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914,60</w:t>
            </w:r>
          </w:p>
        </w:tc>
      </w:tr>
      <w:tr w:rsidR="001A3EB2" w:rsidRPr="00242F2F" w:rsidTr="00AD4F1A">
        <w:trPr>
          <w:trHeight w:val="20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142D0" w:rsidRPr="00242F2F" w:rsidTr="00AD4F1A">
        <w:trPr>
          <w:trHeight w:val="6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Default="003142D0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3142D0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6B389C" w:rsidRDefault="003142D0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3142D0" w:rsidRPr="00DD0D2C" w:rsidRDefault="003142D0" w:rsidP="00EE7B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1505A4" w:rsidP="00205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914,60</w:t>
            </w:r>
          </w:p>
        </w:tc>
      </w:tr>
      <w:tr w:rsidR="003142D0" w:rsidRPr="00242F2F" w:rsidTr="00AD4F1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242F2F" w:rsidRDefault="003142D0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D0" w:rsidRPr="003142D0" w:rsidRDefault="001505A4" w:rsidP="00205E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914,60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</w:t>
      </w:r>
      <w:r w:rsidR="00A53454">
        <w:rPr>
          <w:b/>
          <w:sz w:val="28"/>
          <w:szCs w:val="28"/>
          <w:lang w:val="uk-UA"/>
        </w:rPr>
        <w:tab/>
      </w:r>
      <w:r w:rsidR="00A53454">
        <w:rPr>
          <w:b/>
          <w:sz w:val="28"/>
          <w:szCs w:val="28"/>
          <w:lang w:val="uk-UA"/>
        </w:rPr>
        <w:tab/>
      </w:r>
      <w:r w:rsidR="00A53454">
        <w:rPr>
          <w:b/>
          <w:sz w:val="28"/>
          <w:szCs w:val="28"/>
          <w:lang w:val="uk-UA"/>
        </w:rPr>
        <w:tab/>
      </w:r>
      <w:r w:rsidR="00A53454">
        <w:rPr>
          <w:b/>
          <w:sz w:val="28"/>
          <w:szCs w:val="28"/>
          <w:lang w:val="uk-UA"/>
        </w:rPr>
        <w:tab/>
      </w:r>
      <w:r w:rsidR="00A5345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2D102E" w:rsidP="002D102E">
      <w:pPr>
        <w:pStyle w:val="31"/>
        <w:ind w:right="-5"/>
        <w:jc w:val="center"/>
        <w:rPr>
          <w:b/>
          <w:lang w:val="ru-RU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6B3B4A" w:rsidRDefault="006B3B4A" w:rsidP="002D102E">
      <w:pPr>
        <w:rPr>
          <w:lang w:val="uk-UA"/>
        </w:rPr>
      </w:pPr>
    </w:p>
    <w:sectPr w:rsidR="006B3B4A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C0D29"/>
    <w:rsid w:val="000D0F3C"/>
    <w:rsid w:val="000E3CC0"/>
    <w:rsid w:val="001331E3"/>
    <w:rsid w:val="001374F6"/>
    <w:rsid w:val="001505A4"/>
    <w:rsid w:val="001650E8"/>
    <w:rsid w:val="00175599"/>
    <w:rsid w:val="00185F14"/>
    <w:rsid w:val="00197DA2"/>
    <w:rsid w:val="001A3EB2"/>
    <w:rsid w:val="001B6B9E"/>
    <w:rsid w:val="001D633A"/>
    <w:rsid w:val="001F3B01"/>
    <w:rsid w:val="00200EE7"/>
    <w:rsid w:val="00202002"/>
    <w:rsid w:val="00220B0A"/>
    <w:rsid w:val="0022562A"/>
    <w:rsid w:val="00246232"/>
    <w:rsid w:val="00250994"/>
    <w:rsid w:val="00284AFB"/>
    <w:rsid w:val="00297174"/>
    <w:rsid w:val="002B2198"/>
    <w:rsid w:val="002D102E"/>
    <w:rsid w:val="002D2D98"/>
    <w:rsid w:val="00306C27"/>
    <w:rsid w:val="003142D0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22FE8"/>
    <w:rsid w:val="0055140D"/>
    <w:rsid w:val="005A10FE"/>
    <w:rsid w:val="005A2D60"/>
    <w:rsid w:val="005F0934"/>
    <w:rsid w:val="00612387"/>
    <w:rsid w:val="00620916"/>
    <w:rsid w:val="006346FF"/>
    <w:rsid w:val="006807F3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62BF4"/>
    <w:rsid w:val="007B03B0"/>
    <w:rsid w:val="007B672A"/>
    <w:rsid w:val="00892B4B"/>
    <w:rsid w:val="008A0AF2"/>
    <w:rsid w:val="009321A5"/>
    <w:rsid w:val="0099476B"/>
    <w:rsid w:val="009A2FC2"/>
    <w:rsid w:val="009E2FA6"/>
    <w:rsid w:val="009E6053"/>
    <w:rsid w:val="00A221AE"/>
    <w:rsid w:val="00A4111C"/>
    <w:rsid w:val="00A415DB"/>
    <w:rsid w:val="00A53454"/>
    <w:rsid w:val="00A721CE"/>
    <w:rsid w:val="00A82722"/>
    <w:rsid w:val="00A87DEA"/>
    <w:rsid w:val="00AA4D0D"/>
    <w:rsid w:val="00AB148A"/>
    <w:rsid w:val="00AD4F1A"/>
    <w:rsid w:val="00AE579B"/>
    <w:rsid w:val="00B155A3"/>
    <w:rsid w:val="00B41774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80C75"/>
    <w:rsid w:val="00DA66E3"/>
    <w:rsid w:val="00DC1733"/>
    <w:rsid w:val="00DC6CFE"/>
    <w:rsid w:val="00DD0D2C"/>
    <w:rsid w:val="00E160D4"/>
    <w:rsid w:val="00E4515E"/>
    <w:rsid w:val="00E6373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  <w:rsid w:val="00F9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C7A2-6A8D-4515-8E5D-0F6B99DF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149</cp:revision>
  <cp:lastPrinted>2017-11-28T07:45:00Z</cp:lastPrinted>
  <dcterms:created xsi:type="dcterms:W3CDTF">2012-06-19T06:50:00Z</dcterms:created>
  <dcterms:modified xsi:type="dcterms:W3CDTF">2017-12-05T15:57:00Z</dcterms:modified>
</cp:coreProperties>
</file>