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80" w:rsidRPr="002B0C10" w:rsidRDefault="00AB3180" w:rsidP="00AB3180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180" w:rsidRPr="002B0C10" w:rsidRDefault="00AB3180" w:rsidP="00AB3180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AB3180" w:rsidRPr="002B0C10" w:rsidRDefault="00AB3180" w:rsidP="00AB3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AB3180" w:rsidRPr="002B0C10" w:rsidRDefault="00AB3180" w:rsidP="00AB3180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AB3180" w:rsidRPr="002B0C10" w:rsidRDefault="00BB3B32" w:rsidP="00AB3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B3B32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AB3180" w:rsidRPr="002B0C10" w:rsidRDefault="00FA2700" w:rsidP="00AB3180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14.12.2017</w:t>
      </w:r>
      <w:r w:rsidR="00AB3180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AB3180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611</w:t>
      </w:r>
    </w:p>
    <w:p w:rsidR="00AB3180" w:rsidRPr="002B0C10" w:rsidRDefault="00AB3180" w:rsidP="00AB318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3180" w:rsidRPr="002B0C10" w:rsidRDefault="00AB3180" w:rsidP="00AB318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767" w:type="dxa"/>
        <w:tblLook w:val="01E0"/>
      </w:tblPr>
      <w:tblGrid>
        <w:gridCol w:w="5070"/>
        <w:gridCol w:w="4697"/>
      </w:tblGrid>
      <w:tr w:rsidR="00AB3180" w:rsidRPr="00EB6ADE" w:rsidTr="00014601">
        <w:tc>
          <w:tcPr>
            <w:tcW w:w="5070" w:type="dxa"/>
          </w:tcPr>
          <w:p w:rsidR="00AB3180" w:rsidRPr="0015233B" w:rsidRDefault="00AB3180" w:rsidP="000146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меж земельної ділянки в натурі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гр. </w:t>
            </w:r>
            <w:r w:rsidR="00FF38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</w:t>
            </w:r>
            <w:r w:rsidR="00FA270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…….</w:t>
            </w:r>
            <w:r w:rsidR="00FF38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І.А.</w:t>
            </w:r>
          </w:p>
          <w:p w:rsidR="00AB3180" w:rsidRPr="00920A51" w:rsidRDefault="00AB3180" w:rsidP="00FF38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рілля, пай № </w:t>
            </w:r>
            <w:r w:rsidR="00FF38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47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FF38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Петрівська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AB3180" w:rsidRPr="00920A51" w:rsidRDefault="00AB3180" w:rsidP="00014601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AB3180" w:rsidRPr="00920A51" w:rsidRDefault="00AB3180" w:rsidP="00AB3180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AB3180" w:rsidRPr="00920A51" w:rsidRDefault="00AB3180" w:rsidP="00AB31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FF38B3">
        <w:rPr>
          <w:rFonts w:ascii="Times New Roman" w:hAnsi="Times New Roman"/>
          <w:sz w:val="28"/>
          <w:szCs w:val="28"/>
          <w:lang w:eastAsia="ru-RU"/>
        </w:rPr>
        <w:t>Ш</w:t>
      </w:r>
      <w:r w:rsidR="00FA2700">
        <w:rPr>
          <w:rFonts w:ascii="Times New Roman" w:hAnsi="Times New Roman"/>
          <w:sz w:val="28"/>
          <w:szCs w:val="28"/>
          <w:lang w:eastAsia="ru-RU"/>
        </w:rPr>
        <w:t>…….</w:t>
      </w:r>
      <w:r w:rsidR="00FF38B3">
        <w:rPr>
          <w:rFonts w:ascii="Times New Roman" w:hAnsi="Times New Roman"/>
          <w:sz w:val="28"/>
          <w:szCs w:val="28"/>
          <w:lang w:eastAsia="ru-RU"/>
        </w:rPr>
        <w:t xml:space="preserve"> І</w:t>
      </w:r>
      <w:r w:rsidR="00FA2700">
        <w:rPr>
          <w:rFonts w:ascii="Times New Roman" w:hAnsi="Times New Roman"/>
          <w:sz w:val="28"/>
          <w:szCs w:val="28"/>
          <w:lang w:eastAsia="ru-RU"/>
        </w:rPr>
        <w:t>..</w:t>
      </w:r>
      <w:r w:rsidR="00FF38B3"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="00FA2700">
        <w:rPr>
          <w:rFonts w:ascii="Times New Roman" w:hAnsi="Times New Roman"/>
          <w:sz w:val="28"/>
          <w:szCs w:val="28"/>
          <w:lang w:eastAsia="ru-RU"/>
        </w:rPr>
        <w:t>….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01.12.2017,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власни</w:t>
      </w:r>
      <w:r w:rsidR="00FF38B3">
        <w:rPr>
          <w:rFonts w:ascii="Times New Roman" w:hAnsi="Times New Roman"/>
          <w:sz w:val="28"/>
          <w:szCs w:val="28"/>
          <w:lang w:eastAsia="ru-RU"/>
        </w:rPr>
        <w:t>ка</w:t>
      </w:r>
      <w:r>
        <w:rPr>
          <w:rFonts w:ascii="Times New Roman" w:hAnsi="Times New Roman"/>
          <w:sz w:val="28"/>
          <w:szCs w:val="28"/>
          <w:lang w:eastAsia="ru-RU"/>
        </w:rPr>
        <w:t xml:space="preserve">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 xml:space="preserve">КСП </w:t>
      </w:r>
      <w:r w:rsidR="00FF38B3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FF38B3">
        <w:rPr>
          <w:rFonts w:ascii="Times New Roman" w:hAnsi="Times New Roman"/>
          <w:sz w:val="28"/>
          <w:szCs w:val="28"/>
          <w:lang w:eastAsia="ru-RU"/>
        </w:rPr>
        <w:t>Петрівське</w:t>
      </w:r>
      <w:proofErr w:type="spellEnd"/>
      <w:r w:rsidR="00FF38B3">
        <w:rPr>
          <w:rFonts w:ascii="Times New Roman" w:hAnsi="Times New Roman"/>
          <w:sz w:val="28"/>
          <w:szCs w:val="28"/>
          <w:lang w:eastAsia="ru-RU"/>
        </w:rPr>
        <w:t>»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 w:rsidR="00FF38B3">
        <w:rPr>
          <w:rFonts w:ascii="Times New Roman" w:hAnsi="Times New Roman"/>
          <w:sz w:val="28"/>
          <w:szCs w:val="28"/>
          <w:lang w:eastAsia="ru-RU"/>
        </w:rPr>
        <w:t>Петрівській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 xml:space="preserve">. 2, 16, 17 Перехідних положень Земельного кодексу України, статтями 5, 7 </w:t>
      </w:r>
      <w:r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>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AB3180" w:rsidRPr="00920A51" w:rsidRDefault="00AB3180" w:rsidP="00AB31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AB3180" w:rsidRPr="00B54354" w:rsidRDefault="00AB3180" w:rsidP="00AB318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пай № </w:t>
      </w:r>
      <w:r w:rsidR="002E14BA">
        <w:rPr>
          <w:rFonts w:ascii="Times New Roman" w:hAnsi="Times New Roman"/>
          <w:sz w:val="28"/>
          <w:szCs w:val="28"/>
          <w:lang w:eastAsia="ru-RU"/>
        </w:rPr>
        <w:t>47</w:t>
      </w:r>
      <w:r>
        <w:rPr>
          <w:rFonts w:ascii="Times New Roman" w:hAnsi="Times New Roman"/>
          <w:sz w:val="28"/>
          <w:szCs w:val="28"/>
          <w:lang w:eastAsia="ru-RU"/>
        </w:rPr>
        <w:t xml:space="preserve"> (рілля) гр. </w:t>
      </w:r>
      <w:r w:rsidR="002E14BA">
        <w:rPr>
          <w:rFonts w:ascii="Times New Roman" w:hAnsi="Times New Roman"/>
          <w:sz w:val="28"/>
          <w:szCs w:val="28"/>
          <w:lang w:eastAsia="ru-RU"/>
        </w:rPr>
        <w:t>Ш</w:t>
      </w:r>
      <w:r w:rsidR="00FA2700">
        <w:rPr>
          <w:rFonts w:ascii="Times New Roman" w:hAnsi="Times New Roman"/>
          <w:sz w:val="28"/>
          <w:szCs w:val="28"/>
          <w:lang w:eastAsia="ru-RU"/>
        </w:rPr>
        <w:t>……..</w:t>
      </w:r>
      <w:r w:rsidR="002E14BA">
        <w:rPr>
          <w:rFonts w:ascii="Times New Roman" w:hAnsi="Times New Roman"/>
          <w:sz w:val="28"/>
          <w:szCs w:val="28"/>
          <w:lang w:eastAsia="ru-RU"/>
        </w:rPr>
        <w:t xml:space="preserve"> І</w:t>
      </w:r>
      <w:r w:rsidR="00FA2700">
        <w:rPr>
          <w:rFonts w:ascii="Times New Roman" w:hAnsi="Times New Roman"/>
          <w:sz w:val="28"/>
          <w:szCs w:val="28"/>
          <w:lang w:eastAsia="ru-RU"/>
        </w:rPr>
        <w:t>….</w:t>
      </w:r>
      <w:r w:rsidR="002E14BA"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="00FA2700">
        <w:rPr>
          <w:rFonts w:ascii="Times New Roman" w:hAnsi="Times New Roman"/>
          <w:sz w:val="28"/>
          <w:szCs w:val="28"/>
          <w:lang w:eastAsia="ru-RU"/>
        </w:rPr>
        <w:t>…..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B60560">
        <w:rPr>
          <w:rFonts w:ascii="Times New Roman" w:hAnsi="Times New Roman"/>
          <w:sz w:val="28"/>
          <w:szCs w:val="28"/>
          <w:lang w:eastAsia="ru-RU"/>
        </w:rPr>
        <w:t>021926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КСП</w:t>
      </w:r>
      <w:r w:rsidR="00B60560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B60560">
        <w:rPr>
          <w:rFonts w:ascii="Times New Roman" w:hAnsi="Times New Roman"/>
          <w:sz w:val="28"/>
          <w:szCs w:val="28"/>
          <w:lang w:eastAsia="ru-RU"/>
        </w:rPr>
        <w:t>Петрівське</w:t>
      </w:r>
      <w:proofErr w:type="spellEnd"/>
      <w:r w:rsidR="00B60560">
        <w:rPr>
          <w:rFonts w:ascii="Times New Roman" w:hAnsi="Times New Roman"/>
          <w:sz w:val="28"/>
          <w:szCs w:val="28"/>
          <w:lang w:eastAsia="ru-RU"/>
        </w:rPr>
        <w:t>»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 w:rsidR="00B60560">
        <w:rPr>
          <w:rFonts w:ascii="Times New Roman" w:hAnsi="Times New Roman"/>
          <w:sz w:val="28"/>
          <w:szCs w:val="28"/>
          <w:lang w:eastAsia="ru-RU"/>
        </w:rPr>
        <w:t>Петрівської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AB3180" w:rsidRDefault="00AB3180" w:rsidP="00AB318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3180" w:rsidRPr="00920A51" w:rsidRDefault="00AB3180" w:rsidP="00AB318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AB3180" w:rsidRDefault="00AB3180" w:rsidP="00AB3180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AB3180" w:rsidRDefault="00AB3180" w:rsidP="00AB3180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AB3180" w:rsidRDefault="00AB3180" w:rsidP="00AB3180"/>
    <w:p w:rsidR="00AB3180" w:rsidRDefault="00AB3180" w:rsidP="00AB3180"/>
    <w:p w:rsidR="00AB3180" w:rsidRDefault="00AB3180" w:rsidP="00AB3180"/>
    <w:p w:rsidR="00AB3180" w:rsidRDefault="00AB3180" w:rsidP="00AB3180"/>
    <w:sectPr w:rsidR="00AB3180" w:rsidSect="007F3561">
      <w:pgSz w:w="11906" w:h="16838"/>
      <w:pgMar w:top="28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180"/>
    <w:rsid w:val="002E14BA"/>
    <w:rsid w:val="00413DE6"/>
    <w:rsid w:val="00AB3180"/>
    <w:rsid w:val="00B60560"/>
    <w:rsid w:val="00BB3B32"/>
    <w:rsid w:val="00D4243D"/>
    <w:rsid w:val="00FA2700"/>
    <w:rsid w:val="00FF3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8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180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1478</Characters>
  <Application>Microsoft Office Word</Application>
  <DocSecurity>0</DocSecurity>
  <Lines>12</Lines>
  <Paragraphs>3</Paragraphs>
  <ScaleCrop>false</ScaleCrop>
  <Company>Computer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2017-12-11T11:42:00Z</dcterms:created>
  <dcterms:modified xsi:type="dcterms:W3CDTF">2017-12-21T13:59:00Z</dcterms:modified>
</cp:coreProperties>
</file>