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D9" w:rsidRPr="002B0C10" w:rsidRDefault="008241D9" w:rsidP="008241D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D9" w:rsidRPr="002B0C10" w:rsidRDefault="008241D9" w:rsidP="008241D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241D9" w:rsidRPr="002B0C10" w:rsidRDefault="008241D9" w:rsidP="0082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241D9" w:rsidRPr="002B0C10" w:rsidRDefault="008241D9" w:rsidP="008241D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241D9" w:rsidRPr="002B0C10" w:rsidRDefault="0080096D" w:rsidP="0082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096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241D9" w:rsidRPr="002B0C10" w:rsidRDefault="00DE7D70" w:rsidP="008241D9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14.12.2017</w:t>
      </w:r>
      <w:r w:rsidR="008241D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241D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612</w:t>
      </w:r>
    </w:p>
    <w:p w:rsidR="008241D9" w:rsidRPr="002B0C10" w:rsidRDefault="008241D9" w:rsidP="008241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41D9" w:rsidRPr="002B0C10" w:rsidRDefault="008241D9" w:rsidP="008241D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8241D9" w:rsidRPr="00EB6ADE" w:rsidTr="00014601">
        <w:tc>
          <w:tcPr>
            <w:tcW w:w="5070" w:type="dxa"/>
          </w:tcPr>
          <w:p w:rsidR="008241D9" w:rsidRPr="0015233B" w:rsidRDefault="008241D9" w:rsidP="00014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A13A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DE7D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…..</w:t>
            </w:r>
            <w:r w:rsidR="00A13A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М.І.</w:t>
            </w:r>
          </w:p>
          <w:p w:rsidR="008241D9" w:rsidRPr="00920A51" w:rsidRDefault="008241D9" w:rsidP="00A13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пай № </w:t>
            </w:r>
            <w:r w:rsidR="00A13A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388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13A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Свистунівська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8241D9" w:rsidRPr="00920A51" w:rsidRDefault="008241D9" w:rsidP="00014601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241D9" w:rsidRPr="00920A51" w:rsidRDefault="008241D9" w:rsidP="008241D9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41D9" w:rsidRPr="00920A51" w:rsidRDefault="008241D9" w:rsidP="00824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A13AB1">
        <w:rPr>
          <w:rFonts w:ascii="Times New Roman" w:hAnsi="Times New Roman"/>
          <w:sz w:val="28"/>
          <w:szCs w:val="28"/>
          <w:lang w:eastAsia="ru-RU"/>
        </w:rPr>
        <w:t>К</w:t>
      </w:r>
      <w:r w:rsidR="00DE7D70">
        <w:rPr>
          <w:rFonts w:ascii="Times New Roman" w:hAnsi="Times New Roman"/>
          <w:sz w:val="28"/>
          <w:szCs w:val="28"/>
          <w:lang w:eastAsia="ru-RU"/>
        </w:rPr>
        <w:t>…….</w:t>
      </w:r>
      <w:r w:rsidR="00A13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20B4">
        <w:rPr>
          <w:rFonts w:ascii="Times New Roman" w:hAnsi="Times New Roman"/>
          <w:sz w:val="28"/>
          <w:szCs w:val="28"/>
          <w:lang w:eastAsia="ru-RU"/>
        </w:rPr>
        <w:t>М</w:t>
      </w:r>
      <w:r w:rsidR="00DE7D70">
        <w:rPr>
          <w:rFonts w:ascii="Times New Roman" w:hAnsi="Times New Roman"/>
          <w:sz w:val="28"/>
          <w:szCs w:val="28"/>
          <w:lang w:eastAsia="ru-RU"/>
        </w:rPr>
        <w:t>..</w:t>
      </w:r>
      <w:r w:rsidR="00C920B4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DE7D70">
        <w:rPr>
          <w:rFonts w:ascii="Times New Roman" w:hAnsi="Times New Roman"/>
          <w:sz w:val="28"/>
          <w:szCs w:val="28"/>
          <w:lang w:eastAsia="ru-RU"/>
        </w:rPr>
        <w:t>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C920B4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920B4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>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A10007">
        <w:rPr>
          <w:rFonts w:ascii="Times New Roman" w:hAnsi="Times New Roman"/>
          <w:sz w:val="28"/>
          <w:szCs w:val="28"/>
          <w:lang w:eastAsia="ru-RU"/>
        </w:rPr>
        <w:t>КСП</w:t>
      </w:r>
      <w:r>
        <w:rPr>
          <w:rFonts w:ascii="Times New Roman" w:hAnsi="Times New Roman"/>
          <w:sz w:val="28"/>
          <w:szCs w:val="28"/>
          <w:lang w:eastAsia="ru-RU"/>
        </w:rPr>
        <w:t xml:space="preserve"> ім. </w:t>
      </w:r>
      <w:r w:rsidR="00C920B4">
        <w:rPr>
          <w:rFonts w:ascii="Times New Roman" w:hAnsi="Times New Roman"/>
          <w:sz w:val="28"/>
          <w:szCs w:val="28"/>
          <w:lang w:eastAsia="ru-RU"/>
        </w:rPr>
        <w:t>Шевченка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 w:rsidR="00C920B4">
        <w:rPr>
          <w:rFonts w:ascii="Times New Roman" w:hAnsi="Times New Roman"/>
          <w:sz w:val="28"/>
          <w:szCs w:val="28"/>
          <w:lang w:eastAsia="ru-RU"/>
        </w:rPr>
        <w:t>Свистунівській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8241D9" w:rsidRPr="00920A51" w:rsidRDefault="008241D9" w:rsidP="0082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8241D9" w:rsidRPr="00B54354" w:rsidRDefault="008241D9" w:rsidP="008241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C920B4">
        <w:rPr>
          <w:rFonts w:ascii="Times New Roman" w:hAnsi="Times New Roman"/>
          <w:sz w:val="28"/>
          <w:szCs w:val="28"/>
          <w:lang w:eastAsia="ru-RU"/>
        </w:rPr>
        <w:t>388</w:t>
      </w:r>
      <w:r>
        <w:rPr>
          <w:rFonts w:ascii="Times New Roman" w:hAnsi="Times New Roman"/>
          <w:sz w:val="28"/>
          <w:szCs w:val="28"/>
          <w:lang w:eastAsia="ru-RU"/>
        </w:rPr>
        <w:t xml:space="preserve"> (рілля) гр. </w:t>
      </w:r>
      <w:r w:rsidR="00C920B4">
        <w:rPr>
          <w:rFonts w:ascii="Times New Roman" w:hAnsi="Times New Roman"/>
          <w:sz w:val="28"/>
          <w:szCs w:val="28"/>
          <w:lang w:eastAsia="ru-RU"/>
        </w:rPr>
        <w:t>К</w:t>
      </w:r>
      <w:r w:rsidR="00DE7D70">
        <w:rPr>
          <w:rFonts w:ascii="Times New Roman" w:hAnsi="Times New Roman"/>
          <w:sz w:val="28"/>
          <w:szCs w:val="28"/>
          <w:lang w:eastAsia="ru-RU"/>
        </w:rPr>
        <w:t>…….</w:t>
      </w:r>
      <w:r w:rsidR="00C920B4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DE7D70">
        <w:rPr>
          <w:rFonts w:ascii="Times New Roman" w:hAnsi="Times New Roman"/>
          <w:sz w:val="28"/>
          <w:szCs w:val="28"/>
          <w:lang w:eastAsia="ru-RU"/>
        </w:rPr>
        <w:t>..</w:t>
      </w:r>
      <w:r w:rsidR="00C920B4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DE7D70">
        <w:rPr>
          <w:rFonts w:ascii="Times New Roman" w:hAnsi="Times New Roman"/>
          <w:sz w:val="28"/>
          <w:szCs w:val="28"/>
          <w:lang w:eastAsia="ru-RU"/>
        </w:rPr>
        <w:t>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="00A10007">
        <w:rPr>
          <w:rFonts w:ascii="Times New Roman" w:hAnsi="Times New Roman"/>
          <w:sz w:val="28"/>
          <w:szCs w:val="28"/>
          <w:lang w:eastAsia="ru-RU"/>
        </w:rPr>
        <w:t>50077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A10007">
        <w:rPr>
          <w:rFonts w:ascii="Times New Roman" w:hAnsi="Times New Roman"/>
          <w:sz w:val="28"/>
          <w:szCs w:val="28"/>
          <w:lang w:eastAsia="ru-RU"/>
        </w:rPr>
        <w:t>КСП</w:t>
      </w:r>
      <w:r>
        <w:rPr>
          <w:rFonts w:ascii="Times New Roman" w:hAnsi="Times New Roman"/>
          <w:sz w:val="28"/>
          <w:szCs w:val="28"/>
          <w:lang w:eastAsia="ru-RU"/>
        </w:rPr>
        <w:t xml:space="preserve"> ім. </w:t>
      </w:r>
      <w:r w:rsidR="00A10007">
        <w:rPr>
          <w:rFonts w:ascii="Times New Roman" w:hAnsi="Times New Roman"/>
          <w:sz w:val="28"/>
          <w:szCs w:val="28"/>
          <w:lang w:eastAsia="ru-RU"/>
        </w:rPr>
        <w:t>Шевченка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A10007">
        <w:rPr>
          <w:rFonts w:ascii="Times New Roman" w:hAnsi="Times New Roman"/>
          <w:sz w:val="28"/>
          <w:szCs w:val="28"/>
          <w:lang w:eastAsia="ru-RU"/>
        </w:rPr>
        <w:t>Свистунівської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8241D9" w:rsidRDefault="008241D9" w:rsidP="00824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41D9" w:rsidRPr="00920A51" w:rsidRDefault="008241D9" w:rsidP="008241D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241D9" w:rsidRDefault="008241D9" w:rsidP="008241D9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8241D9" w:rsidRDefault="008241D9" w:rsidP="008241D9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8241D9" w:rsidRDefault="008241D9" w:rsidP="008241D9"/>
    <w:p w:rsidR="008241D9" w:rsidRDefault="008241D9" w:rsidP="008241D9"/>
    <w:p w:rsidR="008241D9" w:rsidRDefault="008241D9" w:rsidP="008241D9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D9"/>
    <w:rsid w:val="00413DE6"/>
    <w:rsid w:val="0080096D"/>
    <w:rsid w:val="008241D9"/>
    <w:rsid w:val="00A10007"/>
    <w:rsid w:val="00A13AB1"/>
    <w:rsid w:val="00C920B4"/>
    <w:rsid w:val="00D4243D"/>
    <w:rsid w:val="00DE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D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D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Company>Computer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2017-12-11T11:25:00Z</dcterms:created>
  <dcterms:modified xsi:type="dcterms:W3CDTF">2017-12-21T13:57:00Z</dcterms:modified>
</cp:coreProperties>
</file>