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5" w:rsidRPr="00920A51" w:rsidRDefault="00515905" w:rsidP="0051590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05" w:rsidRPr="00920A51" w:rsidRDefault="00515905" w:rsidP="0051590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15905" w:rsidRPr="00920A51" w:rsidRDefault="00515905" w:rsidP="0051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15905" w:rsidRPr="00920A51" w:rsidRDefault="00515905" w:rsidP="0051590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15905" w:rsidRPr="00920A51" w:rsidRDefault="00122E75" w:rsidP="0051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2E75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15905" w:rsidRPr="00920A51" w:rsidRDefault="008A5D7C" w:rsidP="00515905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19.12.2017</w:t>
      </w:r>
      <w:r w:rsidR="00515905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515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515905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632</w:t>
      </w:r>
    </w:p>
    <w:p w:rsidR="00515905" w:rsidRPr="00920A51" w:rsidRDefault="00515905" w:rsidP="00515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2" w:type="dxa"/>
        <w:tblLook w:val="01E0"/>
      </w:tblPr>
      <w:tblGrid>
        <w:gridCol w:w="6345"/>
        <w:gridCol w:w="4697"/>
      </w:tblGrid>
      <w:tr w:rsidR="00515905" w:rsidRPr="00920A51" w:rsidTr="00014601">
        <w:tc>
          <w:tcPr>
            <w:tcW w:w="6345" w:type="dxa"/>
          </w:tcPr>
          <w:p w:rsidR="00515905" w:rsidRDefault="00515905" w:rsidP="0001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</w:t>
            </w:r>
          </w:p>
          <w:p w:rsidR="00515905" w:rsidRDefault="00515905" w:rsidP="0001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натурі (на місцевості) гр. </w:t>
            </w:r>
            <w:r w:rsidR="0005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="008A5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…..</w:t>
            </w:r>
            <w:r w:rsidR="00260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П.,</w:t>
            </w:r>
          </w:p>
          <w:p w:rsidR="00515905" w:rsidRPr="00920A51" w:rsidRDefault="00515905" w:rsidP="0001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спадкоєм</w:t>
            </w:r>
            <w:r w:rsidR="00260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1/2 (однієї другої) частки майна,</w:t>
            </w:r>
          </w:p>
          <w:p w:rsidR="00515905" w:rsidRPr="00920A51" w:rsidRDefault="00515905" w:rsidP="0026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пай № </w:t>
            </w:r>
            <w:r w:rsidR="00260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60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Куземівська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15905" w:rsidRPr="00920A51" w:rsidRDefault="00515905" w:rsidP="00014601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15905" w:rsidRDefault="00515905" w:rsidP="00515905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905" w:rsidRPr="00920A51" w:rsidRDefault="007C3EB8" w:rsidP="00CA7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>
        <w:rPr>
          <w:szCs w:val="28"/>
        </w:rPr>
        <w:t xml:space="preserve"> </w:t>
      </w:r>
      <w:r w:rsidRPr="007C3EB8">
        <w:rPr>
          <w:rFonts w:ascii="Times New Roman" w:hAnsi="Times New Roman" w:cs="Times New Roman"/>
          <w:sz w:val="28"/>
          <w:szCs w:val="28"/>
        </w:rPr>
        <w:t>К</w:t>
      </w:r>
      <w:r w:rsidR="008A5D7C">
        <w:rPr>
          <w:rFonts w:ascii="Times New Roman" w:hAnsi="Times New Roman" w:cs="Times New Roman"/>
          <w:sz w:val="28"/>
          <w:szCs w:val="28"/>
        </w:rPr>
        <w:t>……..</w:t>
      </w:r>
      <w:r w:rsidRPr="007C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A5D7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5D7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 xml:space="preserve">представника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B2A1C">
        <w:rPr>
          <w:rFonts w:ascii="Times New Roman" w:hAnsi="Times New Roman" w:cs="Times New Roman"/>
          <w:sz w:val="28"/>
          <w:szCs w:val="28"/>
        </w:rPr>
        <w:t>гр.</w:t>
      </w:r>
      <w:r>
        <w:rPr>
          <w:szCs w:val="28"/>
        </w:rPr>
        <w:t xml:space="preserve"> </w:t>
      </w:r>
      <w:r w:rsidRPr="007C3EB8">
        <w:rPr>
          <w:rFonts w:ascii="Times New Roman" w:hAnsi="Times New Roman" w:cs="Times New Roman"/>
          <w:sz w:val="28"/>
          <w:szCs w:val="28"/>
        </w:rPr>
        <w:t>Ю</w:t>
      </w:r>
      <w:r w:rsidR="008A5D7C">
        <w:rPr>
          <w:rFonts w:ascii="Times New Roman" w:hAnsi="Times New Roman" w:cs="Times New Roman"/>
          <w:sz w:val="28"/>
          <w:szCs w:val="28"/>
        </w:rPr>
        <w:t>……</w:t>
      </w:r>
      <w:r w:rsidRPr="007C3EB8">
        <w:rPr>
          <w:rFonts w:ascii="Times New Roman" w:hAnsi="Times New Roman" w:cs="Times New Roman"/>
          <w:sz w:val="28"/>
          <w:szCs w:val="28"/>
        </w:rPr>
        <w:t xml:space="preserve"> В</w:t>
      </w:r>
      <w:r w:rsidR="008A5D7C">
        <w:rPr>
          <w:rFonts w:ascii="Times New Roman" w:hAnsi="Times New Roman" w:cs="Times New Roman"/>
          <w:sz w:val="28"/>
          <w:szCs w:val="28"/>
        </w:rPr>
        <w:t>…. П…..</w:t>
      </w:r>
      <w:r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CA7C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3.0</w:t>
      </w:r>
      <w:r w:rsidR="00CA7C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 НМ</w:t>
      </w:r>
      <w:r w:rsidR="00CA7C2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27">
        <w:rPr>
          <w:rFonts w:ascii="Times New Roman" w:hAnsi="Times New Roman" w:cs="Times New Roman"/>
          <w:sz w:val="28"/>
          <w:szCs w:val="28"/>
        </w:rPr>
        <w:t>574142 (додається)</w:t>
      </w:r>
      <w:r w:rsidR="005159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 w:rsidR="00515905"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 w:rsidR="00515905"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080F42">
        <w:rPr>
          <w:rFonts w:ascii="Times New Roman" w:hAnsi="Times New Roman"/>
          <w:sz w:val="28"/>
          <w:szCs w:val="28"/>
          <w:lang w:eastAsia="ru-RU"/>
        </w:rPr>
        <w:t>КСП «Мирна долина»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 w:rsidR="00515905">
        <w:rPr>
          <w:rFonts w:ascii="Times New Roman" w:hAnsi="Times New Roman"/>
          <w:sz w:val="28"/>
          <w:szCs w:val="28"/>
          <w:lang w:eastAsia="ru-RU"/>
        </w:rPr>
        <w:t>ої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 w:rsidR="00515905"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8C3124">
        <w:rPr>
          <w:rFonts w:ascii="Times New Roman" w:hAnsi="Times New Roman"/>
          <w:sz w:val="28"/>
          <w:szCs w:val="28"/>
          <w:lang w:eastAsia="ru-RU"/>
        </w:rPr>
        <w:t>Куземівській</w:t>
      </w:r>
      <w:proofErr w:type="spellEnd"/>
      <w:r w:rsidR="00515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 w:rsidR="00515905">
        <w:rPr>
          <w:rFonts w:ascii="Times New Roman" w:hAnsi="Times New Roman"/>
          <w:sz w:val="28"/>
          <w:szCs w:val="28"/>
          <w:lang w:eastAsia="ru-RU"/>
        </w:rPr>
        <w:t>ій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515905"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 w:rsidR="00515905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="00515905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="00515905"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="00515905"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="00515905"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="00515905"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</w:t>
      </w:r>
      <w:r w:rsidR="0051590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515905"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 w:rsidR="00515905">
        <w:rPr>
          <w:rFonts w:ascii="Times New Roman" w:hAnsi="Times New Roman"/>
          <w:sz w:val="28"/>
          <w:szCs w:val="28"/>
          <w:lang w:eastAsia="ja-JP"/>
        </w:rPr>
        <w:t>аттями</w:t>
      </w:r>
      <w:r w:rsidR="00515905"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51590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515905"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15905" w:rsidRPr="00920A51" w:rsidRDefault="00515905" w:rsidP="005159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15905" w:rsidRPr="00B54354" w:rsidRDefault="00515905" w:rsidP="005159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</w:t>
      </w:r>
      <w:r w:rsidR="00030F78">
        <w:rPr>
          <w:rFonts w:ascii="Times New Roman" w:hAnsi="Times New Roman"/>
          <w:sz w:val="28"/>
          <w:szCs w:val="28"/>
          <w:lang w:eastAsia="ru-RU"/>
        </w:rPr>
        <w:t>210</w:t>
      </w:r>
      <w:r>
        <w:rPr>
          <w:rFonts w:ascii="Times New Roman" w:hAnsi="Times New Roman"/>
          <w:sz w:val="28"/>
          <w:szCs w:val="28"/>
          <w:lang w:eastAsia="ru-RU"/>
        </w:rPr>
        <w:t xml:space="preserve"> гр. </w:t>
      </w:r>
      <w:r w:rsidR="00030F78">
        <w:rPr>
          <w:rFonts w:ascii="Times New Roman" w:hAnsi="Times New Roman"/>
          <w:sz w:val="28"/>
          <w:szCs w:val="28"/>
          <w:lang w:eastAsia="ru-RU"/>
        </w:rPr>
        <w:t>Ю</w:t>
      </w:r>
      <w:r w:rsidR="008A5D7C">
        <w:rPr>
          <w:rFonts w:ascii="Times New Roman" w:hAnsi="Times New Roman"/>
          <w:sz w:val="28"/>
          <w:szCs w:val="28"/>
          <w:lang w:eastAsia="ru-RU"/>
        </w:rPr>
        <w:t>………</w:t>
      </w:r>
      <w:r w:rsidR="00030F7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A5D7C">
        <w:rPr>
          <w:rFonts w:ascii="Times New Roman" w:hAnsi="Times New Roman"/>
          <w:sz w:val="28"/>
          <w:szCs w:val="28"/>
          <w:lang w:eastAsia="ru-RU"/>
        </w:rPr>
        <w:t>..</w:t>
      </w:r>
      <w:r w:rsidR="00030F78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A5D7C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>, спадкоєм</w:t>
      </w:r>
      <w:r w:rsidR="00030F78">
        <w:rPr>
          <w:rFonts w:ascii="Times New Roman" w:hAnsi="Times New Roman"/>
          <w:sz w:val="28"/>
          <w:szCs w:val="28"/>
          <w:lang w:eastAsia="ru-RU"/>
        </w:rPr>
        <w:t>цю</w:t>
      </w:r>
      <w:r>
        <w:rPr>
          <w:rFonts w:ascii="Times New Roman" w:hAnsi="Times New Roman"/>
          <w:sz w:val="28"/>
          <w:szCs w:val="28"/>
          <w:lang w:eastAsia="ru-RU"/>
        </w:rPr>
        <w:t xml:space="preserve"> 1/2 (однієї другої) частки майна,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030F78">
        <w:rPr>
          <w:rFonts w:ascii="Times New Roman" w:hAnsi="Times New Roman"/>
          <w:sz w:val="28"/>
          <w:szCs w:val="28"/>
          <w:lang w:eastAsia="ru-RU"/>
        </w:rPr>
        <w:t>8223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030F78">
        <w:rPr>
          <w:rFonts w:ascii="Times New Roman" w:hAnsi="Times New Roman"/>
          <w:sz w:val="28"/>
          <w:szCs w:val="28"/>
          <w:lang w:eastAsia="ru-RU"/>
        </w:rPr>
        <w:t>КСП «Мирна долина»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030F78">
        <w:rPr>
          <w:rFonts w:ascii="Times New Roman" w:hAnsi="Times New Roman"/>
          <w:sz w:val="28"/>
          <w:szCs w:val="28"/>
          <w:lang w:eastAsia="ru-RU"/>
        </w:rPr>
        <w:t>Куземівської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15905" w:rsidRDefault="00515905" w:rsidP="005159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905" w:rsidRDefault="00515905" w:rsidP="0051590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15905" w:rsidRDefault="00515905" w:rsidP="00515905">
      <w:pPr>
        <w:tabs>
          <w:tab w:val="left" w:pos="7088"/>
        </w:tabs>
      </w:pP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515905" w:rsidRDefault="00515905" w:rsidP="00515905"/>
    <w:p w:rsidR="00515905" w:rsidRDefault="00515905" w:rsidP="00515905"/>
    <w:p w:rsidR="00515905" w:rsidRDefault="00515905" w:rsidP="00515905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243D" w:rsidRDefault="00D4243D"/>
    <w:sectPr w:rsidR="00D4243D" w:rsidSect="00AC3068">
      <w:pgSz w:w="11906" w:h="16838"/>
      <w:pgMar w:top="284" w:right="42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905"/>
    <w:rsid w:val="00030F78"/>
    <w:rsid w:val="00050F3C"/>
    <w:rsid w:val="00080F42"/>
    <w:rsid w:val="00122E75"/>
    <w:rsid w:val="0026018D"/>
    <w:rsid w:val="00413DE6"/>
    <w:rsid w:val="00515905"/>
    <w:rsid w:val="007C3EB8"/>
    <w:rsid w:val="008A5D7C"/>
    <w:rsid w:val="008C3124"/>
    <w:rsid w:val="00CA7C2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CB2AA-2349-4897-BDA1-A1CB7D67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1534</Characters>
  <Application>Microsoft Office Word</Application>
  <DocSecurity>0</DocSecurity>
  <Lines>12</Lines>
  <Paragraphs>3</Paragraphs>
  <ScaleCrop>false</ScaleCrop>
  <Company>Computer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2017-12-11T14:44:00Z</cp:lastPrinted>
  <dcterms:created xsi:type="dcterms:W3CDTF">2017-12-11T14:20:00Z</dcterms:created>
  <dcterms:modified xsi:type="dcterms:W3CDTF">2017-12-21T14:02:00Z</dcterms:modified>
</cp:coreProperties>
</file>