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DE" w:rsidRPr="002B0C10" w:rsidRDefault="00D473DE" w:rsidP="00D473D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DE" w:rsidRPr="002B0C10" w:rsidRDefault="00D473DE" w:rsidP="00D473D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473DE" w:rsidRPr="002B0C10" w:rsidRDefault="00D473DE" w:rsidP="00D4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473DE" w:rsidRPr="002B0C10" w:rsidRDefault="00D473DE" w:rsidP="00D473D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473DE" w:rsidRPr="002B0C10" w:rsidRDefault="005D3B63" w:rsidP="00D4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3B6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473DE" w:rsidRPr="002B0C10" w:rsidRDefault="00415C36" w:rsidP="00D473D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19.12.2017</w:t>
      </w:r>
      <w:r w:rsidR="00D473D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473DE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633</w:t>
      </w:r>
    </w:p>
    <w:p w:rsidR="00D473DE" w:rsidRPr="002B0C10" w:rsidRDefault="00D473DE" w:rsidP="00D473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3DE" w:rsidRPr="002B0C10" w:rsidRDefault="00D473DE" w:rsidP="00D473D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D473DE" w:rsidRPr="00EB6ADE" w:rsidTr="00D33FB7">
        <w:tc>
          <w:tcPr>
            <w:tcW w:w="5070" w:type="dxa"/>
          </w:tcPr>
          <w:p w:rsidR="00D473DE" w:rsidRPr="0015233B" w:rsidRDefault="00D473DE" w:rsidP="00D33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7936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415C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 w:rsidR="007936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І.І.</w:t>
            </w:r>
          </w:p>
          <w:p w:rsidR="00D473DE" w:rsidRPr="00920A51" w:rsidRDefault="00D473DE" w:rsidP="00793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936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 w:rsidR="007936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72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36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473DE" w:rsidRPr="00920A51" w:rsidRDefault="00D473DE" w:rsidP="00D33FB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473DE" w:rsidRPr="00920A51" w:rsidRDefault="00D473DE" w:rsidP="00D473D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473DE" w:rsidRPr="00920A51" w:rsidRDefault="00D473DE" w:rsidP="00D47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203F3B">
        <w:rPr>
          <w:rFonts w:ascii="Times New Roman" w:hAnsi="Times New Roman"/>
          <w:sz w:val="28"/>
          <w:szCs w:val="28"/>
          <w:lang w:eastAsia="ru-RU"/>
        </w:rPr>
        <w:t>С</w:t>
      </w:r>
      <w:r w:rsidR="00415C36">
        <w:rPr>
          <w:rFonts w:ascii="Times New Roman" w:hAnsi="Times New Roman"/>
          <w:sz w:val="28"/>
          <w:szCs w:val="28"/>
          <w:lang w:eastAsia="ru-RU"/>
        </w:rPr>
        <w:t>…..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415C36">
        <w:rPr>
          <w:rFonts w:ascii="Times New Roman" w:hAnsi="Times New Roman"/>
          <w:sz w:val="28"/>
          <w:szCs w:val="28"/>
          <w:lang w:eastAsia="ru-RU"/>
        </w:rPr>
        <w:t>…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415C36">
        <w:rPr>
          <w:rFonts w:ascii="Times New Roman" w:hAnsi="Times New Roman"/>
          <w:sz w:val="28"/>
          <w:szCs w:val="28"/>
          <w:lang w:eastAsia="ru-RU"/>
        </w:rPr>
        <w:t>….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>ід 06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03F3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</w:t>
      </w:r>
      <w:r w:rsidR="00203F3B">
        <w:rPr>
          <w:rFonts w:ascii="Times New Roman" w:hAnsi="Times New Roman"/>
          <w:sz w:val="28"/>
          <w:szCs w:val="28"/>
          <w:lang w:eastAsia="ru-RU"/>
        </w:rPr>
        <w:t>Світанок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203F3B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473DE" w:rsidRPr="00920A51" w:rsidRDefault="00D473DE" w:rsidP="00D4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473DE" w:rsidRPr="00B54354" w:rsidRDefault="00D473DE" w:rsidP="00D473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203F3B">
        <w:rPr>
          <w:rFonts w:ascii="Times New Roman" w:hAnsi="Times New Roman"/>
          <w:sz w:val="28"/>
          <w:szCs w:val="28"/>
          <w:lang w:eastAsia="ru-RU"/>
        </w:rPr>
        <w:t>С</w:t>
      </w:r>
      <w:r w:rsidR="00415C36">
        <w:rPr>
          <w:rFonts w:ascii="Times New Roman" w:hAnsi="Times New Roman"/>
          <w:sz w:val="28"/>
          <w:szCs w:val="28"/>
          <w:lang w:eastAsia="ru-RU"/>
        </w:rPr>
        <w:t>……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415C36">
        <w:rPr>
          <w:rFonts w:ascii="Times New Roman" w:hAnsi="Times New Roman"/>
          <w:sz w:val="28"/>
          <w:szCs w:val="28"/>
          <w:lang w:eastAsia="ru-RU"/>
        </w:rPr>
        <w:t>…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415C36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151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848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CF5">
        <w:rPr>
          <w:rFonts w:ascii="Times New Roman" w:hAnsi="Times New Roman"/>
          <w:sz w:val="28"/>
          <w:szCs w:val="28"/>
          <w:lang w:eastAsia="ru-RU"/>
        </w:rPr>
        <w:t>72</w:t>
      </w:r>
      <w:r w:rsidR="00784826">
        <w:rPr>
          <w:rFonts w:ascii="Times New Roman" w:hAnsi="Times New Roman"/>
          <w:sz w:val="28"/>
          <w:szCs w:val="28"/>
          <w:lang w:eastAsia="ru-RU"/>
        </w:rPr>
        <w:t>, сіножаті</w:t>
      </w:r>
      <w:r w:rsidRPr="00B54354">
        <w:rPr>
          <w:rFonts w:ascii="Times New Roman" w:hAnsi="Times New Roman"/>
          <w:sz w:val="28"/>
          <w:szCs w:val="28"/>
          <w:lang w:eastAsia="ru-RU"/>
        </w:rPr>
        <w:t>) серії ЛГ №</w:t>
      </w:r>
      <w:r w:rsidR="00203F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203F3B">
        <w:rPr>
          <w:rFonts w:ascii="Times New Roman" w:hAnsi="Times New Roman"/>
          <w:sz w:val="28"/>
          <w:szCs w:val="28"/>
          <w:lang w:eastAsia="ru-RU"/>
        </w:rPr>
        <w:t>116786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03F3B"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203F3B">
        <w:rPr>
          <w:rFonts w:ascii="Times New Roman" w:hAnsi="Times New Roman"/>
          <w:sz w:val="28"/>
          <w:szCs w:val="28"/>
          <w:lang w:eastAsia="ru-RU"/>
        </w:rPr>
        <w:t>Світанок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203F3B"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 для ведення товарного сільськогосподарського виробництва.</w:t>
      </w:r>
    </w:p>
    <w:p w:rsidR="00D473DE" w:rsidRDefault="00D473DE" w:rsidP="00D473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3DE" w:rsidRPr="00DD7F2B" w:rsidRDefault="00D473DE" w:rsidP="00D473DE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473DE" w:rsidRPr="00DD7F2B" w:rsidRDefault="00D473DE" w:rsidP="00D473DE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473DE" w:rsidRPr="00DD7F2B" w:rsidRDefault="00D473DE" w:rsidP="00D473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73DE" w:rsidRDefault="00D473DE" w:rsidP="00D473DE"/>
    <w:p w:rsidR="00D473DE" w:rsidRDefault="00D473DE" w:rsidP="00D473DE"/>
    <w:p w:rsidR="00D4243D" w:rsidRDefault="00D4243D"/>
    <w:sectPr w:rsidR="00D4243D" w:rsidSect="00366582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DE"/>
    <w:rsid w:val="00203F3B"/>
    <w:rsid w:val="00415C36"/>
    <w:rsid w:val="005D3B63"/>
    <w:rsid w:val="00784826"/>
    <w:rsid w:val="00793687"/>
    <w:rsid w:val="00844902"/>
    <w:rsid w:val="00A46035"/>
    <w:rsid w:val="00C36CF5"/>
    <w:rsid w:val="00D4243D"/>
    <w:rsid w:val="00D4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DE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D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Company>Computer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2017-12-12T07:24:00Z</cp:lastPrinted>
  <dcterms:created xsi:type="dcterms:W3CDTF">2017-12-12T07:11:00Z</dcterms:created>
  <dcterms:modified xsi:type="dcterms:W3CDTF">2017-12-21T14:04:00Z</dcterms:modified>
</cp:coreProperties>
</file>