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7" w:rsidRPr="002B0C10" w:rsidRDefault="003746D7" w:rsidP="003746D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D7" w:rsidRPr="002B0C10" w:rsidRDefault="003746D7" w:rsidP="003746D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746D7" w:rsidRPr="002B0C10" w:rsidRDefault="003746D7" w:rsidP="00374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746D7" w:rsidRPr="002B0C10" w:rsidRDefault="003746D7" w:rsidP="003746D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746D7" w:rsidRPr="002B0C10" w:rsidRDefault="00785862" w:rsidP="00374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586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746D7" w:rsidRPr="002B0C10" w:rsidRDefault="000379F3" w:rsidP="003746D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03.01.2018</w:t>
      </w:r>
      <w:r w:rsidR="003746D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746D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</w:p>
    <w:p w:rsidR="003746D7" w:rsidRPr="001073C4" w:rsidRDefault="003746D7" w:rsidP="0037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6D7" w:rsidRPr="00A378C8" w:rsidRDefault="003746D7" w:rsidP="00A378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6D7" w:rsidRPr="00A378C8" w:rsidRDefault="003746D7" w:rsidP="00A37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3746D7" w:rsidRPr="00A378C8" w:rsidRDefault="003746D7" w:rsidP="00A37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8C8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3746D7" w:rsidRPr="00A378C8" w:rsidRDefault="003746D7" w:rsidP="00A37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8C8">
        <w:rPr>
          <w:rFonts w:ascii="Times New Roman" w:eastAsia="Calibri" w:hAnsi="Times New Roman" w:cs="Times New Roman"/>
          <w:b/>
          <w:sz w:val="28"/>
          <w:szCs w:val="28"/>
        </w:rPr>
        <w:t>меж земельної ділянки</w:t>
      </w:r>
    </w:p>
    <w:p w:rsidR="003746D7" w:rsidRPr="00A378C8" w:rsidRDefault="003746D7" w:rsidP="00A37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в натурі (на місцевості) гр. </w:t>
      </w:r>
      <w:r w:rsidR="00276421" w:rsidRPr="00A378C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0379F3">
        <w:rPr>
          <w:rFonts w:ascii="Times New Roman" w:eastAsia="Calibri" w:hAnsi="Times New Roman" w:cs="Times New Roman"/>
          <w:b/>
          <w:sz w:val="28"/>
          <w:szCs w:val="28"/>
        </w:rPr>
        <w:t>…..</w:t>
      </w: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46D7" w:rsidRPr="00A378C8" w:rsidRDefault="003746D7" w:rsidP="00A37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8C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C4ED3"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сіножаті природні, </w:t>
      </w: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пай № </w:t>
      </w:r>
      <w:r w:rsidR="00276421" w:rsidRPr="00A378C8">
        <w:rPr>
          <w:rFonts w:ascii="Times New Roman" w:eastAsia="Calibri" w:hAnsi="Times New Roman" w:cs="Times New Roman"/>
          <w:b/>
          <w:sz w:val="28"/>
          <w:szCs w:val="28"/>
        </w:rPr>
        <w:t>754</w:t>
      </w: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276421" w:rsidRPr="00A378C8">
        <w:rPr>
          <w:rFonts w:ascii="Times New Roman" w:eastAsia="Calibri" w:hAnsi="Times New Roman" w:cs="Times New Roman"/>
          <w:b/>
          <w:sz w:val="28"/>
          <w:szCs w:val="28"/>
        </w:rPr>
        <w:t>Містківська</w:t>
      </w:r>
      <w:proofErr w:type="spellEnd"/>
      <w:r w:rsidR="00276421"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8C8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сільська рада) </w:t>
      </w:r>
    </w:p>
    <w:p w:rsidR="003746D7" w:rsidRPr="00A378C8" w:rsidRDefault="003746D7" w:rsidP="00A378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8C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3746D7" w:rsidRPr="00A378C8" w:rsidRDefault="003746D7" w:rsidP="0031524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378C8">
        <w:rPr>
          <w:rFonts w:ascii="Times New Roman" w:hAnsi="Times New Roman" w:cs="Times New Roman"/>
          <w:sz w:val="28"/>
          <w:szCs w:val="28"/>
        </w:rPr>
        <w:t xml:space="preserve">Розглянувши заяву гр. </w:t>
      </w:r>
      <w:r w:rsidR="008B34FE" w:rsidRPr="00A378C8">
        <w:rPr>
          <w:rFonts w:ascii="Times New Roman" w:hAnsi="Times New Roman" w:cs="Times New Roman"/>
          <w:sz w:val="28"/>
          <w:szCs w:val="28"/>
        </w:rPr>
        <w:t>Я</w:t>
      </w:r>
      <w:r w:rsidR="000379F3">
        <w:rPr>
          <w:rFonts w:ascii="Times New Roman" w:hAnsi="Times New Roman" w:cs="Times New Roman"/>
          <w:sz w:val="28"/>
          <w:szCs w:val="28"/>
        </w:rPr>
        <w:t>…….</w:t>
      </w:r>
      <w:r w:rsidR="008B34FE" w:rsidRPr="00A378C8">
        <w:rPr>
          <w:rFonts w:ascii="Times New Roman" w:hAnsi="Times New Roman" w:cs="Times New Roman"/>
          <w:sz w:val="28"/>
          <w:szCs w:val="28"/>
        </w:rPr>
        <w:t xml:space="preserve"> </w:t>
      </w:r>
      <w:r w:rsidRPr="00A378C8">
        <w:rPr>
          <w:rFonts w:ascii="Times New Roman" w:hAnsi="Times New Roman" w:cs="Times New Roman"/>
          <w:sz w:val="28"/>
          <w:szCs w:val="28"/>
        </w:rPr>
        <w:t xml:space="preserve">від </w:t>
      </w:r>
      <w:r w:rsidR="008B34FE" w:rsidRPr="00A378C8">
        <w:rPr>
          <w:rFonts w:ascii="Times New Roman" w:hAnsi="Times New Roman" w:cs="Times New Roman"/>
          <w:sz w:val="28"/>
          <w:szCs w:val="28"/>
        </w:rPr>
        <w:t>12 грудня</w:t>
      </w:r>
      <w:r w:rsidRPr="00A378C8">
        <w:rPr>
          <w:rFonts w:ascii="Times New Roman" w:hAnsi="Times New Roman" w:cs="Times New Roman"/>
          <w:sz w:val="28"/>
          <w:szCs w:val="28"/>
        </w:rPr>
        <w:t xml:space="preserve"> 2017 року (додається) про затвердження технічної документації із землеустрою щодо встановлення (відновлення) меж земельної ділянки в натурі (на місцевості),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 w:rsidR="008B34FE" w:rsidRPr="00A378C8">
        <w:rPr>
          <w:rFonts w:ascii="Times New Roman" w:hAnsi="Times New Roman" w:cs="Times New Roman"/>
          <w:sz w:val="28"/>
          <w:szCs w:val="28"/>
        </w:rPr>
        <w:t>Містківській</w:t>
      </w:r>
      <w:proofErr w:type="spellEnd"/>
      <w:r w:rsidRPr="00A378C8">
        <w:rPr>
          <w:rFonts w:ascii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A378C8">
        <w:rPr>
          <w:rFonts w:ascii="Times New Roman" w:hAnsi="Times New Roman" w:cs="Times New Roman"/>
          <w:sz w:val="28"/>
          <w:szCs w:val="28"/>
        </w:rPr>
        <w:t>Сватівського</w:t>
      </w:r>
      <w:proofErr w:type="spellEnd"/>
      <w:r w:rsidRPr="00A378C8">
        <w:rPr>
          <w:rFonts w:ascii="Times New Roman" w:hAnsi="Times New Roman" w:cs="Times New Roman"/>
          <w:sz w:val="28"/>
          <w:szCs w:val="28"/>
        </w:rPr>
        <w:t xml:space="preserve"> району Луганської області, розроблену </w:t>
      </w:r>
      <w:proofErr w:type="spellStart"/>
      <w:r w:rsidR="00C531FF" w:rsidRPr="00A378C8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C531FF" w:rsidRPr="00A378C8">
        <w:rPr>
          <w:rFonts w:ascii="Times New Roman" w:hAnsi="Times New Roman" w:cs="Times New Roman"/>
          <w:sz w:val="28"/>
          <w:szCs w:val="28"/>
        </w:rPr>
        <w:t xml:space="preserve"> «Луганський науково-дослідний та проектний інститут землеустрою»</w:t>
      </w:r>
      <w:r w:rsidRPr="00A378C8">
        <w:rPr>
          <w:rFonts w:ascii="Times New Roman" w:hAnsi="Times New Roman" w:cs="Times New Roman"/>
          <w:sz w:val="28"/>
          <w:szCs w:val="28"/>
        </w:rPr>
        <w:t xml:space="preserve">, керуючись ст. ст. 17, 81 </w:t>
      </w:r>
      <w:r w:rsidRPr="00A378C8">
        <w:rPr>
          <w:rFonts w:ascii="Times New Roman" w:hAnsi="Times New Roman" w:cs="Times New Roman"/>
          <w:sz w:val="28"/>
          <w:szCs w:val="28"/>
        </w:rPr>
        <w:br/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t xml:space="preserve">Земельного кодексу України, п. п. 2, 16, 17 Перехідних положень </w:t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br/>
        <w:t xml:space="preserve">Земельного кодексу України, Законом України «Про порядок виділення в натурі </w:t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br/>
        <w:t xml:space="preserve">(на місцевості) земельних ділянок власникам земельних часток (паїв)», </w:t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br/>
        <w:t>Законом України «Про землеустрій», ст. ст. 21, 41 Закону України</w:t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br/>
        <w:t xml:space="preserve">«Про місцеві державні адміністрації», враховуючи </w:t>
      </w:r>
      <w:r w:rsidRPr="00A378C8">
        <w:rPr>
          <w:rFonts w:ascii="Times New Roman" w:hAnsi="Times New Roman" w:cs="Times New Roman"/>
          <w:sz w:val="28"/>
          <w:szCs w:val="28"/>
        </w:rPr>
        <w:t>Витяг з Державного земельного кадастру про земельну ділянку НВ-4402</w:t>
      </w:r>
      <w:r w:rsidR="006E457C" w:rsidRPr="00A378C8">
        <w:rPr>
          <w:rFonts w:ascii="Times New Roman" w:hAnsi="Times New Roman" w:cs="Times New Roman"/>
          <w:sz w:val="28"/>
          <w:szCs w:val="28"/>
        </w:rPr>
        <w:t>130732017</w:t>
      </w:r>
      <w:r w:rsidRPr="00A378C8">
        <w:rPr>
          <w:rFonts w:ascii="Times New Roman" w:hAnsi="Times New Roman" w:cs="Times New Roman"/>
          <w:sz w:val="28"/>
          <w:szCs w:val="28"/>
        </w:rPr>
        <w:t xml:space="preserve">, дата формування </w:t>
      </w:r>
      <w:r w:rsidR="006E457C" w:rsidRPr="00A378C8">
        <w:rPr>
          <w:rFonts w:ascii="Times New Roman" w:hAnsi="Times New Roman" w:cs="Times New Roman"/>
          <w:sz w:val="28"/>
          <w:szCs w:val="28"/>
        </w:rPr>
        <w:t>06 листопада</w:t>
      </w:r>
      <w:r w:rsidRPr="00A378C8">
        <w:rPr>
          <w:rFonts w:ascii="Times New Roman" w:hAnsi="Times New Roman" w:cs="Times New Roman"/>
          <w:sz w:val="28"/>
          <w:szCs w:val="28"/>
        </w:rPr>
        <w:t xml:space="preserve"> 2017 року</w:t>
      </w:r>
      <w:r w:rsidRPr="00A378C8">
        <w:rPr>
          <w:rFonts w:ascii="Times New Roman" w:hAnsi="Times New Roman" w:cs="Times New Roman"/>
          <w:sz w:val="28"/>
          <w:szCs w:val="28"/>
          <w:lang w:eastAsia="ja-JP"/>
        </w:rPr>
        <w:t xml:space="preserve"> (додається):</w:t>
      </w:r>
    </w:p>
    <w:p w:rsidR="00A378C8" w:rsidRPr="00A378C8" w:rsidRDefault="00A378C8" w:rsidP="0031524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2D" w:rsidRPr="00A378C8" w:rsidRDefault="003746D7" w:rsidP="0031524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8C8">
        <w:rPr>
          <w:rFonts w:ascii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A378C8" w:rsidRPr="00A378C8">
        <w:rPr>
          <w:rFonts w:ascii="Times New Roman" w:hAnsi="Times New Roman" w:cs="Times New Roman"/>
          <w:sz w:val="28"/>
          <w:szCs w:val="28"/>
          <w:lang w:eastAsia="ja-JP"/>
        </w:rPr>
        <w:t xml:space="preserve">гр. </w:t>
      </w:r>
      <w:r w:rsidR="00DE3C2D" w:rsidRPr="00A378C8">
        <w:rPr>
          <w:rFonts w:ascii="Times New Roman" w:hAnsi="Times New Roman" w:cs="Times New Roman"/>
          <w:sz w:val="28"/>
          <w:szCs w:val="28"/>
        </w:rPr>
        <w:t>Я</w:t>
      </w:r>
      <w:r w:rsidR="000379F3">
        <w:rPr>
          <w:rFonts w:ascii="Times New Roman" w:hAnsi="Times New Roman" w:cs="Times New Roman"/>
          <w:sz w:val="28"/>
          <w:szCs w:val="28"/>
        </w:rPr>
        <w:t>……..</w:t>
      </w:r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8C8">
        <w:rPr>
          <w:rFonts w:ascii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</w:t>
      </w:r>
      <w:r w:rsidR="000C4ED3" w:rsidRPr="00A378C8">
        <w:rPr>
          <w:rFonts w:ascii="Times New Roman" w:hAnsi="Times New Roman" w:cs="Times New Roman"/>
          <w:sz w:val="28"/>
          <w:szCs w:val="28"/>
        </w:rPr>
        <w:t xml:space="preserve">(сіножаті природні) </w:t>
      </w:r>
      <w:r w:rsidR="00A378C8" w:rsidRPr="00A378C8">
        <w:rPr>
          <w:rFonts w:ascii="Times New Roman" w:hAnsi="Times New Roman" w:cs="Times New Roman"/>
          <w:sz w:val="28"/>
          <w:szCs w:val="28"/>
        </w:rPr>
        <w:br/>
      </w:r>
      <w:r w:rsidR="000C4ED3" w:rsidRPr="00A378C8">
        <w:rPr>
          <w:rFonts w:ascii="Times New Roman" w:hAnsi="Times New Roman" w:cs="Times New Roman"/>
          <w:sz w:val="28"/>
          <w:szCs w:val="28"/>
        </w:rPr>
        <w:t xml:space="preserve">№ 754 </w:t>
      </w:r>
      <w:r w:rsidRPr="00A378C8">
        <w:rPr>
          <w:rFonts w:ascii="Times New Roman" w:hAnsi="Times New Roman" w:cs="Times New Roman"/>
          <w:sz w:val="28"/>
          <w:szCs w:val="28"/>
        </w:rPr>
        <w:t>в натурі (на місцевості)</w:t>
      </w:r>
      <w:r w:rsidR="000C4ED3" w:rsidRPr="00A378C8">
        <w:rPr>
          <w:rFonts w:ascii="Times New Roman" w:hAnsi="Times New Roman" w:cs="Times New Roman"/>
          <w:sz w:val="28"/>
          <w:szCs w:val="28"/>
        </w:rPr>
        <w:t>,</w:t>
      </w:r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 xml:space="preserve"> розташованої за межами населених пунктів на території, яка за даними державного земельного кадастру враховується у </w:t>
      </w:r>
      <w:proofErr w:type="spellStart"/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>Містківській</w:t>
      </w:r>
      <w:proofErr w:type="spellEnd"/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сільській раді </w:t>
      </w:r>
      <w:proofErr w:type="spellStart"/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="00DE3C2D" w:rsidRPr="00A378C8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0C4ED3" w:rsidRPr="00A378C8" w:rsidRDefault="000C4ED3" w:rsidP="0031524B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6D7" w:rsidRPr="001073C4" w:rsidRDefault="003746D7" w:rsidP="003152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754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4000:28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010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455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0,1949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омадянці</w:t>
      </w:r>
      <w:r w:rsidR="00037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79F3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власниці земельної частки (паю) із земель </w:t>
      </w:r>
      <w:r w:rsidR="00633A87" w:rsidRPr="000C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колгоспу </w:t>
      </w:r>
      <w:r w:rsidR="00633A87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</w:t>
      </w:r>
      <w:proofErr w:type="spellStart"/>
      <w:r w:rsidR="000C4ED3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r w:rsidR="000379F3">
        <w:rPr>
          <w:rFonts w:ascii="Times New Roman" w:eastAsia="Times New Roman" w:hAnsi="Times New Roman" w:cs="Times New Roman"/>
          <w:sz w:val="28"/>
          <w:szCs w:val="28"/>
        </w:rPr>
        <w:br/>
      </w:r>
      <w:r w:rsidR="000379F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0379F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3746D7" w:rsidRPr="001073C4" w:rsidRDefault="00A378C8" w:rsidP="003152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746D7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Громадянці </w:t>
      </w:r>
      <w:r w:rsidR="000C4E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79F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3746D7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3746D7" w:rsidRDefault="003746D7" w:rsidP="00A3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24B" w:rsidRDefault="0031524B" w:rsidP="003746D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3746D7" w:rsidRDefault="003746D7" w:rsidP="003746D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3746D7" w:rsidRPr="001073C4" w:rsidRDefault="003746D7" w:rsidP="003746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3D" w:rsidRDefault="00D4243D"/>
    <w:sectPr w:rsidR="00D4243D" w:rsidSect="0031524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6D7"/>
    <w:rsid w:val="000379F3"/>
    <w:rsid w:val="00085219"/>
    <w:rsid w:val="000C4ED3"/>
    <w:rsid w:val="00212D7C"/>
    <w:rsid w:val="00276421"/>
    <w:rsid w:val="0031524B"/>
    <w:rsid w:val="003746D7"/>
    <w:rsid w:val="0063217F"/>
    <w:rsid w:val="00633A87"/>
    <w:rsid w:val="006E457C"/>
    <w:rsid w:val="00785862"/>
    <w:rsid w:val="007D1167"/>
    <w:rsid w:val="008B34FE"/>
    <w:rsid w:val="009048E9"/>
    <w:rsid w:val="00952906"/>
    <w:rsid w:val="00A378C8"/>
    <w:rsid w:val="00C531FF"/>
    <w:rsid w:val="00D4243D"/>
    <w:rsid w:val="00DE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D7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A378C8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22BD-52D7-4620-B0A7-013C8706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Company>Computer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2017-12-19T12:47:00Z</cp:lastPrinted>
  <dcterms:created xsi:type="dcterms:W3CDTF">2018-01-15T12:14:00Z</dcterms:created>
  <dcterms:modified xsi:type="dcterms:W3CDTF">2018-01-15T12:24:00Z</dcterms:modified>
</cp:coreProperties>
</file>