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32" w:rsidRPr="002B0C10" w:rsidRDefault="00D02E32" w:rsidP="00D02E3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E32" w:rsidRPr="002B0C10" w:rsidRDefault="00D02E32" w:rsidP="00D02E3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02E32" w:rsidRPr="002B0C10" w:rsidRDefault="00D02E32" w:rsidP="00D0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02E32" w:rsidRPr="002B0C10" w:rsidRDefault="00D02E32" w:rsidP="00D02E3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02E32" w:rsidRPr="002B0C10" w:rsidRDefault="00943CCA" w:rsidP="00D02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43CCA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02E32" w:rsidRPr="002B0C10" w:rsidRDefault="00CD32F2" w:rsidP="00D02E32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D02E3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D02E32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</w:t>
      </w:r>
    </w:p>
    <w:p w:rsidR="00D02E32" w:rsidRPr="002B0C10" w:rsidRDefault="00D02E32" w:rsidP="00D02E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2E32" w:rsidRPr="002B0C10" w:rsidRDefault="00D02E32" w:rsidP="00D02E3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050" w:type="dxa"/>
        <w:tblLook w:val="01E0"/>
      </w:tblPr>
      <w:tblGrid>
        <w:gridCol w:w="5353"/>
        <w:gridCol w:w="4697"/>
      </w:tblGrid>
      <w:tr w:rsidR="00D02E32" w:rsidRPr="00EB6ADE" w:rsidTr="00B86E27">
        <w:tc>
          <w:tcPr>
            <w:tcW w:w="5353" w:type="dxa"/>
          </w:tcPr>
          <w:p w:rsidR="00D02E32" w:rsidRPr="00920A51" w:rsidRDefault="00D02E32" w:rsidP="00CD3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 w:rsidR="008E52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CD32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………..</w:t>
            </w:r>
            <w:r w:rsidR="008E52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 поліпшені, пай № 1</w:t>
            </w:r>
            <w:r w:rsidR="008E52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D02E32" w:rsidRPr="00920A51" w:rsidRDefault="00D02E32" w:rsidP="00B86E2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D02E32" w:rsidRPr="00920A51" w:rsidRDefault="00D02E32" w:rsidP="00D02E32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02E32" w:rsidRPr="00920A51" w:rsidRDefault="00D02E32" w:rsidP="00D02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8E52C5">
        <w:rPr>
          <w:rFonts w:ascii="Times New Roman" w:hAnsi="Times New Roman"/>
          <w:sz w:val="28"/>
          <w:szCs w:val="28"/>
          <w:lang w:eastAsia="ru-RU"/>
        </w:rPr>
        <w:t>Т</w:t>
      </w:r>
      <w:r w:rsidR="00CD32F2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21.11.</w:t>
      </w:r>
      <w:r w:rsidRPr="008F1CE3">
        <w:rPr>
          <w:rFonts w:ascii="Times New Roman" w:hAnsi="Times New Roman"/>
          <w:sz w:val="28"/>
          <w:szCs w:val="28"/>
          <w:lang w:eastAsia="ru-RU"/>
        </w:rPr>
        <w:t>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D02E32" w:rsidRPr="00920A51" w:rsidRDefault="00D02E32" w:rsidP="00D02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D02E32" w:rsidRPr="00B54354" w:rsidRDefault="008E52C5" w:rsidP="00D02E3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D02E32" w:rsidRPr="00920A51">
        <w:rPr>
          <w:rFonts w:ascii="Times New Roman" w:hAnsi="Times New Roman"/>
          <w:sz w:val="28"/>
          <w:szCs w:val="28"/>
          <w:lang w:eastAsia="ru-RU"/>
        </w:rPr>
        <w:t xml:space="preserve">адати дозвіл </w:t>
      </w:r>
      <w:r w:rsidR="00D02E32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D02E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2E32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D02E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2E32">
        <w:rPr>
          <w:rFonts w:ascii="Times New Roman" w:hAnsi="Times New Roman"/>
          <w:sz w:val="28"/>
          <w:szCs w:val="28"/>
          <w:lang w:eastAsia="ru-RU"/>
        </w:rPr>
        <w:br/>
        <w:t>пай № 1</w:t>
      </w:r>
      <w:r>
        <w:rPr>
          <w:rFonts w:ascii="Times New Roman" w:hAnsi="Times New Roman"/>
          <w:sz w:val="28"/>
          <w:szCs w:val="28"/>
          <w:lang w:eastAsia="ru-RU"/>
        </w:rPr>
        <w:t>82</w:t>
      </w:r>
      <w:r w:rsidR="00D02E32">
        <w:rPr>
          <w:rFonts w:ascii="Times New Roman" w:hAnsi="Times New Roman"/>
          <w:sz w:val="28"/>
          <w:szCs w:val="28"/>
          <w:lang w:eastAsia="ru-RU"/>
        </w:rPr>
        <w:t xml:space="preserve"> (сіножаті поліпшені) гр.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CD32F2">
        <w:rPr>
          <w:rFonts w:ascii="Times New Roman" w:hAnsi="Times New Roman"/>
          <w:sz w:val="28"/>
          <w:szCs w:val="28"/>
          <w:lang w:eastAsia="ru-RU"/>
        </w:rPr>
        <w:t>………</w:t>
      </w:r>
      <w:r w:rsidR="00D02E32"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="00D02E32"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 w:rsidR="00D02E32">
        <w:rPr>
          <w:rFonts w:ascii="Times New Roman" w:hAnsi="Times New Roman"/>
          <w:sz w:val="28"/>
          <w:szCs w:val="28"/>
          <w:lang w:eastAsia="ru-RU"/>
        </w:rPr>
        <w:t>а</w:t>
      </w:r>
      <w:r w:rsidR="00D02E32"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 w:rsidR="00D02E32">
        <w:rPr>
          <w:rFonts w:ascii="Times New Roman" w:hAnsi="Times New Roman"/>
          <w:sz w:val="28"/>
          <w:szCs w:val="28"/>
          <w:lang w:eastAsia="ru-RU"/>
        </w:rPr>
        <w:t>0115</w:t>
      </w:r>
      <w:r w:rsidR="00B47B69">
        <w:rPr>
          <w:rFonts w:ascii="Times New Roman" w:hAnsi="Times New Roman"/>
          <w:sz w:val="28"/>
          <w:szCs w:val="28"/>
          <w:lang w:eastAsia="ru-RU"/>
        </w:rPr>
        <w:t>492</w:t>
      </w:r>
      <w:r w:rsidR="00D02E32">
        <w:rPr>
          <w:rFonts w:ascii="Times New Roman" w:hAnsi="Times New Roman"/>
          <w:sz w:val="28"/>
          <w:szCs w:val="28"/>
          <w:lang w:eastAsia="ru-RU"/>
        </w:rPr>
        <w:t>,</w:t>
      </w:r>
      <w:r w:rsidR="00D02E32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D02E32"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="00D02E32"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 w:rsidR="00D02E32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 w:rsidR="00D02E32"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="00D02E32"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 w:rsidR="00D02E32">
        <w:rPr>
          <w:rFonts w:ascii="Times New Roman" w:hAnsi="Times New Roman"/>
          <w:sz w:val="28"/>
          <w:szCs w:val="28"/>
          <w:lang w:eastAsia="ru-RU"/>
        </w:rPr>
        <w:t>ої ради</w:t>
      </w:r>
      <w:r w:rsidR="00D02E32"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02E32"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="00D02E32"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D02E32" w:rsidRDefault="00D02E32" w:rsidP="00D02E3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2E32" w:rsidRPr="00920A51" w:rsidRDefault="00D02E32" w:rsidP="00D02E3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D02E32" w:rsidRDefault="00D02E32" w:rsidP="00D02E32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D02E32" w:rsidRDefault="00D02E32" w:rsidP="00D02E32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D02E32" w:rsidRDefault="00D02E32" w:rsidP="00D02E32"/>
    <w:p w:rsidR="00D02E32" w:rsidRDefault="00D02E32" w:rsidP="00D02E32"/>
    <w:p w:rsidR="00D4243D" w:rsidRDefault="00D4243D"/>
    <w:sectPr w:rsidR="00D4243D" w:rsidSect="00F1001C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02E32"/>
    <w:rsid w:val="008E52C5"/>
    <w:rsid w:val="00943CCA"/>
    <w:rsid w:val="00A77A62"/>
    <w:rsid w:val="00B47B69"/>
    <w:rsid w:val="00CD32F2"/>
    <w:rsid w:val="00D02E32"/>
    <w:rsid w:val="00D4243D"/>
    <w:rsid w:val="00EF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3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E3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>Computer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2018-01-15T12:33:00Z</dcterms:created>
  <dcterms:modified xsi:type="dcterms:W3CDTF">2018-01-15T12:34:00Z</dcterms:modified>
</cp:coreProperties>
</file>