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D4" w:rsidRPr="002B0C10" w:rsidRDefault="00A62CD4" w:rsidP="00A62CD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D4" w:rsidRPr="002B0C10" w:rsidRDefault="00A62CD4" w:rsidP="00A62CD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62CD4" w:rsidRPr="002B0C10" w:rsidRDefault="00A62CD4" w:rsidP="00A6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62CD4" w:rsidRPr="002B0C10" w:rsidRDefault="00A62CD4" w:rsidP="00A62CD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62CD4" w:rsidRPr="002B0C10" w:rsidRDefault="00A62CD4" w:rsidP="00A6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F2F0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62CD4" w:rsidRPr="002B0C10" w:rsidRDefault="00F84568" w:rsidP="00A62CD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19.01.2018</w:t>
      </w:r>
      <w:r w:rsidR="00A62CD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62CD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46</w:t>
      </w:r>
    </w:p>
    <w:p w:rsidR="00A62CD4" w:rsidRPr="002B0C10" w:rsidRDefault="00A62CD4" w:rsidP="00A62C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2CD4" w:rsidRPr="002B0C10" w:rsidRDefault="00A62CD4" w:rsidP="00A62CD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A62CD4" w:rsidRPr="00EB6ADE" w:rsidTr="00B00CA3">
        <w:tc>
          <w:tcPr>
            <w:tcW w:w="5637" w:type="dxa"/>
          </w:tcPr>
          <w:p w:rsidR="00A62CD4" w:rsidRPr="00920A51" w:rsidRDefault="00A62CD4" w:rsidP="00F84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="00F845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 13,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A62CD4" w:rsidRPr="00920A51" w:rsidRDefault="00A62CD4" w:rsidP="00B00CA3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62CD4" w:rsidRPr="00920A51" w:rsidRDefault="00A62CD4" w:rsidP="00A62CD4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62CD4" w:rsidRPr="00920A51" w:rsidRDefault="00A62CD4" w:rsidP="00A62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F84568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</w:t>
      </w:r>
      <w:r w:rsidRPr="008F1CE3">
        <w:rPr>
          <w:rFonts w:ascii="Times New Roman" w:hAnsi="Times New Roman"/>
          <w:sz w:val="28"/>
          <w:szCs w:val="28"/>
          <w:lang w:eastAsia="ru-RU"/>
        </w:rPr>
        <w:t>2017</w:t>
      </w:r>
      <w:r>
        <w:rPr>
          <w:rFonts w:ascii="Times New Roman" w:hAnsi="Times New Roman"/>
          <w:sz w:val="28"/>
          <w:szCs w:val="28"/>
          <w:lang w:eastAsia="ru-RU"/>
        </w:rPr>
        <w:t xml:space="preserve">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, керуючись статтею 119 Конституції України, статтями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20A51">
        <w:rPr>
          <w:rFonts w:ascii="Times New Roman" w:hAnsi="Times New Roman"/>
          <w:sz w:val="28"/>
          <w:szCs w:val="28"/>
          <w:lang w:eastAsia="ru-RU"/>
        </w:rPr>
        <w:t>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62CD4" w:rsidRPr="00920A51" w:rsidRDefault="00A62CD4" w:rsidP="00A62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62CD4" w:rsidRPr="00B54354" w:rsidRDefault="00A62CD4" w:rsidP="00A62C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пай № 13 </w:t>
      </w:r>
      <w:r>
        <w:rPr>
          <w:rFonts w:ascii="Times New Roman" w:hAnsi="Times New Roman"/>
          <w:sz w:val="28"/>
          <w:szCs w:val="28"/>
          <w:lang w:eastAsia="ru-RU"/>
        </w:rPr>
        <w:br/>
        <w:t>(сіножаті поліпшені), гр. З</w:t>
      </w:r>
      <w:r w:rsidR="00F84568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0115224,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>
        <w:rPr>
          <w:rFonts w:ascii="Times New Roman" w:hAnsi="Times New Roman"/>
          <w:sz w:val="28"/>
          <w:szCs w:val="28"/>
          <w:lang w:eastAsia="ru-RU"/>
        </w:rPr>
        <w:br/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62CD4" w:rsidRDefault="00A62CD4" w:rsidP="00A62C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CD4" w:rsidRPr="00920A51" w:rsidRDefault="00A62CD4" w:rsidP="00A62CD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62CD4" w:rsidRDefault="00A62CD4" w:rsidP="00A62CD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62CD4" w:rsidRDefault="00A62CD4" w:rsidP="00A62CD4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sectPr w:rsidR="00A62CD4" w:rsidSect="00F845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D4"/>
    <w:rsid w:val="009A61CF"/>
    <w:rsid w:val="00A62CD4"/>
    <w:rsid w:val="00D4243D"/>
    <w:rsid w:val="00F8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D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Computer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2018-01-24T08:13:00Z</dcterms:created>
  <dcterms:modified xsi:type="dcterms:W3CDTF">2018-01-24T08:14:00Z</dcterms:modified>
</cp:coreProperties>
</file>