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F1" w:rsidRPr="002B0C10" w:rsidRDefault="00B046F1" w:rsidP="00B046F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F1" w:rsidRPr="002B0C10" w:rsidRDefault="00B046F1" w:rsidP="00B046F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046F1" w:rsidRPr="002B0C10" w:rsidRDefault="00B046F1" w:rsidP="00B0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046F1" w:rsidRPr="002B0C10" w:rsidRDefault="00B046F1" w:rsidP="00B046F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046F1" w:rsidRPr="002B0C10" w:rsidRDefault="00B046F1" w:rsidP="00B0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51B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046F1" w:rsidRPr="002B0C10" w:rsidRDefault="00001150" w:rsidP="00B046F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22.01.2018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49</w:t>
      </w:r>
    </w:p>
    <w:p w:rsidR="00B046F1" w:rsidRPr="001073C4" w:rsidRDefault="00B046F1" w:rsidP="00B0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F1" w:rsidRPr="001073C4" w:rsidRDefault="00B046F1" w:rsidP="00B046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6F1" w:rsidRPr="001073C4" w:rsidRDefault="00B046F1" w:rsidP="00B046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B046F1" w:rsidRPr="001073C4" w:rsidRDefault="00B046F1" w:rsidP="00B046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B046F1" w:rsidRDefault="00B046F1" w:rsidP="00B046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меж земельної ділянки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в натурі (на місцевості) </w:t>
      </w:r>
    </w:p>
    <w:p w:rsidR="00B046F1" w:rsidRDefault="00B046F1" w:rsidP="00B046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гр. </w:t>
      </w: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001150">
        <w:rPr>
          <w:rFonts w:ascii="Times New Roman" w:eastAsia="Calibri" w:hAnsi="Times New Roman" w:cs="Times New Roman"/>
          <w:b/>
          <w:sz w:val="28"/>
          <w:szCs w:val="28"/>
        </w:rPr>
        <w:t>………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рілля, 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пай № </w:t>
      </w:r>
      <w:r>
        <w:rPr>
          <w:rFonts w:ascii="Times New Roman" w:eastAsia="Calibri" w:hAnsi="Times New Roman" w:cs="Times New Roman"/>
          <w:b/>
          <w:sz w:val="28"/>
          <w:szCs w:val="28"/>
        </w:rPr>
        <w:t>619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B046F1" w:rsidRPr="001073C4" w:rsidRDefault="00B046F1" w:rsidP="00B046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Рудівська</w:t>
      </w:r>
      <w:proofErr w:type="spellEnd"/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сільська рада)</w:t>
      </w:r>
      <w:r w:rsidRPr="001073C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B046F1" w:rsidRPr="001073C4" w:rsidRDefault="00B046F1" w:rsidP="00B046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3C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B046F1" w:rsidRPr="001F05D5" w:rsidRDefault="00B046F1" w:rsidP="00B04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001150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1073C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року (додається), </w:t>
      </w:r>
      <w:r w:rsidRPr="008B2A1C">
        <w:rPr>
          <w:rFonts w:ascii="Times New Roman" w:hAnsi="Times New Roman" w:cs="Times New Roman"/>
          <w:sz w:val="28"/>
          <w:szCs w:val="28"/>
        </w:rPr>
        <w:t>представника гр.</w:t>
      </w:r>
      <w:r>
        <w:rPr>
          <w:szCs w:val="28"/>
        </w:rPr>
        <w:t xml:space="preserve"> </w:t>
      </w:r>
      <w:r w:rsidRPr="0000615F">
        <w:rPr>
          <w:rFonts w:ascii="Times New Roman" w:hAnsi="Times New Roman" w:cs="Times New Roman"/>
          <w:sz w:val="28"/>
          <w:szCs w:val="28"/>
        </w:rPr>
        <w:t>І</w:t>
      </w:r>
      <w:r w:rsidR="00001150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 на підставі </w:t>
      </w:r>
      <w:r w:rsidRPr="008B2A1C">
        <w:rPr>
          <w:rFonts w:ascii="Times New Roman" w:hAnsi="Times New Roman" w:cs="Times New Roman"/>
          <w:sz w:val="28"/>
          <w:szCs w:val="28"/>
        </w:rPr>
        <w:t xml:space="preserve">довіреності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Pr="00ED7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липня 2017 року, зареєстрованої в реєстрі за № 1802,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 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Рудівській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ТОВ «Слобожанський центр землеустрою»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ст. ст. 21, 41 Закону України«Про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НВ-4402098842017, дата формування 10 жовтня 2017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B046F1" w:rsidRPr="001073C4" w:rsidRDefault="00B046F1" w:rsidP="00B046F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046F1" w:rsidRPr="001073C4" w:rsidRDefault="00B046F1" w:rsidP="00B046F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меж земельної д</w:t>
      </w:r>
      <w:r>
        <w:rPr>
          <w:rFonts w:ascii="Times New Roman" w:eastAsia="Times New Roman" w:hAnsi="Times New Roman" w:cs="Times New Roman"/>
          <w:sz w:val="28"/>
          <w:szCs w:val="28"/>
        </w:rPr>
        <w:t>ілянки в натурі (на місцевості)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гр. І</w:t>
      </w:r>
      <w:r w:rsidR="00001150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 на території,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Рудівській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B046F1" w:rsidRPr="001073C4" w:rsidRDefault="00B046F1" w:rsidP="00B046F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046F1" w:rsidRDefault="00B046F1" w:rsidP="00B046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2.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619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7000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4,7838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га, гр</w:t>
      </w:r>
      <w:r>
        <w:rPr>
          <w:rFonts w:ascii="Times New Roman" w:eastAsia="Times New Roman" w:hAnsi="Times New Roman" w:cs="Times New Roman"/>
          <w:sz w:val="28"/>
          <w:szCs w:val="28"/>
        </w:rPr>
        <w:t>омадянці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1150" w:rsidRDefault="00001150" w:rsidP="00B046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150" w:rsidRDefault="00001150" w:rsidP="00B046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6F1" w:rsidRPr="001073C4" w:rsidRDefault="00B046F1" w:rsidP="00B046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І</w:t>
      </w:r>
      <w:r w:rsidR="00001150">
        <w:rPr>
          <w:rFonts w:ascii="Times New Roman" w:hAnsi="Times New Roman"/>
          <w:sz w:val="28"/>
          <w:szCs w:val="28"/>
          <w:lang w:eastAsia="ru-RU"/>
        </w:rPr>
        <w:t>………..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, власниці земельної частки (паю) із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1-го Травня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Рудівській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046F1" w:rsidRPr="001073C4" w:rsidRDefault="00B046F1" w:rsidP="00B046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6F1" w:rsidRPr="001073C4" w:rsidRDefault="00B046F1" w:rsidP="00B046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Громадянці 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="00001150">
        <w:rPr>
          <w:rFonts w:ascii="Times New Roman" w:hAnsi="Times New Roman"/>
          <w:sz w:val="28"/>
          <w:szCs w:val="28"/>
          <w:lang w:eastAsia="ru-RU"/>
        </w:rPr>
        <w:t>……….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B046F1" w:rsidRDefault="00B046F1" w:rsidP="00B046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6F1" w:rsidRPr="001073C4" w:rsidRDefault="00B046F1" w:rsidP="00B046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6F1" w:rsidRDefault="00B046F1" w:rsidP="00B046F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046F1" w:rsidRPr="001073C4" w:rsidRDefault="00B046F1" w:rsidP="00B046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F1" w:rsidRDefault="00B046F1" w:rsidP="00B046F1"/>
    <w:p w:rsidR="00B046F1" w:rsidRDefault="00B046F1" w:rsidP="00B046F1"/>
    <w:p w:rsidR="00D4243D" w:rsidRDefault="00D4243D"/>
    <w:sectPr w:rsidR="00D4243D" w:rsidSect="00C0662B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6F1"/>
    <w:rsid w:val="00001150"/>
    <w:rsid w:val="00B046F1"/>
    <w:rsid w:val="00CD6D54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6F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Company>Computer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2018-01-24T08:11:00Z</dcterms:created>
  <dcterms:modified xsi:type="dcterms:W3CDTF">2018-01-24T08:13:00Z</dcterms:modified>
</cp:coreProperties>
</file>