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B8" w:rsidRPr="002B0C10" w:rsidRDefault="00683EB8" w:rsidP="00683EB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B8" w:rsidRPr="002B0C10" w:rsidRDefault="00683EB8" w:rsidP="00683EB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683EB8" w:rsidRPr="002B0C10" w:rsidRDefault="00683EB8" w:rsidP="0068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683EB8" w:rsidRPr="002B0C10" w:rsidRDefault="00683EB8" w:rsidP="00683EB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683EB8" w:rsidRPr="002B0C10" w:rsidRDefault="00447F55" w:rsidP="0068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47F55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83EB8" w:rsidRPr="002B0C10" w:rsidRDefault="00B64206" w:rsidP="00683EB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12.02.2018</w:t>
      </w:r>
      <w:r w:rsidR="00683EB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683EB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683EB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87</w:t>
      </w:r>
    </w:p>
    <w:p w:rsidR="00683EB8" w:rsidRPr="001073C4" w:rsidRDefault="00683EB8" w:rsidP="0068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/>
      </w:tblPr>
      <w:tblGrid>
        <w:gridCol w:w="5637"/>
        <w:gridCol w:w="3827"/>
      </w:tblGrid>
      <w:tr w:rsidR="00683EB8" w:rsidRPr="00EB6ADE" w:rsidTr="005F5D25">
        <w:tc>
          <w:tcPr>
            <w:tcW w:w="5637" w:type="dxa"/>
          </w:tcPr>
          <w:p w:rsidR="00683EB8" w:rsidRDefault="00683EB8" w:rsidP="005F5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83EB8" w:rsidRDefault="00683EB8" w:rsidP="005F5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683EB8" w:rsidRDefault="00683EB8" w:rsidP="005F5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 w:rsidR="00026B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 w:rsidR="00026B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26B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5F5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9E1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……..</w:t>
            </w:r>
            <w:r w:rsidR="005F5D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9B1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026B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683EB8" w:rsidRDefault="00683EB8" w:rsidP="005F5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83EB8" w:rsidRPr="00920A51" w:rsidRDefault="00683EB8" w:rsidP="005F5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83EB8" w:rsidRPr="00920A51" w:rsidRDefault="00683EB8" w:rsidP="005F5D25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683EB8" w:rsidRPr="001F05D5" w:rsidRDefault="00683EB8" w:rsidP="005F5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5F5D25">
        <w:rPr>
          <w:rFonts w:ascii="Times New Roman" w:hAnsi="Times New Roman"/>
          <w:sz w:val="28"/>
          <w:szCs w:val="28"/>
          <w:lang w:eastAsia="ru-RU"/>
        </w:rPr>
        <w:t>К</w:t>
      </w:r>
      <w:r w:rsidR="009E1615">
        <w:rPr>
          <w:rFonts w:ascii="Times New Roman" w:hAnsi="Times New Roman"/>
          <w:sz w:val="28"/>
          <w:szCs w:val="28"/>
          <w:lang w:eastAsia="ru-RU"/>
        </w:rPr>
        <w:t>………………………</w:t>
      </w:r>
      <w:proofErr w:type="spellStart"/>
      <w:r w:rsidR="009E1615">
        <w:rPr>
          <w:rFonts w:ascii="Times New Roman" w:hAnsi="Times New Roman"/>
          <w:sz w:val="28"/>
          <w:szCs w:val="28"/>
          <w:lang w:eastAsia="ru-RU"/>
        </w:rPr>
        <w:t>.</w:t>
      </w:r>
      <w:r w:rsidRPr="001073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1F89">
        <w:rPr>
          <w:rFonts w:ascii="Times New Roman" w:hAnsi="Times New Roman" w:cs="Times New Roman"/>
          <w:sz w:val="28"/>
          <w:szCs w:val="28"/>
        </w:rPr>
        <w:t>8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1073C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року (додається), </w:t>
      </w:r>
      <w:r w:rsidR="009F1F89" w:rsidRPr="008B2A1C">
        <w:rPr>
          <w:rFonts w:ascii="Times New Roman" w:hAnsi="Times New Roman" w:cs="Times New Roman"/>
          <w:sz w:val="28"/>
          <w:szCs w:val="28"/>
        </w:rPr>
        <w:t>представника гр.</w:t>
      </w:r>
      <w:r w:rsidR="009F1F89">
        <w:rPr>
          <w:rFonts w:ascii="Times New Roman" w:hAnsi="Times New Roman" w:cs="Times New Roman"/>
          <w:sz w:val="28"/>
          <w:szCs w:val="28"/>
        </w:rPr>
        <w:t xml:space="preserve"> </w:t>
      </w:r>
      <w:r w:rsidR="005F5D25">
        <w:rPr>
          <w:rFonts w:ascii="Times New Roman" w:hAnsi="Times New Roman" w:cs="Times New Roman"/>
          <w:sz w:val="28"/>
          <w:szCs w:val="28"/>
        </w:rPr>
        <w:t>С</w:t>
      </w:r>
      <w:r w:rsidR="009E1615">
        <w:rPr>
          <w:rFonts w:ascii="Times New Roman" w:hAnsi="Times New Roman" w:cs="Times New Roman"/>
          <w:sz w:val="28"/>
          <w:szCs w:val="28"/>
        </w:rPr>
        <w:t>……………….</w:t>
      </w:r>
      <w:r w:rsidR="009F1F89"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="009F1F89" w:rsidRPr="008B2A1C">
        <w:rPr>
          <w:rFonts w:ascii="Times New Roman" w:hAnsi="Times New Roman" w:cs="Times New Roman"/>
          <w:sz w:val="28"/>
          <w:szCs w:val="28"/>
        </w:rPr>
        <w:t xml:space="preserve">довіреності </w:t>
      </w:r>
      <w:r w:rsidR="001C4A9E">
        <w:rPr>
          <w:rFonts w:ascii="Times New Roman" w:hAnsi="Times New Roman" w:cs="Times New Roman"/>
          <w:sz w:val="28"/>
          <w:szCs w:val="28"/>
        </w:rPr>
        <w:br/>
      </w:r>
      <w:r w:rsidR="009F1F89">
        <w:rPr>
          <w:rFonts w:ascii="Times New Roman" w:hAnsi="Times New Roman" w:cs="Times New Roman"/>
          <w:sz w:val="28"/>
          <w:szCs w:val="28"/>
        </w:rPr>
        <w:t>від 23</w:t>
      </w:r>
      <w:r w:rsidR="001C4A9E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9F1F89">
        <w:rPr>
          <w:rFonts w:ascii="Times New Roman" w:hAnsi="Times New Roman" w:cs="Times New Roman"/>
          <w:sz w:val="28"/>
          <w:szCs w:val="28"/>
        </w:rPr>
        <w:t>2017</w:t>
      </w:r>
      <w:r w:rsidR="001C4A9E">
        <w:rPr>
          <w:rFonts w:ascii="Times New Roman" w:hAnsi="Times New Roman" w:cs="Times New Roman"/>
          <w:sz w:val="28"/>
          <w:szCs w:val="28"/>
        </w:rPr>
        <w:t xml:space="preserve"> року, зареєстрованої в реєстрі за</w:t>
      </w:r>
      <w:r w:rsidR="009F1F89">
        <w:rPr>
          <w:rFonts w:ascii="Times New Roman" w:hAnsi="Times New Roman" w:cs="Times New Roman"/>
          <w:sz w:val="28"/>
          <w:szCs w:val="28"/>
        </w:rPr>
        <w:t xml:space="preserve"> №16</w:t>
      </w:r>
      <w:r w:rsidR="0091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</w:t>
      </w:r>
      <w:r w:rsidRPr="001073C4">
        <w:rPr>
          <w:rFonts w:ascii="Times New Roman" w:hAnsi="Times New Roman"/>
          <w:sz w:val="28"/>
          <w:szCs w:val="28"/>
        </w:rPr>
        <w:t xml:space="preserve">вердження технічної документації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</w:t>
      </w:r>
      <w:r w:rsidRPr="001073C4">
        <w:rPr>
          <w:rFonts w:ascii="Times New Roman" w:hAnsi="Times New Roman"/>
          <w:sz w:val="28"/>
          <w:szCs w:val="28"/>
        </w:rPr>
        <w:t>меж земельної ділянки в натурі 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розташованої за межами населених пунктів, 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1073C4">
        <w:rPr>
          <w:rFonts w:ascii="Times New Roman" w:hAnsi="Times New Roman"/>
          <w:sz w:val="28"/>
          <w:szCs w:val="28"/>
        </w:rPr>
        <w:t xml:space="preserve">ст. 17, 81 </w:t>
      </w:r>
      <w:r>
        <w:rPr>
          <w:rFonts w:ascii="Times New Roman" w:hAnsi="Times New Roman"/>
          <w:sz w:val="28"/>
          <w:szCs w:val="28"/>
          <w:lang w:eastAsia="ja-JP"/>
        </w:rPr>
        <w:t xml:space="preserve">Земельного кодексу України, </w:t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п.</w:t>
      </w:r>
      <w:r w:rsidRPr="001073C4">
        <w:rPr>
          <w:rFonts w:ascii="Times New Roman" w:hAnsi="Times New Roman"/>
          <w:sz w:val="28"/>
          <w:szCs w:val="28"/>
          <w:lang w:eastAsia="ja-JP"/>
        </w:rPr>
        <w:t>п</w:t>
      </w:r>
      <w:proofErr w:type="spellEnd"/>
      <w:r w:rsidRPr="001073C4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</w:t>
      </w:r>
      <w:r w:rsidR="001C4A9E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1C4A9E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>«Про землеустрій», ст. ст.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910801">
        <w:rPr>
          <w:rFonts w:ascii="Times New Roman" w:eastAsia="Times New Roman" w:hAnsi="Times New Roman"/>
          <w:sz w:val="28"/>
          <w:szCs w:val="28"/>
        </w:rPr>
        <w:t>246092018</w:t>
      </w:r>
      <w:r w:rsidRPr="001F05D5">
        <w:rPr>
          <w:rFonts w:ascii="Times New Roman" w:eastAsia="Times New Roman" w:hAnsi="Times New Roman"/>
          <w:sz w:val="28"/>
          <w:szCs w:val="28"/>
        </w:rPr>
        <w:t>, дата формування 1</w:t>
      </w:r>
      <w:r w:rsidR="00910801">
        <w:rPr>
          <w:rFonts w:ascii="Times New Roman" w:eastAsia="Times New Roman" w:hAnsi="Times New Roman"/>
          <w:sz w:val="28"/>
          <w:szCs w:val="28"/>
        </w:rPr>
        <w:t>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910801">
        <w:rPr>
          <w:rFonts w:ascii="Times New Roman" w:eastAsia="Times New Roman" w:hAnsi="Times New Roman"/>
          <w:sz w:val="28"/>
          <w:szCs w:val="28"/>
        </w:rPr>
        <w:t>січня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910801"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(додається):</w:t>
      </w:r>
    </w:p>
    <w:p w:rsidR="00683EB8" w:rsidRPr="001073C4" w:rsidRDefault="00683EB8" w:rsidP="005F5D2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83EB8" w:rsidRPr="001073C4" w:rsidRDefault="00683EB8" w:rsidP="005F5D2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власнику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 xml:space="preserve"> №75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гр. 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E1615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виробництва, розташован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населених пунктів на території, 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області.</w:t>
      </w:r>
    </w:p>
    <w:p w:rsidR="00683EB8" w:rsidRDefault="00683EB8" w:rsidP="005F5D2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4211B" w:rsidRDefault="00B4211B" w:rsidP="005F5D25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83EB8" w:rsidRPr="00F1346D" w:rsidRDefault="00683EB8" w:rsidP="00B421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 кадастровим номером 4424082200:2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910801">
        <w:rPr>
          <w:rFonts w:ascii="Times New Roman" w:eastAsia="Times New Roman" w:hAnsi="Times New Roman" w:cs="Times New Roman"/>
          <w:sz w:val="28"/>
          <w:szCs w:val="28"/>
        </w:rPr>
        <w:t>332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5F5D25">
        <w:rPr>
          <w:rFonts w:ascii="Times New Roman" w:eastAsia="Times New Roman" w:hAnsi="Times New Roman" w:cs="Times New Roman"/>
          <w:sz w:val="28"/>
          <w:szCs w:val="28"/>
        </w:rPr>
        <w:t>2,2775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5F5D2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br/>
      </w:r>
      <w:r w:rsidR="005F5D25">
        <w:rPr>
          <w:rFonts w:ascii="Times New Roman" w:hAnsi="Times New Roman"/>
          <w:sz w:val="28"/>
          <w:szCs w:val="28"/>
          <w:lang w:eastAsia="ru-RU"/>
        </w:rPr>
        <w:t>С</w:t>
      </w:r>
      <w:r w:rsidR="009E1615">
        <w:rPr>
          <w:rFonts w:ascii="Times New Roman" w:hAnsi="Times New Roman"/>
          <w:sz w:val="28"/>
          <w:szCs w:val="28"/>
          <w:lang w:eastAsia="ru-RU"/>
        </w:rPr>
        <w:t>……………………..,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власни</w:t>
      </w:r>
      <w:r w:rsidR="005F5D25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 w:rsidR="00B4211B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11B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для ведення товарного сільськогосподарського виробництва.</w:t>
      </w:r>
    </w:p>
    <w:p w:rsidR="00683EB8" w:rsidRPr="00F1346D" w:rsidRDefault="00683EB8" w:rsidP="005F5D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EB8" w:rsidRPr="00F1346D" w:rsidRDefault="00683EB8" w:rsidP="005F5D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Громадян</w:t>
      </w:r>
      <w:r w:rsidR="005F5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С</w:t>
      </w:r>
      <w:r w:rsidR="009E161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683EB8" w:rsidRDefault="00683EB8" w:rsidP="00683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EB8" w:rsidRPr="001073C4" w:rsidRDefault="00683EB8" w:rsidP="00683E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EB8" w:rsidRDefault="00683EB8" w:rsidP="00683EB8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683EB8" w:rsidRPr="001073C4" w:rsidRDefault="00683EB8" w:rsidP="00683E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EB8" w:rsidRDefault="00683EB8" w:rsidP="00683EB8"/>
    <w:p w:rsidR="00683EB8" w:rsidRDefault="00683EB8" w:rsidP="00683EB8"/>
    <w:p w:rsidR="00683EB8" w:rsidRDefault="00683EB8" w:rsidP="00683EB8"/>
    <w:p w:rsidR="00D4243D" w:rsidRDefault="00D4243D"/>
    <w:sectPr w:rsidR="00D4243D" w:rsidSect="005F5D2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B8"/>
    <w:rsid w:val="00026BB3"/>
    <w:rsid w:val="0019037F"/>
    <w:rsid w:val="001C4A9E"/>
    <w:rsid w:val="00447F55"/>
    <w:rsid w:val="004D1423"/>
    <w:rsid w:val="005F5D25"/>
    <w:rsid w:val="00683EB8"/>
    <w:rsid w:val="00910801"/>
    <w:rsid w:val="009B1495"/>
    <w:rsid w:val="009C3454"/>
    <w:rsid w:val="009E1615"/>
    <w:rsid w:val="009F1F89"/>
    <w:rsid w:val="00B04245"/>
    <w:rsid w:val="00B4211B"/>
    <w:rsid w:val="00B64206"/>
    <w:rsid w:val="00BA752F"/>
    <w:rsid w:val="00D4243D"/>
    <w:rsid w:val="00E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B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foox</cp:lastModifiedBy>
  <cp:revision>4</cp:revision>
  <dcterms:created xsi:type="dcterms:W3CDTF">2018-02-14T12:16:00Z</dcterms:created>
  <dcterms:modified xsi:type="dcterms:W3CDTF">2018-02-19T13:03:00Z</dcterms:modified>
</cp:coreProperties>
</file>