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992D27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992D27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9850EF" w:rsidRDefault="00686403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9850EF">
        <w:rPr>
          <w:rFonts w:ascii="Times New Roman" w:eastAsia="Times New Roman" w:hAnsi="Times New Roman" w:cs="Times New Roman"/>
          <w:b/>
          <w:sz w:val="28"/>
          <w:szCs w:val="24"/>
        </w:rPr>
        <w:t>01</w:t>
      </w:r>
      <w:r w:rsidR="00A1426B" w:rsidRPr="009850E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 w:rsidRPr="009850EF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Pr="009850EF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F965F7" w:rsidRPr="009850EF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 w:rsidRPr="009850E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 w:rsidRPr="009850E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 w:rsidRPr="009850EF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="00195D4C" w:rsidRPr="009850EF"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 w:rsidR="00195D4C" w:rsidRPr="009850EF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9850EF" w:rsidRPr="009850EF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149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86403" w:rsidRP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 xml:space="preserve">Про тимчасове призупинення </w:t>
      </w:r>
    </w:p>
    <w:p w:rsidR="00686403" w:rsidRP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освітнього</w:t>
      </w:r>
      <w:r w:rsidRPr="00686403">
        <w:rPr>
          <w:rFonts w:ascii="Times New Roman" w:eastAsia="Calibri" w:hAnsi="Times New Roman" w:cs="Times New Roman"/>
          <w:b/>
          <w:sz w:val="28"/>
        </w:rPr>
        <w:t xml:space="preserve"> процесу для </w:t>
      </w:r>
    </w:p>
    <w:p w:rsid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 xml:space="preserve">учнів 1-11 класів закладів </w:t>
      </w:r>
      <w:r>
        <w:rPr>
          <w:rFonts w:ascii="Times New Roman" w:eastAsia="Calibri" w:hAnsi="Times New Roman" w:cs="Times New Roman"/>
          <w:b/>
          <w:sz w:val="28"/>
        </w:rPr>
        <w:t xml:space="preserve">освіти </w:t>
      </w:r>
    </w:p>
    <w:p w:rsidR="00A1426B" w:rsidRPr="00A1426B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>Сватівського району</w:t>
      </w:r>
    </w:p>
    <w:p w:rsidR="00686403" w:rsidRDefault="00686403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965F7" w:rsidRDefault="00686403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</w:rPr>
        <w:t xml:space="preserve">У зв’язку з погіршенням погодних умов та з метою уникнення травматизму серед </w:t>
      </w:r>
      <w:r>
        <w:rPr>
          <w:rFonts w:ascii="Times New Roman" w:eastAsia="Calibri" w:hAnsi="Times New Roman" w:cs="Times New Roman"/>
          <w:sz w:val="28"/>
        </w:rPr>
        <w:t>учнів</w:t>
      </w:r>
      <w:r w:rsidRPr="00686403">
        <w:rPr>
          <w:rFonts w:ascii="Times New Roman" w:eastAsia="Calibri" w:hAnsi="Times New Roman" w:cs="Times New Roman"/>
          <w:sz w:val="28"/>
        </w:rPr>
        <w:t xml:space="preserve"> закладів освіти, на підставі протоколу </w:t>
      </w:r>
      <w:r w:rsidR="009850EF">
        <w:rPr>
          <w:rFonts w:ascii="Times New Roman" w:eastAsia="Calibri" w:hAnsi="Times New Roman" w:cs="Times New Roman"/>
          <w:sz w:val="28"/>
        </w:rPr>
        <w:t xml:space="preserve">позачергового </w:t>
      </w:r>
      <w:r w:rsidRPr="00686403">
        <w:rPr>
          <w:rFonts w:ascii="Times New Roman" w:eastAsia="Calibri" w:hAnsi="Times New Roman" w:cs="Times New Roman"/>
          <w:sz w:val="28"/>
        </w:rPr>
        <w:t>засідання районної комісії з питань техногенно-екологічної безпеки та надзвичайних ситуацій від 0</w:t>
      </w:r>
      <w:r>
        <w:rPr>
          <w:rFonts w:ascii="Times New Roman" w:eastAsia="Calibri" w:hAnsi="Times New Roman" w:cs="Times New Roman"/>
          <w:sz w:val="28"/>
        </w:rPr>
        <w:t>1</w:t>
      </w:r>
      <w:r w:rsidRPr="00686403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3</w:t>
      </w:r>
      <w:r w:rsidRPr="00686403">
        <w:rPr>
          <w:rFonts w:ascii="Times New Roman" w:eastAsia="Calibri" w:hAnsi="Times New Roman" w:cs="Times New Roman"/>
          <w:sz w:val="28"/>
        </w:rPr>
        <w:t>.201</w:t>
      </w:r>
      <w:r>
        <w:rPr>
          <w:rFonts w:ascii="Times New Roman" w:eastAsia="Calibri" w:hAnsi="Times New Roman" w:cs="Times New Roman"/>
          <w:sz w:val="28"/>
        </w:rPr>
        <w:t>8</w:t>
      </w:r>
      <w:r w:rsidRPr="00686403">
        <w:rPr>
          <w:rFonts w:ascii="Times New Roman" w:eastAsia="Calibri" w:hAnsi="Times New Roman" w:cs="Times New Roman"/>
          <w:sz w:val="28"/>
        </w:rPr>
        <w:t xml:space="preserve"> №</w:t>
      </w:r>
      <w:r w:rsidR="009850EF">
        <w:rPr>
          <w:rFonts w:ascii="Times New Roman" w:eastAsia="Calibri" w:hAnsi="Times New Roman" w:cs="Times New Roman"/>
          <w:sz w:val="28"/>
        </w:rPr>
        <w:t>5</w:t>
      </w:r>
      <w:r w:rsidRPr="00686403">
        <w:rPr>
          <w:rFonts w:ascii="Times New Roman" w:eastAsia="Calibri" w:hAnsi="Times New Roman" w:cs="Times New Roman"/>
          <w:sz w:val="28"/>
        </w:rPr>
        <w:t xml:space="preserve"> (додається), інформації метеорологічної станції м. Сватове від </w:t>
      </w:r>
      <w:r>
        <w:rPr>
          <w:rFonts w:ascii="Times New Roman" w:eastAsia="Calibri" w:hAnsi="Times New Roman" w:cs="Times New Roman"/>
          <w:sz w:val="28"/>
        </w:rPr>
        <w:t>0</w:t>
      </w:r>
      <w:r w:rsidRPr="00686403">
        <w:rPr>
          <w:rFonts w:ascii="Times New Roman" w:eastAsia="Calibri" w:hAnsi="Times New Roman" w:cs="Times New Roman"/>
          <w:sz w:val="28"/>
        </w:rPr>
        <w:t>1.0</w:t>
      </w:r>
      <w:r>
        <w:rPr>
          <w:rFonts w:ascii="Times New Roman" w:eastAsia="Calibri" w:hAnsi="Times New Roman" w:cs="Times New Roman"/>
          <w:sz w:val="28"/>
        </w:rPr>
        <w:t>3</w:t>
      </w:r>
      <w:r w:rsidRPr="00686403">
        <w:rPr>
          <w:rFonts w:ascii="Times New Roman" w:eastAsia="Calibri" w:hAnsi="Times New Roman" w:cs="Times New Roman"/>
          <w:sz w:val="28"/>
        </w:rPr>
        <w:t>.201</w:t>
      </w:r>
      <w:r>
        <w:rPr>
          <w:rFonts w:ascii="Times New Roman" w:eastAsia="Calibri" w:hAnsi="Times New Roman" w:cs="Times New Roman"/>
          <w:sz w:val="28"/>
        </w:rPr>
        <w:t>8</w:t>
      </w:r>
      <w:r w:rsidRPr="00686403">
        <w:rPr>
          <w:rFonts w:ascii="Times New Roman" w:eastAsia="Calibri" w:hAnsi="Times New Roman" w:cs="Times New Roman"/>
          <w:sz w:val="28"/>
        </w:rPr>
        <w:t xml:space="preserve"> (додається)</w:t>
      </w:r>
      <w:r>
        <w:rPr>
          <w:rFonts w:ascii="Times New Roman" w:eastAsia="Calibri" w:hAnsi="Times New Roman" w:cs="Times New Roman"/>
          <w:sz w:val="28"/>
        </w:rPr>
        <w:t>,</w:t>
      </w:r>
      <w:r w:rsidRPr="00686403">
        <w:rPr>
          <w:rFonts w:ascii="Times New Roman" w:eastAsia="Calibri" w:hAnsi="Times New Roman" w:cs="Times New Roman"/>
          <w:sz w:val="28"/>
        </w:rPr>
        <w:t xml:space="preserve"> керуючись ст. 41 Закону України «Про місцеві державні адміністрації»</w:t>
      </w:r>
    </w:p>
    <w:p w:rsidR="00686403" w:rsidRPr="00A1426B" w:rsidRDefault="00686403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86403" w:rsidRDefault="00686403" w:rsidP="006864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</w:rPr>
        <w:t xml:space="preserve">Тимчасово призупинити </w:t>
      </w:r>
      <w:r w:rsidR="00F12E2B">
        <w:rPr>
          <w:rFonts w:ascii="Times New Roman" w:eastAsia="Calibri" w:hAnsi="Times New Roman" w:cs="Times New Roman"/>
          <w:sz w:val="28"/>
        </w:rPr>
        <w:t>освітній процес</w:t>
      </w:r>
      <w:r w:rsidRPr="00686403">
        <w:rPr>
          <w:rFonts w:ascii="Times New Roman" w:eastAsia="Calibri" w:hAnsi="Times New Roman" w:cs="Times New Roman"/>
          <w:sz w:val="28"/>
        </w:rPr>
        <w:t xml:space="preserve"> для учнів 1-11 класів закладів </w:t>
      </w:r>
      <w:r w:rsidR="00F12E2B">
        <w:rPr>
          <w:rFonts w:ascii="Times New Roman" w:eastAsia="Calibri" w:hAnsi="Times New Roman" w:cs="Times New Roman"/>
          <w:sz w:val="28"/>
        </w:rPr>
        <w:t xml:space="preserve">загальної середньої освіти району </w:t>
      </w:r>
      <w:r w:rsidRPr="00686403">
        <w:rPr>
          <w:rFonts w:ascii="Times New Roman" w:eastAsia="Calibri" w:hAnsi="Times New Roman" w:cs="Times New Roman"/>
          <w:sz w:val="28"/>
        </w:rPr>
        <w:t xml:space="preserve">1 </w:t>
      </w:r>
      <w:r w:rsidR="009850EF">
        <w:rPr>
          <w:rFonts w:ascii="Times New Roman" w:eastAsia="Calibri" w:hAnsi="Times New Roman" w:cs="Times New Roman"/>
          <w:sz w:val="28"/>
        </w:rPr>
        <w:t xml:space="preserve">та 2 </w:t>
      </w:r>
      <w:r w:rsidR="00F12E2B">
        <w:rPr>
          <w:rFonts w:ascii="Times New Roman" w:eastAsia="Calibri" w:hAnsi="Times New Roman" w:cs="Times New Roman"/>
          <w:sz w:val="28"/>
        </w:rPr>
        <w:t>березня</w:t>
      </w:r>
      <w:r w:rsidRPr="00686403">
        <w:rPr>
          <w:rFonts w:ascii="Times New Roman" w:eastAsia="Calibri" w:hAnsi="Times New Roman" w:cs="Times New Roman"/>
          <w:sz w:val="28"/>
        </w:rPr>
        <w:t xml:space="preserve"> 201</w:t>
      </w:r>
      <w:r w:rsidR="00F12E2B">
        <w:rPr>
          <w:rFonts w:ascii="Times New Roman" w:eastAsia="Calibri" w:hAnsi="Times New Roman" w:cs="Times New Roman"/>
          <w:sz w:val="28"/>
        </w:rPr>
        <w:t>8</w:t>
      </w:r>
      <w:r w:rsidRPr="00686403">
        <w:rPr>
          <w:rFonts w:ascii="Times New Roman" w:eastAsia="Calibri" w:hAnsi="Times New Roman" w:cs="Times New Roman"/>
          <w:sz w:val="28"/>
        </w:rPr>
        <w:t xml:space="preserve"> року.</w:t>
      </w:r>
    </w:p>
    <w:p w:rsidR="00686403" w:rsidRPr="00686403" w:rsidRDefault="00686403" w:rsidP="00686403">
      <w:pPr>
        <w:pStyle w:val="a5"/>
        <w:tabs>
          <w:tab w:val="left" w:pos="21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686403" w:rsidRPr="00686403" w:rsidRDefault="00A1426B" w:rsidP="006864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  <w:szCs w:val="28"/>
        </w:rPr>
        <w:t>Відділу освіти райдержадміністрації (</w:t>
      </w:r>
      <w:proofErr w:type="spellStart"/>
      <w:r w:rsidRPr="00686403">
        <w:rPr>
          <w:rFonts w:ascii="Times New Roman" w:eastAsia="Calibri" w:hAnsi="Times New Roman" w:cs="Times New Roman"/>
          <w:sz w:val="28"/>
          <w:szCs w:val="28"/>
        </w:rPr>
        <w:t>Юхновець</w:t>
      </w:r>
      <w:proofErr w:type="spellEnd"/>
      <w:r w:rsidRPr="00686403">
        <w:rPr>
          <w:rFonts w:ascii="Times New Roman" w:eastAsia="Calibri" w:hAnsi="Times New Roman" w:cs="Times New Roman"/>
          <w:sz w:val="28"/>
          <w:szCs w:val="28"/>
        </w:rPr>
        <w:t xml:space="preserve"> О.П.) організувати роботу педагогів  у цей період згідно з Кодексом законів про працю України та колективним договором.</w:t>
      </w:r>
    </w:p>
    <w:p w:rsidR="00686403" w:rsidRPr="00686403" w:rsidRDefault="00686403" w:rsidP="00686403">
      <w:pPr>
        <w:pStyle w:val="a5"/>
        <w:ind w:left="0" w:firstLine="709"/>
        <w:rPr>
          <w:rFonts w:ascii="Times New Roman" w:eastAsia="Calibri" w:hAnsi="Times New Roman" w:cs="Times New Roman"/>
          <w:sz w:val="28"/>
        </w:rPr>
      </w:pPr>
    </w:p>
    <w:p w:rsidR="00686403" w:rsidRPr="00686403" w:rsidRDefault="00686403" w:rsidP="00686403">
      <w:pPr>
        <w:pStyle w:val="a5"/>
        <w:tabs>
          <w:tab w:val="left" w:pos="21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686403" w:rsidRDefault="00A1426B" w:rsidP="006864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947458" w:rsidRPr="00686403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</w:t>
      </w:r>
      <w:r w:rsidR="0036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458" w:rsidRPr="00686403">
        <w:rPr>
          <w:rFonts w:ascii="Times New Roman" w:eastAsia="Calibri" w:hAnsi="Times New Roman" w:cs="Times New Roman"/>
          <w:sz w:val="28"/>
          <w:szCs w:val="28"/>
        </w:rPr>
        <w:t xml:space="preserve">райдержадміністрації </w:t>
      </w:r>
      <w:proofErr w:type="spellStart"/>
      <w:r w:rsidR="00947458" w:rsidRPr="00686403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 w:rsidRPr="00686403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E15" w:rsidRPr="00260DDB" w:rsidRDefault="00A1426B" w:rsidP="00260D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115D2E" w:rsidRDefault="00115D2E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86403" w:rsidSect="00115D2E">
      <w:pgSz w:w="11906" w:h="16838"/>
      <w:pgMar w:top="709" w:right="707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FA9"/>
    <w:multiLevelType w:val="hybridMultilevel"/>
    <w:tmpl w:val="2C226FA8"/>
    <w:lvl w:ilvl="0" w:tplc="0E648A4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F1D5A"/>
    <w:multiLevelType w:val="hybridMultilevel"/>
    <w:tmpl w:val="F50667E0"/>
    <w:lvl w:ilvl="0" w:tplc="8A8A30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7117A2"/>
    <w:multiLevelType w:val="hybridMultilevel"/>
    <w:tmpl w:val="F724E490"/>
    <w:lvl w:ilvl="0" w:tplc="F7D40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F6A8B"/>
    <w:multiLevelType w:val="hybridMultilevel"/>
    <w:tmpl w:val="66D446DA"/>
    <w:lvl w:ilvl="0" w:tplc="027E0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4E1D6F"/>
    <w:multiLevelType w:val="hybridMultilevel"/>
    <w:tmpl w:val="1236F480"/>
    <w:lvl w:ilvl="0" w:tplc="5FEAF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24038"/>
    <w:multiLevelType w:val="hybridMultilevel"/>
    <w:tmpl w:val="C6089D7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F15A7"/>
    <w:multiLevelType w:val="hybridMultilevel"/>
    <w:tmpl w:val="3606ED4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323EC8"/>
    <w:multiLevelType w:val="hybridMultilevel"/>
    <w:tmpl w:val="72AE042C"/>
    <w:lvl w:ilvl="0" w:tplc="04E88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8F6792"/>
    <w:multiLevelType w:val="hybridMultilevel"/>
    <w:tmpl w:val="ADBA3C0A"/>
    <w:lvl w:ilvl="0" w:tplc="49048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F76C66"/>
    <w:multiLevelType w:val="hybridMultilevel"/>
    <w:tmpl w:val="B68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28AB"/>
    <w:rsid w:val="000057C9"/>
    <w:rsid w:val="00097AF0"/>
    <w:rsid w:val="00115D2E"/>
    <w:rsid w:val="00135461"/>
    <w:rsid w:val="00186C8B"/>
    <w:rsid w:val="00195D4C"/>
    <w:rsid w:val="001C0493"/>
    <w:rsid w:val="001C28A1"/>
    <w:rsid w:val="001D182B"/>
    <w:rsid w:val="002249C2"/>
    <w:rsid w:val="00234F3A"/>
    <w:rsid w:val="00241F1C"/>
    <w:rsid w:val="00252C52"/>
    <w:rsid w:val="00260DDB"/>
    <w:rsid w:val="00261F0E"/>
    <w:rsid w:val="00292F4C"/>
    <w:rsid w:val="002C5249"/>
    <w:rsid w:val="00301E15"/>
    <w:rsid w:val="0036684C"/>
    <w:rsid w:val="003A24C9"/>
    <w:rsid w:val="003C763E"/>
    <w:rsid w:val="0040630C"/>
    <w:rsid w:val="0043633F"/>
    <w:rsid w:val="004573DC"/>
    <w:rsid w:val="004C06D6"/>
    <w:rsid w:val="00512F9A"/>
    <w:rsid w:val="00567053"/>
    <w:rsid w:val="005B617B"/>
    <w:rsid w:val="005B645E"/>
    <w:rsid w:val="00615272"/>
    <w:rsid w:val="00686403"/>
    <w:rsid w:val="00722FE8"/>
    <w:rsid w:val="00762A2D"/>
    <w:rsid w:val="007B285E"/>
    <w:rsid w:val="007D17F2"/>
    <w:rsid w:val="008C0EAC"/>
    <w:rsid w:val="00912447"/>
    <w:rsid w:val="00942193"/>
    <w:rsid w:val="00947458"/>
    <w:rsid w:val="009850EF"/>
    <w:rsid w:val="00992D27"/>
    <w:rsid w:val="009C0409"/>
    <w:rsid w:val="00A1426B"/>
    <w:rsid w:val="00A61292"/>
    <w:rsid w:val="00A74BDA"/>
    <w:rsid w:val="00A82870"/>
    <w:rsid w:val="00BB067F"/>
    <w:rsid w:val="00BC4FA8"/>
    <w:rsid w:val="00BD4A77"/>
    <w:rsid w:val="00C928AB"/>
    <w:rsid w:val="00C950BB"/>
    <w:rsid w:val="00D31E70"/>
    <w:rsid w:val="00D745BA"/>
    <w:rsid w:val="00E705D9"/>
    <w:rsid w:val="00EA7BD5"/>
    <w:rsid w:val="00EB11E7"/>
    <w:rsid w:val="00EC380B"/>
    <w:rsid w:val="00ED6E6D"/>
    <w:rsid w:val="00F12E2B"/>
    <w:rsid w:val="00F45779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27</cp:revision>
  <cp:lastPrinted>2018-03-01T09:46:00Z</cp:lastPrinted>
  <dcterms:created xsi:type="dcterms:W3CDTF">2018-02-06T07:11:00Z</dcterms:created>
  <dcterms:modified xsi:type="dcterms:W3CDTF">2018-03-14T14:32:00Z</dcterms:modified>
</cp:coreProperties>
</file>