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FD" w:rsidRPr="00AE17FD" w:rsidRDefault="00AE17FD" w:rsidP="00AE17FD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AE17FD"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34A56ABE" wp14:editId="48FCB9BD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FD" w:rsidRPr="00AE17FD" w:rsidRDefault="00AE17FD" w:rsidP="00AE17FD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AE17FD" w:rsidRPr="00AE17FD" w:rsidRDefault="00AE17FD" w:rsidP="00AE17FD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AE17FD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AE17FD" w:rsidRPr="00AE17FD" w:rsidRDefault="00AE17FD" w:rsidP="00AE17FD">
      <w:pPr>
        <w:keepNext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AE17FD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AE17FD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AE17FD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AE17FD" w:rsidRPr="00AE17FD" w:rsidRDefault="00AE17FD" w:rsidP="00AE17FD">
      <w:pPr>
        <w:keepNext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AE17FD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AE17FD" w:rsidRPr="00AE17FD" w:rsidRDefault="00AE17FD" w:rsidP="00AE17FD">
      <w:pPr>
        <w:keepNext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AE17FD" w:rsidRPr="00AE17FD" w:rsidRDefault="00AE17FD" w:rsidP="00AE17FD">
      <w:pPr>
        <w:keepNext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AE17FD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AE17FD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AE17FD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AE17FD" w:rsidRPr="00AE17FD" w:rsidRDefault="00AE17FD" w:rsidP="00AE17FD">
      <w:pPr>
        <w:autoSpaceDE w:val="0"/>
        <w:autoSpaceDN w:val="0"/>
        <w:adjustRightInd w:val="0"/>
        <w:spacing w:after="0" w:line="240" w:lineRule="auto"/>
        <w:ind w:right="113"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AE17FD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AE17FD" w:rsidRPr="00AE17FD" w:rsidRDefault="00AE17FD" w:rsidP="00AE17FD">
      <w:pPr>
        <w:autoSpaceDE w:val="0"/>
        <w:autoSpaceDN w:val="0"/>
        <w:adjustRightInd w:val="0"/>
        <w:spacing w:after="0" w:line="240" w:lineRule="auto"/>
        <w:ind w:right="113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AE17FD" w:rsidRPr="00AE17FD" w:rsidRDefault="00AE17FD" w:rsidP="00AE17FD">
      <w:pPr>
        <w:tabs>
          <w:tab w:val="left" w:pos="0"/>
        </w:tabs>
        <w:spacing w:after="0" w:line="240" w:lineRule="auto"/>
        <w:ind w:right="113"/>
        <w:jc w:val="both"/>
        <w:rPr>
          <w:rFonts w:ascii="Times New Roman" w:eastAsia="Times New Roman" w:hAnsi="Times New Roman"/>
          <w:sz w:val="28"/>
          <w:szCs w:val="20"/>
        </w:rPr>
      </w:pPr>
      <w:r w:rsidRPr="00AE17FD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«28» 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березня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AE17FD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AE17FD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AE17FD">
        <w:rPr>
          <w:rFonts w:ascii="Times New Roman" w:eastAsia="MS Mincho" w:hAnsi="Times New Roman"/>
          <w:sz w:val="28"/>
          <w:szCs w:val="28"/>
          <w:lang w:eastAsia="ja-JP"/>
        </w:rPr>
        <w:t xml:space="preserve">   Марківка                                              № </w:t>
      </w:r>
      <w:r w:rsidRPr="00AE17FD">
        <w:rPr>
          <w:rFonts w:ascii="Times New Roman" w:eastAsia="MS Mincho" w:hAnsi="Times New Roman"/>
          <w:i/>
          <w:sz w:val="28"/>
          <w:szCs w:val="28"/>
          <w:u w:val="single"/>
          <w:lang w:val="en-US" w:eastAsia="ja-JP"/>
        </w:rPr>
        <w:t>8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5</w:t>
      </w:r>
    </w:p>
    <w:p w:rsidR="00AE17FD" w:rsidRDefault="00AE17FD" w:rsidP="00AD48AD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AD48AD" w:rsidRPr="00652234" w:rsidRDefault="00AD48AD" w:rsidP="00AE17FD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ічн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их документацій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AE17F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земельних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ділян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AE17F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паї № 1452, </w:t>
      </w:r>
      <w:r w:rsidR="00AE17FD"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№ 2292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</w:t>
      </w:r>
      <w:r w:rsidR="00EE7F39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AE17F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Сичанської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сільської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ради</w:t>
      </w:r>
    </w:p>
    <w:p w:rsidR="00AD48AD" w:rsidRPr="00652234" w:rsidRDefault="00AD48AD" w:rsidP="00AD48AD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48AD" w:rsidRPr="00652234" w:rsidRDefault="00AD48AD" w:rsidP="00AD48A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E7F39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(додає</w:t>
      </w:r>
      <w:r w:rsidR="00AE17FD">
        <w:rPr>
          <w:rFonts w:ascii="Times New Roman" w:eastAsia="Times New Roman" w:hAnsi="Times New Roman"/>
          <w:sz w:val="28"/>
          <w:szCs w:val="28"/>
          <w:lang w:eastAsia="ru-RU"/>
        </w:rPr>
        <w:t>ться)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7FD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них документацій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земельних ділянок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паї № 1452, № 2292 власниці сертифікату на право на земельні частки (пай) земель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для ведення товарного сільськогосподарського виробництва, розташованих за межами населеного пункту, на території, яка за даними державного земельного кадастру враховуєть</w:t>
      </w:r>
      <w:r w:rsidR="00AE17FD">
        <w:rPr>
          <w:rFonts w:ascii="Times New Roman" w:eastAsia="Times New Roman" w:hAnsi="Times New Roman"/>
          <w:sz w:val="28"/>
          <w:szCs w:val="28"/>
          <w:lang w:eastAsia="ru-RU"/>
        </w:rPr>
        <w:t xml:space="preserve">ся в </w:t>
      </w:r>
      <w:proofErr w:type="spellStart"/>
      <w:r w:rsidR="00AE17FD"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 w:rsidR="00AE17FD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Марківського району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D48AD" w:rsidRPr="00652234" w:rsidRDefault="00AD48AD" w:rsidP="00AD48A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48AD" w:rsidRDefault="00AD48AD" w:rsidP="00AD48A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 w:rsidR="0057639C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 w:rsidR="0057639C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земельних ділянок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1452 (сіножаті)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2292 (пасовища) у приватну власність гр. М</w:t>
      </w:r>
      <w:r w:rsidR="00EE7F39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сертифікату на право на земельні частки (пай)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для ведення товарного сільськогосподарського виробництва, розташованих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області.</w:t>
      </w:r>
    </w:p>
    <w:p w:rsidR="00AD48AD" w:rsidRPr="00652234" w:rsidRDefault="00AD48AD" w:rsidP="00AD48A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8AD" w:rsidRDefault="00AD48AD" w:rsidP="00AD48A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Виділити в натурі (на місцевості) – земельні ділянки паї № 1452, загальною площею 1,5664 га - сіножаті, кадастровий номер 4422588800:12:028:0122, № 2292, загальною площею 2,4999 га – пасовища, кадастровий номер 4422588800:12:028:0169, гр. М</w:t>
      </w:r>
      <w:r w:rsidR="00EE7F39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 земельної частки (пай)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для ведення товарного сільськогосподарського виробництва, розташованих за межами населеного пункту, на території, яка за даними державного земельного кадастру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 (згідно з додатком).</w:t>
      </w:r>
    </w:p>
    <w:p w:rsidR="00AD48AD" w:rsidRDefault="00AD48AD" w:rsidP="00AD48AD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8AD" w:rsidRDefault="00AD48AD" w:rsidP="00AD48A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</w:t>
      </w:r>
      <w:r w:rsidR="007B1E80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EE7F39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EE7F39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AD48AD" w:rsidRDefault="00AD48AD" w:rsidP="00AD48A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8AD" w:rsidRDefault="00AD48AD" w:rsidP="007B1E80">
      <w:pPr>
        <w:spacing w:after="0" w:line="240" w:lineRule="auto"/>
        <w:ind w:right="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7B1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Марківському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AD48AD" w:rsidRDefault="00AD48AD" w:rsidP="00AD48A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8AD" w:rsidRDefault="00AD48AD" w:rsidP="00AD48A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E80" w:rsidRPr="007B1E80" w:rsidRDefault="007B1E80" w:rsidP="007B1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7B1E80">
        <w:rPr>
          <w:rFonts w:ascii="Times New Roman" w:eastAsia="Times New Roman" w:hAnsi="Times New Roman"/>
          <w:sz w:val="28"/>
          <w:szCs w:val="24"/>
        </w:rPr>
        <w:t>Голова районної</w:t>
      </w:r>
    </w:p>
    <w:p w:rsidR="007B1E80" w:rsidRPr="007B1E80" w:rsidRDefault="007B1E80" w:rsidP="007B1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7B1E80">
        <w:rPr>
          <w:rFonts w:ascii="Times New Roman" w:eastAsia="Times New Roman" w:hAnsi="Times New Roman"/>
          <w:sz w:val="28"/>
          <w:szCs w:val="24"/>
        </w:rPr>
        <w:t>державної адміністрації</w:t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</w:r>
      <w:r w:rsidRPr="007B1E80">
        <w:rPr>
          <w:rFonts w:ascii="Times New Roman" w:eastAsia="Times New Roman" w:hAnsi="Times New Roman"/>
          <w:sz w:val="28"/>
          <w:szCs w:val="24"/>
        </w:rPr>
        <w:tab/>
        <w:t>І. А. Дзюба</w:t>
      </w:r>
    </w:p>
    <w:p w:rsidR="00AD48AD" w:rsidRDefault="00AD48AD" w:rsidP="00AD48AD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8AD" w:rsidRDefault="00AD48AD" w:rsidP="00AD48AD"/>
    <w:p w:rsidR="00AD48AD" w:rsidRDefault="00AD48AD" w:rsidP="00AD48AD"/>
    <w:p w:rsidR="00AD48AD" w:rsidRDefault="00AD48AD" w:rsidP="00AD48AD"/>
    <w:p w:rsidR="00AD48AD" w:rsidRDefault="00AD48AD" w:rsidP="00AD48AD"/>
    <w:p w:rsidR="00AD48AD" w:rsidRDefault="00AD48AD" w:rsidP="00AD48AD"/>
    <w:p w:rsidR="00AD48AD" w:rsidRDefault="00AD48AD" w:rsidP="00AD48AD"/>
    <w:p w:rsidR="00AD48AD" w:rsidRDefault="00AD48AD" w:rsidP="00AD48AD"/>
    <w:p w:rsidR="00AD48AD" w:rsidRDefault="00AD48AD" w:rsidP="00AD48AD"/>
    <w:p w:rsidR="00AD48AD" w:rsidRDefault="00AD48AD" w:rsidP="00AD48AD"/>
    <w:p w:rsidR="00AD48AD" w:rsidRDefault="00AD48AD" w:rsidP="00AD48AD"/>
    <w:p w:rsidR="00AD48AD" w:rsidRDefault="00AD48AD" w:rsidP="00AD48AD"/>
    <w:p w:rsidR="00AD48AD" w:rsidRDefault="00AD48AD" w:rsidP="00AD48AD"/>
    <w:p w:rsidR="00AD48AD" w:rsidRDefault="00AD48AD" w:rsidP="00AD48AD"/>
    <w:p w:rsidR="00AD48AD" w:rsidRDefault="00AD48AD" w:rsidP="00AD48AD"/>
    <w:p w:rsidR="00AD48AD" w:rsidRDefault="00AD48AD" w:rsidP="00AD48AD"/>
    <w:p w:rsidR="00AD48AD" w:rsidRDefault="00AD48AD" w:rsidP="00AD48AD"/>
    <w:p w:rsidR="007B1E80" w:rsidRDefault="007B1E80">
      <w:r>
        <w:br w:type="page"/>
      </w:r>
    </w:p>
    <w:p w:rsidR="007B1E80" w:rsidRPr="007B1E80" w:rsidRDefault="007B1E80" w:rsidP="007B1E80">
      <w:pPr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Додаток </w:t>
      </w:r>
    </w:p>
    <w:p w:rsidR="007B1E80" w:rsidRPr="007B1E80" w:rsidRDefault="007B1E80" w:rsidP="007B1E8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7B1E80" w:rsidRPr="007B1E80" w:rsidRDefault="007B1E80" w:rsidP="007B1E8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B1E80" w:rsidRPr="007B1E80" w:rsidRDefault="007B1E80" w:rsidP="007B1E80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держа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7B1E80" w:rsidRPr="007B1E80" w:rsidRDefault="007B1E80" w:rsidP="007B1E80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7B1E80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 w:rsidRPr="007B1E80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7B1E80" w:rsidRPr="007B1E80" w:rsidRDefault="007B1E80" w:rsidP="007B1E80">
      <w:pPr>
        <w:spacing w:after="0" w:line="240" w:lineRule="auto"/>
        <w:ind w:left="5664"/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</w:pPr>
      <w:r w:rsidRPr="007B1E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від 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«2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8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березня</w:t>
      </w:r>
      <w:r w:rsidRPr="007B1E80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2018 р. №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8</w:t>
      </w:r>
      <w:r w:rsidRPr="007B1E8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5  </w:t>
      </w:r>
    </w:p>
    <w:p w:rsidR="007B1E80" w:rsidRDefault="007B1E80" w:rsidP="007B1E80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</w:p>
    <w:p w:rsidR="00AD48AD" w:rsidRPr="00862F95" w:rsidRDefault="00AD48AD" w:rsidP="007B1E80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AD48AD" w:rsidRPr="00862F95" w:rsidRDefault="00AD48AD" w:rsidP="007B1E8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 w:rsidR="007B1E80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proofErr w:type="spellStart"/>
      <w:r>
        <w:rPr>
          <w:rFonts w:ascii="Times New Roman" w:hAnsi="Times New Roman"/>
          <w:sz w:val="28"/>
          <w:szCs w:val="28"/>
        </w:rPr>
        <w:t>Марківське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», що отримують земельн</w:t>
      </w:r>
      <w:r>
        <w:rPr>
          <w:rFonts w:ascii="Times New Roman" w:hAnsi="Times New Roman"/>
          <w:sz w:val="28"/>
          <w:szCs w:val="28"/>
        </w:rPr>
        <w:t>і</w:t>
      </w:r>
      <w:r w:rsidRPr="00862F9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862F95">
        <w:rPr>
          <w:rFonts w:ascii="Times New Roman" w:hAnsi="Times New Roman"/>
          <w:sz w:val="28"/>
          <w:szCs w:val="28"/>
        </w:rPr>
        <w:t xml:space="preserve"> (па</w:t>
      </w:r>
      <w:r w:rsidR="007B1E80">
        <w:rPr>
          <w:rFonts w:ascii="Times New Roman" w:hAnsi="Times New Roman"/>
          <w:sz w:val="28"/>
          <w:szCs w:val="28"/>
        </w:rPr>
        <w:t>ї</w:t>
      </w:r>
      <w:r w:rsidRPr="00862F95">
        <w:rPr>
          <w:rFonts w:ascii="Times New Roman" w:hAnsi="Times New Roman"/>
          <w:sz w:val="28"/>
          <w:szCs w:val="28"/>
        </w:rPr>
        <w:t xml:space="preserve">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пасовища, розташованих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Сичанській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AD48AD" w:rsidRPr="00862F95" w:rsidRDefault="00AD48AD" w:rsidP="007B1E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AD48AD" w:rsidRPr="00862F95" w:rsidTr="00E14CAE">
        <w:trPr>
          <w:trHeight w:val="461"/>
        </w:trPr>
        <w:tc>
          <w:tcPr>
            <w:tcW w:w="594" w:type="dxa"/>
            <w:vMerge w:val="restart"/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AD48AD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</w:t>
            </w:r>
            <w:r>
              <w:rPr>
                <w:rFonts w:ascii="Times New Roman" w:hAnsi="Times New Roman"/>
                <w:sz w:val="28"/>
                <w:szCs w:val="28"/>
              </w:rPr>
              <w:t>ів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AD48AD" w:rsidRPr="00862F95" w:rsidTr="00E14CAE">
        <w:trPr>
          <w:trHeight w:val="1060"/>
        </w:trPr>
        <w:tc>
          <w:tcPr>
            <w:tcW w:w="594" w:type="dxa"/>
            <w:vMerge/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8AD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пасовища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8AD" w:rsidRPr="00862F95" w:rsidTr="00E14CAE">
        <w:tc>
          <w:tcPr>
            <w:tcW w:w="594" w:type="dxa"/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AD48AD" w:rsidRPr="00862F95" w:rsidRDefault="00EE7F39" w:rsidP="00EE7F3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ЛГ</w:t>
            </w:r>
          </w:p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0158851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AD48AD" w:rsidRDefault="00AD48AD" w:rsidP="007B1E80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D48AD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1452</w:t>
            </w:r>
          </w:p>
          <w:p w:rsidR="00AD48AD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2292</w:t>
            </w:r>
          </w:p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D48AD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1,5664</w:t>
            </w:r>
          </w:p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2,4999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48AD" w:rsidRPr="00862F95" w:rsidTr="00E14CAE">
        <w:tc>
          <w:tcPr>
            <w:tcW w:w="594" w:type="dxa"/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4,0663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AD48AD" w:rsidRPr="00862F95" w:rsidRDefault="00AD48AD" w:rsidP="007B1E8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AD48AD" w:rsidRPr="00EE7F39" w:rsidRDefault="00AD48AD" w:rsidP="007B1E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D48AD" w:rsidRDefault="00AD48AD" w:rsidP="007B1E80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</w:p>
    <w:p w:rsidR="007B1E80" w:rsidRPr="007B1E80" w:rsidRDefault="007B1E80" w:rsidP="007B1E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E80">
        <w:rPr>
          <w:rFonts w:ascii="Times New Roman" w:hAnsi="Times New Roman"/>
          <w:sz w:val="28"/>
          <w:szCs w:val="28"/>
        </w:rPr>
        <w:t xml:space="preserve">Керівник апарату </w:t>
      </w:r>
    </w:p>
    <w:p w:rsidR="007B1E80" w:rsidRPr="007B1E80" w:rsidRDefault="007B1E80" w:rsidP="007B1E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E80">
        <w:rPr>
          <w:rFonts w:ascii="Times New Roman" w:hAnsi="Times New Roman"/>
          <w:sz w:val="28"/>
          <w:szCs w:val="28"/>
        </w:rPr>
        <w:t>райдержадміністрації                                                        К. М. Тищенко</w:t>
      </w:r>
    </w:p>
    <w:p w:rsidR="007B1E80" w:rsidRPr="007B1E80" w:rsidRDefault="007B1E80" w:rsidP="007B1E80">
      <w:pPr>
        <w:spacing w:after="0" w:line="240" w:lineRule="auto"/>
        <w:rPr>
          <w:rFonts w:ascii="Times New Roman" w:hAnsi="Times New Roman"/>
          <w:lang w:val="ru-RU"/>
        </w:rPr>
      </w:pPr>
    </w:p>
    <w:p w:rsidR="007B1E80" w:rsidRPr="007B1E80" w:rsidRDefault="007B1E80" w:rsidP="007B1E80">
      <w:pPr>
        <w:spacing w:after="0" w:line="240" w:lineRule="auto"/>
        <w:rPr>
          <w:rFonts w:ascii="Times New Roman" w:hAnsi="Times New Roman"/>
          <w:lang w:val="ru-RU"/>
        </w:rPr>
      </w:pPr>
    </w:p>
    <w:p w:rsidR="007B1E80" w:rsidRPr="007B1E80" w:rsidRDefault="007B1E80" w:rsidP="007B1E80">
      <w:pPr>
        <w:spacing w:after="0" w:line="240" w:lineRule="auto"/>
        <w:rPr>
          <w:rFonts w:ascii="Times New Roman" w:hAnsi="Times New Roman"/>
          <w:lang w:val="ru-RU"/>
        </w:rPr>
      </w:pPr>
    </w:p>
    <w:p w:rsidR="007B1E80" w:rsidRPr="007B1E80" w:rsidRDefault="007B1E80" w:rsidP="007B1E80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48AD" w:rsidRDefault="00AD48AD" w:rsidP="007B1E80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</w:p>
    <w:p w:rsidR="00AD48AD" w:rsidRDefault="00AD48AD" w:rsidP="007B1E80">
      <w:pPr>
        <w:spacing w:after="0"/>
        <w:ind w:right="84" w:firstLine="708"/>
        <w:jc w:val="both"/>
        <w:rPr>
          <w:rFonts w:ascii="Times New Roman" w:hAnsi="Times New Roman"/>
          <w:sz w:val="28"/>
          <w:szCs w:val="28"/>
        </w:rPr>
      </w:pPr>
    </w:p>
    <w:p w:rsidR="0056352A" w:rsidRDefault="0056352A"/>
    <w:sectPr w:rsidR="0056352A" w:rsidSect="00AE17FD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1B"/>
    <w:rsid w:val="0056352A"/>
    <w:rsid w:val="0057639C"/>
    <w:rsid w:val="005F141B"/>
    <w:rsid w:val="007B1E80"/>
    <w:rsid w:val="00AD48AD"/>
    <w:rsid w:val="00AE17FD"/>
    <w:rsid w:val="00E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A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8AD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A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8AD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2295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6</cp:revision>
  <cp:lastPrinted>2018-03-28T11:12:00Z</cp:lastPrinted>
  <dcterms:created xsi:type="dcterms:W3CDTF">2018-03-28T06:52:00Z</dcterms:created>
  <dcterms:modified xsi:type="dcterms:W3CDTF">2018-04-05T11:47:00Z</dcterms:modified>
</cp:coreProperties>
</file>