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70" w:rsidRPr="00AE17FD" w:rsidRDefault="002A3C70" w:rsidP="002A3C70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AE17FD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32928464" wp14:editId="39EDBDCE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70" w:rsidRPr="00AE17FD" w:rsidRDefault="002A3C70" w:rsidP="002A3C70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2A3C70" w:rsidRPr="00AE17FD" w:rsidRDefault="002A3C70" w:rsidP="002A3C70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AE17FD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2A3C70" w:rsidRPr="00AE17FD" w:rsidRDefault="002A3C70" w:rsidP="002A3C70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2A3C70" w:rsidRPr="00AE17FD" w:rsidRDefault="002A3C70" w:rsidP="002A3C70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2A3C70" w:rsidRPr="00AE17FD" w:rsidRDefault="002A3C70" w:rsidP="002A3C70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2A3C70" w:rsidRPr="00AE17FD" w:rsidRDefault="002A3C70" w:rsidP="002A3C70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2A3C70" w:rsidRPr="00AE17FD" w:rsidRDefault="002A3C70" w:rsidP="002A3C70">
      <w:pPr>
        <w:autoSpaceDE w:val="0"/>
        <w:autoSpaceDN w:val="0"/>
        <w:adjustRightInd w:val="0"/>
        <w:spacing w:after="0" w:line="240" w:lineRule="auto"/>
        <w:ind w:right="113"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2A3C70" w:rsidRPr="00AE17FD" w:rsidRDefault="002A3C70" w:rsidP="002A3C70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2A3C70" w:rsidRPr="002A3C70" w:rsidRDefault="002A3C70" w:rsidP="002A3C70">
      <w:pPr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/>
          <w:sz w:val="28"/>
          <w:szCs w:val="20"/>
        </w:rPr>
      </w:pP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«28» 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AE17FD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AE17FD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AE17FD">
        <w:rPr>
          <w:rFonts w:ascii="Times New Roman" w:eastAsia="MS Mincho" w:hAnsi="Times New Roman"/>
          <w:sz w:val="28"/>
          <w:szCs w:val="28"/>
          <w:lang w:eastAsia="ja-JP"/>
        </w:rPr>
        <w:t xml:space="preserve">   Марківка                                              № 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  <w:t>8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</w:p>
    <w:p w:rsidR="002730B8" w:rsidRDefault="002730B8" w:rsidP="002730B8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2730B8" w:rsidRPr="00652234" w:rsidRDefault="002730B8" w:rsidP="002A3C70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2A3C7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ділянк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2A3C7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510 (сіножаті)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</w:t>
      </w:r>
      <w:r w:rsidR="0047184B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2A3C7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Просянської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ради</w:t>
      </w:r>
    </w:p>
    <w:p w:rsidR="002730B8" w:rsidRPr="00652234" w:rsidRDefault="002730B8" w:rsidP="002730B8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30B8" w:rsidRPr="00DF0F6E" w:rsidRDefault="002730B8" w:rsidP="002730B8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47184B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2A3C70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C70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пай № 510 (сіножаті) власник</w:t>
      </w:r>
      <w:r w:rsidR="002A3C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сертифікату на право на земельну частку (пай) земель КСП «ім. С.М.Кірова» для ведення товарного сільськогосподар</w:t>
      </w:r>
      <w:r w:rsidR="002A3C70">
        <w:rPr>
          <w:rFonts w:ascii="Times New Roman" w:eastAsia="Times New Roman" w:hAnsi="Times New Roman"/>
          <w:sz w:val="28"/>
          <w:szCs w:val="28"/>
          <w:lang w:eastAsia="ru-RU"/>
        </w:rPr>
        <w:t>ського виробництва, розташованої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Просянській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30B8" w:rsidRPr="00652234" w:rsidRDefault="002730B8" w:rsidP="002730B8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30B8" w:rsidRDefault="002730B8" w:rsidP="002730B8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510 (сіножаті)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К</w:t>
      </w:r>
      <w:r w:rsidR="0047184B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</w:t>
      </w:r>
      <w:r w:rsidR="002A3C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частк</w:t>
      </w:r>
      <w:r w:rsidR="002A3C70">
        <w:rPr>
          <w:rFonts w:ascii="Times New Roman" w:eastAsia="Times New Roman" w:hAnsi="Times New Roman"/>
          <w:sz w:val="28"/>
          <w:szCs w:val="28"/>
          <w:lang w:eastAsia="ru-RU"/>
        </w:rPr>
        <w:t>у (пай) КСП «ім.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С.М Кірова», для ведення товарного сільськогосподарського виробництва, розташовано</w:t>
      </w:r>
      <w:r w:rsidR="002A3C70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Просянській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</w:t>
      </w:r>
      <w:r w:rsidR="002A3C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Луганської області.</w:t>
      </w:r>
    </w:p>
    <w:p w:rsidR="002730B8" w:rsidRPr="00652234" w:rsidRDefault="002730B8" w:rsidP="002730B8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0B8" w:rsidRDefault="002730B8" w:rsidP="002730B8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земельну ділянку пай № 510, загальною площею 1,0000 га - сіножаті, кадастровий ном</w:t>
      </w:r>
      <w:r w:rsidR="0047184B">
        <w:rPr>
          <w:rFonts w:ascii="Times New Roman" w:eastAsia="Times New Roman" w:hAnsi="Times New Roman"/>
          <w:sz w:val="28"/>
          <w:szCs w:val="28"/>
          <w:lang w:eastAsia="ru-RU"/>
        </w:rPr>
        <w:t>ер 4422587700:08:016:0017 гр. К</w:t>
      </w:r>
      <w:r w:rsidR="0047184B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 земельної частки (пай) КСП «ім. С.М. Кірова», для ведення товарного сільськогосподарського виробництва, розташовано</w:t>
      </w:r>
      <w:r w:rsidR="00832345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Просянській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 (згідно з додатком).</w:t>
      </w:r>
    </w:p>
    <w:p w:rsidR="002730B8" w:rsidRDefault="002730B8" w:rsidP="002730B8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0B8" w:rsidRDefault="002730B8" w:rsidP="002730B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8323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47184B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2730B8" w:rsidRDefault="002730B8" w:rsidP="002730B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0B8" w:rsidRDefault="002730B8" w:rsidP="00832345">
      <w:pPr>
        <w:spacing w:after="0" w:line="240" w:lineRule="auto"/>
        <w:ind w:right="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323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Марківському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2730B8" w:rsidRDefault="002730B8" w:rsidP="002730B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0B8" w:rsidRDefault="002730B8" w:rsidP="002730B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345" w:rsidRPr="007B1E80" w:rsidRDefault="00832345" w:rsidP="00832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7B1E80">
        <w:rPr>
          <w:rFonts w:ascii="Times New Roman" w:eastAsia="Times New Roman" w:hAnsi="Times New Roman"/>
          <w:sz w:val="28"/>
          <w:szCs w:val="24"/>
        </w:rPr>
        <w:t>Голова районної</w:t>
      </w:r>
    </w:p>
    <w:p w:rsidR="00832345" w:rsidRPr="007B1E80" w:rsidRDefault="00832345" w:rsidP="00832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7B1E80">
        <w:rPr>
          <w:rFonts w:ascii="Times New Roman" w:eastAsia="Times New Roman" w:hAnsi="Times New Roman"/>
          <w:sz w:val="28"/>
          <w:szCs w:val="24"/>
        </w:rPr>
        <w:t>державної адміністрації</w:t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  <w:t>І. А. Дзюба</w:t>
      </w:r>
    </w:p>
    <w:p w:rsidR="002730B8" w:rsidRDefault="002730B8" w:rsidP="002730B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2730B8" w:rsidRDefault="002730B8" w:rsidP="002730B8"/>
    <w:p w:rsidR="00832345" w:rsidRDefault="00832345">
      <w:r>
        <w:br w:type="page"/>
      </w:r>
    </w:p>
    <w:p w:rsidR="00832345" w:rsidRPr="007B1E80" w:rsidRDefault="00832345" w:rsidP="00832345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Додаток </w:t>
      </w:r>
    </w:p>
    <w:p w:rsidR="00832345" w:rsidRPr="007B1E80" w:rsidRDefault="00832345" w:rsidP="0083234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832345" w:rsidRPr="007B1E80" w:rsidRDefault="00832345" w:rsidP="0083234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32345" w:rsidRPr="007B1E80" w:rsidRDefault="00832345" w:rsidP="0083234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держа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832345" w:rsidRPr="007B1E80" w:rsidRDefault="00832345" w:rsidP="0083234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832345" w:rsidRPr="007B1E80" w:rsidRDefault="00832345" w:rsidP="00832345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</w:pP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від 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«2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8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березня</w:t>
      </w: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2018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88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 </w:t>
      </w:r>
    </w:p>
    <w:p w:rsidR="002730B8" w:rsidRDefault="002730B8" w:rsidP="002730B8"/>
    <w:p w:rsidR="002730B8" w:rsidRPr="00862F95" w:rsidRDefault="002730B8" w:rsidP="00832345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2730B8" w:rsidRPr="00862F95" w:rsidRDefault="002730B8" w:rsidP="0083234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832345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 w:rsidR="0083234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м.</w:t>
      </w:r>
      <w:r w:rsidR="00832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С.М. Кірова</w:t>
      </w:r>
      <w:r w:rsidRPr="00862F95">
        <w:rPr>
          <w:rFonts w:ascii="Times New Roman" w:hAnsi="Times New Roman"/>
          <w:sz w:val="28"/>
          <w:szCs w:val="28"/>
        </w:rPr>
        <w:t xml:space="preserve"> », що отримують земельну час</w:t>
      </w:r>
      <w:r w:rsidR="00832345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</w:t>
      </w:r>
      <w:r w:rsidR="00832345">
        <w:rPr>
          <w:rFonts w:ascii="Times New Roman" w:hAnsi="Times New Roman"/>
          <w:sz w:val="28"/>
          <w:szCs w:val="28"/>
        </w:rPr>
        <w:t xml:space="preserve"> розташованої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Просянській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2730B8" w:rsidRPr="00862F95" w:rsidRDefault="002730B8" w:rsidP="0083234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2730B8" w:rsidRPr="00862F95" w:rsidTr="00E14CAE">
        <w:trPr>
          <w:trHeight w:val="461"/>
        </w:trPr>
        <w:tc>
          <w:tcPr>
            <w:tcW w:w="594" w:type="dxa"/>
            <w:vMerge w:val="restart"/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2730B8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2730B8" w:rsidRPr="00862F95" w:rsidTr="00E14CAE">
        <w:trPr>
          <w:trHeight w:val="1060"/>
        </w:trPr>
        <w:tc>
          <w:tcPr>
            <w:tcW w:w="594" w:type="dxa"/>
            <w:vMerge/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0B8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30B8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0B8" w:rsidRPr="00862F95" w:rsidTr="00E14CAE">
        <w:tc>
          <w:tcPr>
            <w:tcW w:w="594" w:type="dxa"/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2730B8" w:rsidRPr="00862F95" w:rsidRDefault="002730B8" w:rsidP="0047184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47184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ЛГ</w:t>
            </w:r>
          </w:p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0054228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2730B8" w:rsidRDefault="002730B8" w:rsidP="0083234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730B8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730B8" w:rsidRPr="00862F95" w:rsidTr="00E14CAE">
        <w:tc>
          <w:tcPr>
            <w:tcW w:w="594" w:type="dxa"/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1,0000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2730B8" w:rsidRPr="00862F95" w:rsidRDefault="002730B8" w:rsidP="008323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2730B8" w:rsidRPr="00862F95" w:rsidRDefault="002730B8" w:rsidP="0083234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0B8" w:rsidRPr="00862F95" w:rsidRDefault="002730B8" w:rsidP="0083234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32345" w:rsidRPr="007B1E80" w:rsidRDefault="00832345" w:rsidP="008323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 xml:space="preserve">Керівник апарату </w:t>
      </w:r>
    </w:p>
    <w:p w:rsidR="00832345" w:rsidRPr="007B1E80" w:rsidRDefault="00832345" w:rsidP="008323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>райдержадміністрації                                                        К. М. Тищенко</w:t>
      </w:r>
    </w:p>
    <w:p w:rsidR="00832345" w:rsidRPr="007B1E80" w:rsidRDefault="00832345" w:rsidP="00832345">
      <w:pPr>
        <w:spacing w:after="0" w:line="240" w:lineRule="auto"/>
        <w:rPr>
          <w:rFonts w:ascii="Times New Roman" w:hAnsi="Times New Roman"/>
          <w:lang w:val="ru-RU"/>
        </w:rPr>
      </w:pPr>
    </w:p>
    <w:p w:rsidR="00832345" w:rsidRPr="007B1E80" w:rsidRDefault="00832345" w:rsidP="00832345">
      <w:pPr>
        <w:spacing w:after="0" w:line="240" w:lineRule="auto"/>
        <w:rPr>
          <w:rFonts w:ascii="Times New Roman" w:hAnsi="Times New Roman"/>
          <w:lang w:val="ru-RU"/>
        </w:rPr>
      </w:pPr>
    </w:p>
    <w:p w:rsidR="00832345" w:rsidRPr="007B1E80" w:rsidRDefault="00832345" w:rsidP="00832345">
      <w:pPr>
        <w:spacing w:after="0" w:line="240" w:lineRule="auto"/>
        <w:rPr>
          <w:rFonts w:ascii="Times New Roman" w:hAnsi="Times New Roman"/>
          <w:lang w:val="ru-RU"/>
        </w:rPr>
      </w:pPr>
    </w:p>
    <w:p w:rsidR="002730B8" w:rsidRDefault="002730B8" w:rsidP="002730B8">
      <w:pPr>
        <w:ind w:right="84"/>
        <w:jc w:val="both"/>
        <w:rPr>
          <w:sz w:val="28"/>
          <w:szCs w:val="28"/>
        </w:rPr>
      </w:pPr>
    </w:p>
    <w:p w:rsidR="0056352A" w:rsidRDefault="0056352A"/>
    <w:sectPr w:rsidR="0056352A" w:rsidSect="002A3C7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2E"/>
    <w:rsid w:val="002730B8"/>
    <w:rsid w:val="002A3C70"/>
    <w:rsid w:val="0047184B"/>
    <w:rsid w:val="0056352A"/>
    <w:rsid w:val="0079332E"/>
    <w:rsid w:val="008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B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B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2018-03-28T06:45:00Z</dcterms:created>
  <dcterms:modified xsi:type="dcterms:W3CDTF">2018-04-05T11:50:00Z</dcterms:modified>
</cp:coreProperties>
</file>