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B3" w:rsidRPr="002B0C10" w:rsidRDefault="006E3BB3" w:rsidP="006E3BB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B3" w:rsidRPr="002B0C10" w:rsidRDefault="006E3BB3" w:rsidP="006E3BB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6E3BB3" w:rsidRPr="002B0C10" w:rsidRDefault="006E3BB3" w:rsidP="006E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6E3BB3" w:rsidRPr="002B0C10" w:rsidRDefault="006E3BB3" w:rsidP="006E3BB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6E3BB3" w:rsidRPr="002B0C10" w:rsidRDefault="006E3BB3" w:rsidP="006E3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87516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6E3BB3" w:rsidRPr="002B0C10" w:rsidRDefault="009F70AD" w:rsidP="006E3BB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23.04.2018</w:t>
      </w:r>
      <w:r w:rsidR="006E3BB3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6E3BB3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233</w:t>
      </w:r>
    </w:p>
    <w:p w:rsidR="006E3BB3" w:rsidRPr="002B0C10" w:rsidRDefault="006E3BB3" w:rsidP="006E3B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BB3" w:rsidRPr="002B0C10" w:rsidRDefault="006E3BB3" w:rsidP="006E3B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6E3BB3" w:rsidRPr="00EB6ADE" w:rsidTr="008B158C">
        <w:tc>
          <w:tcPr>
            <w:tcW w:w="5211" w:type="dxa"/>
          </w:tcPr>
          <w:p w:rsidR="006E3BB3" w:rsidRPr="00920A51" w:rsidRDefault="006E3BB3" w:rsidP="009F7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</w:t>
            </w:r>
            <w:r w:rsidR="009F70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рілля, пай № 106,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6E3BB3" w:rsidRPr="00920A51" w:rsidRDefault="006E3BB3" w:rsidP="008B158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6E3BB3" w:rsidRPr="00920A51" w:rsidRDefault="006E3BB3" w:rsidP="006E3BB3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E3BB3" w:rsidRPr="00920A51" w:rsidRDefault="006E3BB3" w:rsidP="006E3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Ш</w:t>
      </w:r>
      <w:r w:rsidR="009F70AD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9F70AD">
        <w:rPr>
          <w:rFonts w:ascii="Times New Roman" w:hAnsi="Times New Roman"/>
          <w:sz w:val="28"/>
          <w:szCs w:val="28"/>
          <w:lang w:eastAsia="ru-RU"/>
        </w:rPr>
        <w:t xml:space="preserve">…..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9F70AD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04.04.2018,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B2A1C">
        <w:rPr>
          <w:rFonts w:ascii="Times New Roman" w:hAnsi="Times New Roman" w:cs="Times New Roman"/>
          <w:sz w:val="28"/>
          <w:szCs w:val="28"/>
        </w:rPr>
        <w:t>представника</w:t>
      </w:r>
      <w:r>
        <w:rPr>
          <w:rFonts w:ascii="Times New Roman" w:hAnsi="Times New Roman" w:cs="Times New Roman"/>
          <w:sz w:val="28"/>
          <w:szCs w:val="28"/>
        </w:rPr>
        <w:t xml:space="preserve"> гр. Ш</w:t>
      </w:r>
      <w:r w:rsidR="009F70AD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9F70AD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F70AD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1C">
        <w:rPr>
          <w:rFonts w:ascii="Times New Roman" w:hAnsi="Times New Roman" w:cs="Times New Roman"/>
          <w:sz w:val="28"/>
          <w:szCs w:val="28"/>
        </w:rPr>
        <w:t>відповідно до довіреності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від 18.01.2018 серії 11АА № 0843644,</w:t>
      </w:r>
      <w:r w:rsidRPr="00F07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виданої нотаріусом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Інтінського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нотаріального округу Республіки Комі Російської Федерації К</w:t>
      </w:r>
      <w:r w:rsidR="009F70AD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9F70AD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F70AD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та зареєстрованої в реєстрі за № 11/49-н/11-2018-1-74,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, керуючись статтею 119 Конституції України,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920A51">
        <w:rPr>
          <w:rFonts w:ascii="Times New Roman" w:hAnsi="Times New Roman"/>
          <w:sz w:val="28"/>
          <w:szCs w:val="28"/>
          <w:lang w:eastAsia="ru-RU"/>
        </w:rPr>
        <w:t>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6E3BB3" w:rsidRPr="00920A51" w:rsidRDefault="006E3BB3" w:rsidP="006E3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6E3BB3" w:rsidRPr="00B54354" w:rsidRDefault="006E3BB3" w:rsidP="006E3B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106 (рілля) гр. Ш</w:t>
      </w:r>
      <w:r w:rsidR="009F70AD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Ю</w:t>
      </w:r>
      <w:r w:rsidR="009F70AD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9F70AD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0116871,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br/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6E3BB3" w:rsidRDefault="006E3BB3" w:rsidP="006E3B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BB3" w:rsidRDefault="006E3BB3" w:rsidP="006E3BB3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E3BB3" w:rsidRDefault="006E3BB3" w:rsidP="006E3BB3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E3BB3" w:rsidRDefault="006E3BB3" w:rsidP="006E3BB3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D4243D" w:rsidRDefault="00D4243D"/>
    <w:sectPr w:rsidR="00D4243D" w:rsidSect="00CF2C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BB3"/>
    <w:rsid w:val="006E3BB3"/>
    <w:rsid w:val="009F70AD"/>
    <w:rsid w:val="00D4243D"/>
    <w:rsid w:val="00F5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B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B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Company>Computer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2018-04-24T11:38:00Z</dcterms:created>
  <dcterms:modified xsi:type="dcterms:W3CDTF">2018-04-24T11:41:00Z</dcterms:modified>
</cp:coreProperties>
</file>