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12" w:rsidRPr="002B0C10" w:rsidRDefault="00411C12" w:rsidP="00411C1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C12" w:rsidRPr="002B0C10" w:rsidRDefault="00411C12" w:rsidP="00411C1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411C12" w:rsidRPr="002B0C10" w:rsidRDefault="00411C12" w:rsidP="00411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411C12" w:rsidRPr="002B0C10" w:rsidRDefault="00411C12" w:rsidP="00411C1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411C12" w:rsidRPr="002B0C10" w:rsidRDefault="00411C12" w:rsidP="00411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D00A9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11C12" w:rsidRPr="002B0C10" w:rsidRDefault="00937141" w:rsidP="00411C12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23.04.2018</w:t>
      </w:r>
      <w:r w:rsidR="00411C12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411C12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236</w:t>
      </w:r>
    </w:p>
    <w:p w:rsidR="00411C12" w:rsidRPr="001073C4" w:rsidRDefault="00411C12" w:rsidP="00411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411C12" w:rsidRPr="00EB6ADE" w:rsidTr="00D72965">
        <w:tc>
          <w:tcPr>
            <w:tcW w:w="5778" w:type="dxa"/>
          </w:tcPr>
          <w:p w:rsidR="00411C12" w:rsidRDefault="00411C12" w:rsidP="00D7296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1C12" w:rsidRDefault="00411C12" w:rsidP="00D7296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411C12" w:rsidRDefault="00411C12" w:rsidP="00D7296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="009371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сіножаті,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76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411C12" w:rsidRPr="00920A51" w:rsidRDefault="00411C12" w:rsidP="00D7296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411C12" w:rsidRPr="00920A51" w:rsidRDefault="00411C12" w:rsidP="00D72965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411C12" w:rsidRPr="001F05D5" w:rsidRDefault="00411C12" w:rsidP="00411C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937141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березня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</w:t>
      </w:r>
      <w:r>
        <w:rPr>
          <w:rFonts w:ascii="Times New Roman" w:hAnsi="Times New Roman"/>
          <w:sz w:val="28"/>
          <w:szCs w:val="28"/>
        </w:rPr>
        <w:t>ої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 «УКРАЇНСЬКІ ГЕОДЕЗИЧНІ СИСТЕМИ»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1073C4">
        <w:rPr>
          <w:rFonts w:ascii="Times New Roman" w:hAnsi="Times New Roman"/>
          <w:sz w:val="28"/>
          <w:szCs w:val="28"/>
        </w:rPr>
        <w:t xml:space="preserve">ст. 17, 81 </w:t>
      </w:r>
      <w:r>
        <w:rPr>
          <w:rFonts w:ascii="Times New Roman" w:hAnsi="Times New Roman"/>
          <w:sz w:val="28"/>
          <w:szCs w:val="28"/>
          <w:lang w:eastAsia="ja-JP"/>
        </w:rPr>
        <w:t xml:space="preserve">Земельного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eastAsia="ja-JP"/>
        </w:rPr>
        <w:t>п.</w:t>
      </w:r>
      <w:r w:rsidRPr="001073C4">
        <w:rPr>
          <w:rFonts w:ascii="Times New Roman" w:hAnsi="Times New Roman"/>
          <w:sz w:val="28"/>
          <w:szCs w:val="28"/>
          <w:lang w:eastAsia="ja-JP"/>
        </w:rPr>
        <w:t>п</w:t>
      </w:r>
      <w:proofErr w:type="spellEnd"/>
      <w:r w:rsidRPr="001073C4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>«Про землеустрій», ст. ст.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</w:t>
      </w:r>
      <w:r>
        <w:rPr>
          <w:rFonts w:ascii="Times New Roman" w:eastAsia="Times New Roman" w:hAnsi="Times New Roman"/>
          <w:sz w:val="28"/>
          <w:szCs w:val="28"/>
        </w:rPr>
        <w:t>349432018, дата формування 22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березня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Сватівської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райдержадміністрації від 02 березня 2018 року № 155 «Про надання дозволу на виготовлення технічної документації із землеустрою щодо встановлення меж земельної ділянки в натурі (на місцевості) гр. С</w:t>
      </w:r>
      <w:r w:rsidR="00937141">
        <w:rPr>
          <w:rFonts w:ascii="Times New Roman" w:eastAsia="Times New Roman" w:hAnsi="Times New Roman"/>
          <w:sz w:val="28"/>
          <w:szCs w:val="28"/>
          <w:lang w:eastAsia="ja-JP"/>
        </w:rPr>
        <w:t>……………..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(сіножаті, пай № 76,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411C12" w:rsidRPr="001073C4" w:rsidRDefault="00411C12" w:rsidP="00411C12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411C12" w:rsidRPr="001073C4" w:rsidRDefault="00411C12" w:rsidP="00411C12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технічну документацію із землеустрою щодо встановлення меж земельної ділянки в натурі (на місцевості) власни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сертифіката гр. С</w:t>
      </w:r>
      <w:r w:rsidR="00937141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виробництва, 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сільській раді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 (ділянка № 76).</w:t>
      </w:r>
    </w:p>
    <w:p w:rsidR="00411C12" w:rsidRDefault="00411C12" w:rsidP="00411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C12" w:rsidRDefault="00411C12" w:rsidP="00411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C12" w:rsidRDefault="00411C12" w:rsidP="00411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C12" w:rsidRPr="00F1346D" w:rsidRDefault="00411C12" w:rsidP="00411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>
        <w:rPr>
          <w:rFonts w:ascii="Times New Roman" w:eastAsia="Times New Roman" w:hAnsi="Times New Roman" w:cs="Times New Roman"/>
          <w:sz w:val="28"/>
          <w:szCs w:val="28"/>
        </w:rPr>
        <w:t>2200:25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333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>3,9093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r w:rsidR="00937141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>
        <w:rPr>
          <w:rFonts w:ascii="Times New Roman" w:eastAsia="Times New Roman" w:hAnsi="Times New Roman" w:cs="Times New Roman"/>
          <w:sz w:val="28"/>
          <w:szCs w:val="28"/>
        </w:rPr>
        <w:t>ику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411C12" w:rsidRPr="00F1346D" w:rsidRDefault="00411C12" w:rsidP="00411C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C12" w:rsidRPr="00F1346D" w:rsidRDefault="00411C12" w:rsidP="00411C1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С</w:t>
      </w:r>
      <w:r w:rsidR="0093714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411C12" w:rsidRDefault="00411C12" w:rsidP="00411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C12" w:rsidRPr="001073C4" w:rsidRDefault="00411C12" w:rsidP="00411C1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C12" w:rsidRDefault="00411C12" w:rsidP="00411C12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411C12" w:rsidRPr="001073C4" w:rsidRDefault="00411C12" w:rsidP="00411C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C12" w:rsidRDefault="00411C12" w:rsidP="00411C12"/>
    <w:p w:rsidR="00411C12" w:rsidRDefault="00411C12" w:rsidP="00411C12"/>
    <w:p w:rsidR="00411C12" w:rsidRDefault="00411C12" w:rsidP="00411C12"/>
    <w:p w:rsidR="00411C12" w:rsidRDefault="00411C12" w:rsidP="00411C12"/>
    <w:p w:rsidR="00D4243D" w:rsidRDefault="00D4243D"/>
    <w:sectPr w:rsidR="00D4243D" w:rsidSect="009371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C12"/>
    <w:rsid w:val="00411C12"/>
    <w:rsid w:val="00937141"/>
    <w:rsid w:val="00BB5497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1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C1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2092</Characters>
  <Application>Microsoft Office Word</Application>
  <DocSecurity>0</DocSecurity>
  <Lines>17</Lines>
  <Paragraphs>4</Paragraphs>
  <ScaleCrop>false</ScaleCrop>
  <Company>Computer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2018-04-24T05:00:00Z</dcterms:created>
  <dcterms:modified xsi:type="dcterms:W3CDTF">2018-04-24T05:02:00Z</dcterms:modified>
</cp:coreProperties>
</file>