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3B" w:rsidRPr="002B0C10" w:rsidRDefault="004E243B" w:rsidP="004E243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43B" w:rsidRPr="002B0C10" w:rsidRDefault="004E243B" w:rsidP="004E243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4E243B" w:rsidRPr="002B0C10" w:rsidRDefault="004E243B" w:rsidP="004E2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4E243B" w:rsidRPr="002B0C10" w:rsidRDefault="004E243B" w:rsidP="004E243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4E243B" w:rsidRPr="002B0C10" w:rsidRDefault="004E243B" w:rsidP="004E2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F598B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E243B" w:rsidRPr="002B0C10" w:rsidRDefault="00974868" w:rsidP="004E243B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16.05.2018</w:t>
      </w:r>
      <w:r w:rsidR="004E243B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4E243B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290</w:t>
      </w:r>
    </w:p>
    <w:p w:rsidR="004E243B" w:rsidRPr="001073C4" w:rsidRDefault="004E243B" w:rsidP="004E2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4E243B" w:rsidRPr="00EB6ADE" w:rsidTr="00196C18">
        <w:tc>
          <w:tcPr>
            <w:tcW w:w="5778" w:type="dxa"/>
          </w:tcPr>
          <w:p w:rsidR="004E243B" w:rsidRDefault="004E243B" w:rsidP="00196C1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E243B" w:rsidRDefault="004E243B" w:rsidP="00196C1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4E243B" w:rsidRDefault="004E243B" w:rsidP="00196C1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="009748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рілля,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Круглівська</w:t>
            </w:r>
            <w:proofErr w:type="spellEnd"/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4E243B" w:rsidRPr="00920A51" w:rsidRDefault="004E243B" w:rsidP="00196C1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4E243B" w:rsidRPr="00920A51" w:rsidRDefault="004E243B" w:rsidP="00196C18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4E243B" w:rsidRPr="001F05D5" w:rsidRDefault="004E243B" w:rsidP="004E24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="00974868">
        <w:rPr>
          <w:rFonts w:ascii="Times New Roman" w:hAnsi="Times New Roman"/>
          <w:sz w:val="28"/>
          <w:szCs w:val="28"/>
          <w:lang w:eastAsia="ru-RU"/>
        </w:rPr>
        <w:t>…………….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02 травня </w:t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року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Круглівській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</w:t>
      </w:r>
      <w:proofErr w:type="spellStart"/>
      <w:r w:rsidRPr="001073C4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району Луганської області, розроблен</w:t>
      </w:r>
      <w:r>
        <w:rPr>
          <w:rFonts w:ascii="Times New Roman" w:hAnsi="Times New Roman"/>
          <w:sz w:val="28"/>
          <w:szCs w:val="28"/>
        </w:rPr>
        <w:t>ої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ПП «УКРАЇНСЬКІ ГЕОДЕЗИЧНІ СИСТЕМИ»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</w:t>
      </w:r>
      <w:r>
        <w:rPr>
          <w:rFonts w:ascii="Times New Roman" w:hAnsi="Times New Roman"/>
          <w:sz w:val="28"/>
          <w:szCs w:val="28"/>
          <w:lang w:eastAsia="ja-JP"/>
        </w:rPr>
        <w:t>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>
        <w:rPr>
          <w:rFonts w:ascii="Times New Roman" w:hAnsi="Times New Roman"/>
          <w:sz w:val="28"/>
          <w:szCs w:val="28"/>
          <w:lang w:eastAsia="ja-JP"/>
        </w:rPr>
        <w:t>«Про землеустрій», 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Витяг з Державного земельного кадастру про земельну ділянку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1F05D5">
        <w:rPr>
          <w:rFonts w:ascii="Times New Roman" w:eastAsia="Times New Roman" w:hAnsi="Times New Roman"/>
          <w:sz w:val="28"/>
          <w:szCs w:val="28"/>
        </w:rPr>
        <w:t>НВ-4402</w:t>
      </w:r>
      <w:r>
        <w:rPr>
          <w:rFonts w:ascii="Times New Roman" w:eastAsia="Times New Roman" w:hAnsi="Times New Roman"/>
          <w:sz w:val="28"/>
          <w:szCs w:val="28"/>
        </w:rPr>
        <w:t>357562018, дата формування 28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березня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та розпорядження голови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Сватівської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райдержадміністрації від 19 грудня </w:t>
      </w:r>
      <w:r>
        <w:rPr>
          <w:rFonts w:ascii="Times New Roman" w:eastAsia="Times New Roman" w:hAnsi="Times New Roman"/>
          <w:sz w:val="28"/>
          <w:szCs w:val="28"/>
          <w:lang w:eastAsia="ja-JP"/>
        </w:rPr>
        <w:br/>
        <w:t>2017 року № 633 «Про надання дозволу на виготовлення технічної документації із землеустрою щодо встановлення меж земельної ділянки в натурі (на місцевості) гр. С</w:t>
      </w:r>
      <w:r w:rsidR="00974868">
        <w:rPr>
          <w:rFonts w:ascii="Times New Roman" w:eastAsia="Times New Roman" w:hAnsi="Times New Roman"/>
          <w:sz w:val="28"/>
          <w:szCs w:val="28"/>
          <w:lang w:eastAsia="ja-JP"/>
        </w:rPr>
        <w:t>……………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. (сіножаті, пай № 72,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Круглівська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4E243B" w:rsidRPr="001073C4" w:rsidRDefault="004E243B" w:rsidP="004E243B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4E243B" w:rsidRPr="001073C4" w:rsidRDefault="004E243B" w:rsidP="004E243B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технічну документацію із землеустрою щодо встановлення меж земельної ділянки в натурі (на місцевості) власни</w:t>
      </w: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сертифіката гр. С</w:t>
      </w:r>
      <w:r w:rsidR="00974868">
        <w:rPr>
          <w:rFonts w:ascii="Times New Roman" w:eastAsia="Times New Roman" w:hAnsi="Times New Roman" w:cs="Times New Roman"/>
          <w:sz w:val="28"/>
          <w:szCs w:val="28"/>
        </w:rPr>
        <w:t>…………….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ведення товарного сільськогосподарського виробництва, яка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даними державного земельного кадастру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сільській раді </w:t>
      </w:r>
      <w:proofErr w:type="spellStart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Сватівського</w:t>
      </w:r>
      <w:proofErr w:type="spellEnd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Луганської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(ділянка № 72)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43B" w:rsidRDefault="004E243B" w:rsidP="004E24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43B" w:rsidRDefault="004E243B" w:rsidP="004E24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43B" w:rsidRDefault="004E243B" w:rsidP="004E24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43B" w:rsidRPr="00F1346D" w:rsidRDefault="004E243B" w:rsidP="004E24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>
        <w:rPr>
          <w:rFonts w:ascii="Times New Roman" w:eastAsia="Times New Roman" w:hAnsi="Times New Roman" w:cs="Times New Roman"/>
          <w:sz w:val="28"/>
          <w:szCs w:val="28"/>
        </w:rPr>
        <w:t>2200:25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334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>
        <w:rPr>
          <w:rFonts w:ascii="Times New Roman" w:eastAsia="Times New Roman" w:hAnsi="Times New Roman" w:cs="Times New Roman"/>
          <w:sz w:val="28"/>
          <w:szCs w:val="28"/>
        </w:rPr>
        <w:t>1,1851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ину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r w:rsidR="00974868">
        <w:rPr>
          <w:rFonts w:ascii="Times New Roman" w:eastAsia="Times New Roman" w:hAnsi="Times New Roman" w:cs="Times New Roman"/>
          <w:sz w:val="28"/>
          <w:szCs w:val="28"/>
        </w:rPr>
        <w:t>…………….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</w:t>
      </w:r>
      <w:r>
        <w:rPr>
          <w:rFonts w:ascii="Times New Roman" w:eastAsia="Times New Roman" w:hAnsi="Times New Roman" w:cs="Times New Roman"/>
          <w:sz w:val="28"/>
          <w:szCs w:val="28"/>
        </w:rPr>
        <w:t>ику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Світанок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на території, яка за даними державного земельного кадастру враховується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</w:t>
      </w:r>
      <w:proofErr w:type="spellStart"/>
      <w:r w:rsidRPr="00F1346D">
        <w:rPr>
          <w:rFonts w:ascii="Times New Roman" w:eastAsia="Times New Roman" w:hAnsi="Times New Roman" w:cs="Times New Roman"/>
          <w:sz w:val="28"/>
          <w:szCs w:val="28"/>
        </w:rPr>
        <w:t>Сватівського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4E243B" w:rsidRPr="00F1346D" w:rsidRDefault="004E243B" w:rsidP="004E24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43B" w:rsidRPr="00F1346D" w:rsidRDefault="004E243B" w:rsidP="004E243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 w:rsidR="009748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 С………….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4E243B" w:rsidRDefault="004E243B" w:rsidP="004E2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43B" w:rsidRPr="001073C4" w:rsidRDefault="004E243B" w:rsidP="004E243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43B" w:rsidRDefault="004E243B" w:rsidP="004E243B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4E243B" w:rsidRPr="001073C4" w:rsidRDefault="004E243B" w:rsidP="004E24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43B" w:rsidRDefault="004E243B" w:rsidP="004E243B"/>
    <w:p w:rsidR="004E243B" w:rsidRDefault="004E243B" w:rsidP="004E243B"/>
    <w:p w:rsidR="00D4243D" w:rsidRDefault="00D4243D"/>
    <w:sectPr w:rsidR="00D4243D" w:rsidSect="0097486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43B"/>
    <w:rsid w:val="0013052D"/>
    <w:rsid w:val="004E243B"/>
    <w:rsid w:val="00974868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3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43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2085</Characters>
  <Application>Microsoft Office Word</Application>
  <DocSecurity>0</DocSecurity>
  <Lines>17</Lines>
  <Paragraphs>4</Paragraphs>
  <ScaleCrop>false</ScaleCrop>
  <Company>Computer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2018-05-17T06:52:00Z</dcterms:created>
  <dcterms:modified xsi:type="dcterms:W3CDTF">2018-05-17T06:54:00Z</dcterms:modified>
</cp:coreProperties>
</file>