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6E" w:rsidRPr="002B0C10" w:rsidRDefault="00F3076E" w:rsidP="00F307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6E" w:rsidRPr="002B0C10" w:rsidRDefault="00F3076E" w:rsidP="00F307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3076E" w:rsidRPr="002B0C10" w:rsidRDefault="00F3076E" w:rsidP="00F3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3076E" w:rsidRPr="002B0C10" w:rsidRDefault="00F3076E" w:rsidP="00F307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3076E" w:rsidRPr="002B0C10" w:rsidRDefault="009F574D" w:rsidP="00F3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574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3076E" w:rsidRPr="002B0C10" w:rsidRDefault="00897D8D" w:rsidP="00F3076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F3076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F3076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385</w:t>
      </w:r>
    </w:p>
    <w:p w:rsidR="00F3076E" w:rsidRPr="001073C4" w:rsidRDefault="00F3076E" w:rsidP="00F3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F3076E" w:rsidRPr="00EB6ADE" w:rsidTr="007300B0">
        <w:tc>
          <w:tcPr>
            <w:tcW w:w="5778" w:type="dxa"/>
          </w:tcPr>
          <w:p w:rsidR="00F3076E" w:rsidRDefault="00F3076E" w:rsidP="007300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076E" w:rsidRDefault="00F3076E" w:rsidP="007300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F3076E" w:rsidRPr="00965B90" w:rsidRDefault="00F3076E" w:rsidP="007300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4E6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897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</w:t>
            </w:r>
            <w:r w:rsidR="004E6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E6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A102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154</w:t>
            </w:r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 w:rsidRPr="00965B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F3076E" w:rsidRPr="00920A51" w:rsidRDefault="00F3076E" w:rsidP="007300B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F3076E" w:rsidRPr="00920A51" w:rsidRDefault="00F3076E" w:rsidP="007300B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3076E" w:rsidRPr="00D00BAE" w:rsidRDefault="00F3076E" w:rsidP="00F3076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A102A9">
        <w:rPr>
          <w:rFonts w:ascii="Times New Roman" w:hAnsi="Times New Roman"/>
          <w:sz w:val="28"/>
          <w:szCs w:val="28"/>
          <w:lang w:eastAsia="ru-RU"/>
        </w:rPr>
        <w:t>П</w:t>
      </w:r>
      <w:r w:rsidR="00897D8D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BA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D00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02A9">
        <w:rPr>
          <w:rFonts w:ascii="Times New Roman" w:hAnsi="Times New Roman" w:cs="Times New Roman"/>
          <w:sz w:val="28"/>
          <w:szCs w:val="28"/>
        </w:rPr>
        <w:t>травня 2018</w:t>
      </w:r>
      <w:r>
        <w:rPr>
          <w:rFonts w:ascii="Times New Roman" w:hAnsi="Times New Roman" w:cs="Times New Roman"/>
          <w:sz w:val="28"/>
          <w:szCs w:val="28"/>
        </w:rPr>
        <w:t xml:space="preserve">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</w:t>
      </w:r>
      <w:r w:rsidR="003C1214"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00BAE">
        <w:rPr>
          <w:rFonts w:ascii="Times New Roman" w:hAnsi="Times New Roman"/>
          <w:color w:val="FF0000"/>
          <w:sz w:val="28"/>
          <w:szCs w:val="28"/>
        </w:rPr>
        <w:t>Містківській</w:t>
      </w:r>
      <w:proofErr w:type="spellEnd"/>
      <w:r w:rsidRPr="00D00BAE">
        <w:rPr>
          <w:rFonts w:ascii="Times New Roman" w:hAnsi="Times New Roman"/>
          <w:color w:val="FF0000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Pr="00D00BAE">
        <w:rPr>
          <w:rFonts w:ascii="Times New Roman" w:hAnsi="Times New Roman"/>
          <w:color w:val="FF0000"/>
          <w:sz w:val="28"/>
          <w:szCs w:val="28"/>
        </w:rPr>
        <w:t>ПП «ЗЕМЛЯ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НВ-4402373</w:t>
      </w:r>
      <w:r w:rsidR="00A102A9">
        <w:rPr>
          <w:rFonts w:ascii="Times New Roman" w:eastAsia="Times New Roman" w:hAnsi="Times New Roman"/>
          <w:color w:val="FF0000"/>
          <w:sz w:val="28"/>
          <w:szCs w:val="28"/>
        </w:rPr>
        <w:t>722018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06 квітня 2018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09 січня 2018 року № </w:t>
      </w:r>
      <w:r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</w:t>
      </w:r>
      <w:r w:rsidR="00A102A9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</w:t>
      </w:r>
      <w:r w:rsidRPr="00FE01CA">
        <w:rPr>
          <w:rFonts w:ascii="Times New Roman" w:eastAsia="Times New Roman" w:hAnsi="Times New Roman"/>
          <w:sz w:val="28"/>
          <w:szCs w:val="28"/>
          <w:lang w:eastAsia="ja-JP"/>
        </w:rPr>
        <w:t xml:space="preserve">. </w:t>
      </w:r>
      <w:r w:rsidR="00A102A9">
        <w:rPr>
          <w:rFonts w:ascii="Times New Roman" w:eastAsia="Times New Roman" w:hAnsi="Times New Roman"/>
          <w:sz w:val="28"/>
          <w:szCs w:val="28"/>
          <w:lang w:eastAsia="ja-JP"/>
        </w:rPr>
        <w:t>П</w:t>
      </w:r>
      <w:r w:rsidR="00897D8D">
        <w:rPr>
          <w:rFonts w:ascii="Times New Roman" w:eastAsia="Times New Roman" w:hAnsi="Times New Roman"/>
          <w:sz w:val="28"/>
          <w:szCs w:val="28"/>
          <w:lang w:eastAsia="ja-JP"/>
        </w:rPr>
        <w:t>…………</w:t>
      </w:r>
      <w:r w:rsidR="00A102A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(сіножаті</w:t>
      </w:r>
      <w:r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поліпшені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пай № </w:t>
      </w:r>
      <w:r w:rsidR="00A102A9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154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</w:t>
      </w:r>
      <w:proofErr w:type="spellStart"/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Містківська</w:t>
      </w:r>
      <w:proofErr w:type="spellEnd"/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сільська рада)»:</w:t>
      </w:r>
    </w:p>
    <w:p w:rsidR="00F3076E" w:rsidRPr="001073C4" w:rsidRDefault="00F3076E" w:rsidP="00F3076E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F3076E" w:rsidRDefault="00F3076E" w:rsidP="00F3076E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A10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7D8D">
        <w:rPr>
          <w:rFonts w:ascii="Times New Roman" w:eastAsia="Times New Roman" w:hAnsi="Times New Roman" w:cs="Times New Roman"/>
          <w:sz w:val="28"/>
          <w:szCs w:val="28"/>
        </w:rPr>
        <w:t>…………...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 цільовим призначенням: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Луганська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пай № 1</w:t>
      </w:r>
      <w:r w:rsidR="00A102A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2A9" w:rsidRPr="00A102A9" w:rsidRDefault="00A102A9" w:rsidP="00A102A9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F3076E" w:rsidRPr="00F1346D" w:rsidRDefault="00F3076E" w:rsidP="00A102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A102A9" w:rsidRPr="00A102A9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4424084000:15:003:041</w:t>
      </w:r>
      <w:r w:rsidR="00A102A9" w:rsidRPr="00A102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t>, загальною площею 0,478</w:t>
      </w:r>
      <w:r w:rsidR="00A102A9" w:rsidRPr="00A102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 га, громадянину 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br/>
      </w:r>
      <w:r w:rsidR="00A102A9" w:rsidRPr="00A10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7D8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, власнику земельної частки (паю), із земель колгоспу </w:t>
      </w:r>
      <w:r w:rsidRPr="00A102A9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Дзержинського,</w:t>
      </w:r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 розташовану за межами населених пунктів, на території, яка за даними державного земельного кадастру враховується у </w:t>
      </w:r>
      <w:proofErr w:type="spellStart"/>
      <w:r w:rsidRPr="00A102A9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A102A9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A102A9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76E" w:rsidRPr="00F1346D" w:rsidRDefault="00F3076E" w:rsidP="00F307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6E" w:rsidRPr="00F1346D" w:rsidRDefault="00F3076E" w:rsidP="00F30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A1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 w:rsidR="00A10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="00897D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F3076E" w:rsidRDefault="00F3076E" w:rsidP="00F3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76E" w:rsidRDefault="00F3076E" w:rsidP="00F30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76E" w:rsidRDefault="00A102A9" w:rsidP="00A102A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Г</w:t>
      </w:r>
      <w:r w:rsidR="00F3076E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F3076E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F3076E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F3076E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3076E" w:rsidRPr="001073C4" w:rsidRDefault="00F3076E" w:rsidP="00F307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6E" w:rsidRDefault="00F3076E" w:rsidP="00F3076E"/>
    <w:p w:rsidR="00F3076E" w:rsidRDefault="00F3076E" w:rsidP="00F3076E"/>
    <w:p w:rsidR="00F3076E" w:rsidRDefault="00F3076E" w:rsidP="00F3076E"/>
    <w:p w:rsidR="00D4243D" w:rsidRDefault="00D4243D"/>
    <w:sectPr w:rsidR="00D4243D" w:rsidSect="00A102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6E"/>
    <w:rsid w:val="003C1214"/>
    <w:rsid w:val="004E6F3D"/>
    <w:rsid w:val="005608EE"/>
    <w:rsid w:val="005A3EA6"/>
    <w:rsid w:val="007330F4"/>
    <w:rsid w:val="00747979"/>
    <w:rsid w:val="00897D8D"/>
    <w:rsid w:val="009F574D"/>
    <w:rsid w:val="00A102A9"/>
    <w:rsid w:val="00D4243D"/>
    <w:rsid w:val="00F3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6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2076</Characters>
  <Application>Microsoft Office Word</Application>
  <DocSecurity>0</DocSecurity>
  <Lines>17</Lines>
  <Paragraphs>4</Paragraphs>
  <ScaleCrop>false</ScaleCrop>
  <Company>Computer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2018-06-23T05:41:00Z</cp:lastPrinted>
  <dcterms:created xsi:type="dcterms:W3CDTF">2018-06-11T05:09:00Z</dcterms:created>
  <dcterms:modified xsi:type="dcterms:W3CDTF">2018-06-27T07:24:00Z</dcterms:modified>
</cp:coreProperties>
</file>