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140081" w:rsidRPr="002B0C10" w:rsidRDefault="00140081" w:rsidP="0014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140081" w:rsidRPr="002B0C10" w:rsidRDefault="00D27754" w:rsidP="00140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27754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40081" w:rsidRPr="002B0C10" w:rsidRDefault="0056234C" w:rsidP="00140081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12.06.2018</w:t>
      </w:r>
      <w:r w:rsidR="0014008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14008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388</w:t>
      </w:r>
    </w:p>
    <w:p w:rsidR="00140081" w:rsidRPr="001073C4" w:rsidRDefault="00140081" w:rsidP="00140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140081" w:rsidRPr="00EB6ADE" w:rsidTr="008C682C">
        <w:tc>
          <w:tcPr>
            <w:tcW w:w="5778" w:type="dxa"/>
          </w:tcPr>
          <w:p w:rsidR="00140081" w:rsidRPr="00421409" w:rsidRDefault="00140081" w:rsidP="0065419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0081" w:rsidRPr="00421409" w:rsidRDefault="00140081" w:rsidP="004043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214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4214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140081" w:rsidRPr="00421409" w:rsidRDefault="00140081" w:rsidP="004043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214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із землеустрою щодо встановлення меж земельної ділянки в натурі (на місцевості) гр. </w:t>
            </w:r>
            <w:r w:rsidR="00480868" w:rsidRPr="004214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="005623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……………</w:t>
            </w:r>
            <w:r w:rsidR="00480868" w:rsidRPr="004214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D20187" w:rsidRPr="004214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214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4B2819" w:rsidRPr="004214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 w:rsidR="00421409" w:rsidRPr="004214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поліпшені</w:t>
            </w:r>
            <w:r w:rsidRPr="004214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5623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214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4B2819" w:rsidRPr="004214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8E7536" w:rsidRPr="004214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480868" w:rsidRPr="004214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4214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="004B2819" w:rsidRPr="004214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Містківська </w:t>
            </w:r>
            <w:r w:rsidRPr="004214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сільська рада)</w:t>
            </w:r>
          </w:p>
          <w:p w:rsidR="00140081" w:rsidRPr="00421409" w:rsidRDefault="00140081" w:rsidP="0065419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140081" w:rsidRPr="00421409" w:rsidRDefault="00140081" w:rsidP="0065419C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140081" w:rsidRPr="00D00BAE" w:rsidRDefault="00140081" w:rsidP="00140081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480868">
        <w:rPr>
          <w:rFonts w:ascii="Times New Roman" w:hAnsi="Times New Roman"/>
          <w:color w:val="FF0000"/>
          <w:sz w:val="28"/>
          <w:szCs w:val="28"/>
          <w:lang w:eastAsia="ru-RU"/>
        </w:rPr>
        <w:t>Т</w:t>
      </w:r>
      <w:r w:rsidR="0056234C">
        <w:rPr>
          <w:rFonts w:ascii="Times New Roman" w:hAnsi="Times New Roman"/>
          <w:color w:val="FF0000"/>
          <w:sz w:val="28"/>
          <w:szCs w:val="28"/>
          <w:lang w:eastAsia="ru-RU"/>
        </w:rPr>
        <w:t>………….</w:t>
      </w:r>
      <w:r w:rsidR="008E75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 w:rsidR="004B2819" w:rsidRPr="00D00BAE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4043C1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8C682C" w:rsidRPr="00D00BAE">
        <w:rPr>
          <w:rFonts w:ascii="Times New Roman" w:hAnsi="Times New Roman" w:cs="Times New Roman"/>
          <w:color w:val="FF0000"/>
          <w:sz w:val="28"/>
          <w:szCs w:val="28"/>
        </w:rPr>
        <w:t xml:space="preserve"> травня</w:t>
      </w:r>
      <w:r w:rsidRPr="00D00BAE">
        <w:rPr>
          <w:rFonts w:ascii="Times New Roman" w:hAnsi="Times New Roman" w:cs="Times New Roman"/>
          <w:color w:val="FF0000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року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4B2819" w:rsidRPr="00D00BAE">
        <w:rPr>
          <w:rFonts w:ascii="Times New Roman" w:hAnsi="Times New Roman"/>
          <w:color w:val="FF0000"/>
          <w:sz w:val="28"/>
          <w:szCs w:val="28"/>
        </w:rPr>
        <w:t>Містківській</w:t>
      </w:r>
      <w:proofErr w:type="spellEnd"/>
      <w:r w:rsidRPr="00D00BAE">
        <w:rPr>
          <w:rFonts w:ascii="Times New Roman" w:hAnsi="Times New Roman"/>
          <w:color w:val="FF0000"/>
          <w:sz w:val="28"/>
          <w:szCs w:val="28"/>
        </w:rPr>
        <w:t xml:space="preserve"> сільській раді </w:t>
      </w:r>
      <w:r w:rsidRPr="001073C4">
        <w:rPr>
          <w:rFonts w:ascii="Times New Roman" w:hAnsi="Times New Roman"/>
          <w:sz w:val="28"/>
          <w:szCs w:val="28"/>
        </w:rPr>
        <w:t>Сватівського району Луганської області, розроблен</w:t>
      </w:r>
      <w:r w:rsidR="004043C1">
        <w:rPr>
          <w:rFonts w:ascii="Times New Roman" w:hAnsi="Times New Roman"/>
          <w:sz w:val="28"/>
          <w:szCs w:val="28"/>
        </w:rPr>
        <w:t>у</w:t>
      </w:r>
      <w:r w:rsidR="00421409">
        <w:rPr>
          <w:rFonts w:ascii="Times New Roman" w:hAnsi="Times New Roman"/>
          <w:sz w:val="28"/>
          <w:szCs w:val="28"/>
        </w:rPr>
        <w:t xml:space="preserve"> </w:t>
      </w:r>
      <w:r w:rsidRPr="00D00BAE">
        <w:rPr>
          <w:rFonts w:ascii="Times New Roman" w:hAnsi="Times New Roman"/>
          <w:color w:val="FF0000"/>
          <w:sz w:val="28"/>
          <w:szCs w:val="28"/>
        </w:rPr>
        <w:t>ПП «</w:t>
      </w:r>
      <w:r w:rsidR="004B2819" w:rsidRPr="00D00BAE">
        <w:rPr>
          <w:rFonts w:ascii="Times New Roman" w:hAnsi="Times New Roman"/>
          <w:color w:val="FF0000"/>
          <w:sz w:val="28"/>
          <w:szCs w:val="28"/>
        </w:rPr>
        <w:t>ЗЕМЛЯ СЛОБОЖАНЩИНИ</w:t>
      </w:r>
      <w:r w:rsidRPr="00D00BAE">
        <w:rPr>
          <w:rFonts w:ascii="Times New Roman" w:hAnsi="Times New Roman"/>
          <w:color w:val="FF0000"/>
          <w:sz w:val="28"/>
          <w:szCs w:val="28"/>
        </w:rPr>
        <w:t>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</w:t>
      </w:r>
      <w:r w:rsidR="005245AA">
        <w:rPr>
          <w:rFonts w:ascii="Times New Roman" w:hAnsi="Times New Roman"/>
          <w:sz w:val="28"/>
          <w:szCs w:val="28"/>
        </w:rPr>
        <w:t>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</w:t>
      </w:r>
      <w:r w:rsidR="005245AA">
        <w:rPr>
          <w:rFonts w:ascii="Times New Roman" w:hAnsi="Times New Roman"/>
          <w:sz w:val="28"/>
          <w:szCs w:val="28"/>
          <w:lang w:eastAsia="ja-JP"/>
        </w:rPr>
        <w:t>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</w:t>
      </w:r>
      <w:r w:rsidR="005245AA">
        <w:rPr>
          <w:rFonts w:ascii="Times New Roman" w:hAnsi="Times New Roman"/>
          <w:sz w:val="28"/>
          <w:szCs w:val="28"/>
          <w:lang w:eastAsia="ja-JP"/>
        </w:rPr>
        <w:t>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 w:rsidR="005245AA">
        <w:rPr>
          <w:rFonts w:ascii="Times New Roman" w:hAnsi="Times New Roman"/>
          <w:sz w:val="28"/>
          <w:szCs w:val="28"/>
          <w:lang w:eastAsia="ja-JP"/>
        </w:rPr>
        <w:t>«Про землеустрій», 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Витяг з Державного земельного кадастру про земельну ділянку </w:t>
      </w:r>
      <w:r w:rsidRPr="00D00BAE">
        <w:rPr>
          <w:rFonts w:ascii="Times New Roman" w:eastAsia="Times New Roman" w:hAnsi="Times New Roman"/>
          <w:color w:val="FF0000"/>
          <w:sz w:val="28"/>
          <w:szCs w:val="28"/>
        </w:rPr>
        <w:t>НВ-44023</w:t>
      </w:r>
      <w:r w:rsidR="004B2819" w:rsidRPr="00D00BAE">
        <w:rPr>
          <w:rFonts w:ascii="Times New Roman" w:eastAsia="Times New Roman" w:hAnsi="Times New Roman"/>
          <w:color w:val="FF0000"/>
          <w:sz w:val="28"/>
          <w:szCs w:val="28"/>
        </w:rPr>
        <w:t>7</w:t>
      </w:r>
      <w:r w:rsidR="008713E3" w:rsidRPr="00D00BAE">
        <w:rPr>
          <w:rFonts w:ascii="Times New Roman" w:eastAsia="Times New Roman" w:hAnsi="Times New Roman"/>
          <w:color w:val="FF0000"/>
          <w:sz w:val="28"/>
          <w:szCs w:val="28"/>
        </w:rPr>
        <w:t>3</w:t>
      </w:r>
      <w:r w:rsidR="006D33A1">
        <w:rPr>
          <w:rFonts w:ascii="Times New Roman" w:eastAsia="Times New Roman" w:hAnsi="Times New Roman"/>
          <w:color w:val="FF0000"/>
          <w:sz w:val="28"/>
          <w:szCs w:val="28"/>
        </w:rPr>
        <w:t>7</w:t>
      </w:r>
      <w:r w:rsidR="00480868">
        <w:rPr>
          <w:rFonts w:ascii="Times New Roman" w:eastAsia="Times New Roman" w:hAnsi="Times New Roman"/>
          <w:color w:val="FF0000"/>
          <w:sz w:val="28"/>
          <w:szCs w:val="28"/>
        </w:rPr>
        <w:t>6</w:t>
      </w:r>
      <w:r w:rsidR="005F5ED0">
        <w:rPr>
          <w:rFonts w:ascii="Times New Roman" w:eastAsia="Times New Roman" w:hAnsi="Times New Roman"/>
          <w:color w:val="FF0000"/>
          <w:sz w:val="28"/>
          <w:szCs w:val="28"/>
        </w:rPr>
        <w:t>2018</w:t>
      </w:r>
      <w:r>
        <w:rPr>
          <w:rFonts w:ascii="Times New Roman" w:eastAsia="Times New Roman" w:hAnsi="Times New Roman"/>
          <w:sz w:val="28"/>
          <w:szCs w:val="28"/>
        </w:rPr>
        <w:t xml:space="preserve">, дата формування </w:t>
      </w:r>
      <w:r w:rsidR="004B2819" w:rsidRPr="00D00BAE">
        <w:rPr>
          <w:rFonts w:ascii="Times New Roman" w:eastAsia="Times New Roman" w:hAnsi="Times New Roman"/>
          <w:color w:val="FF0000"/>
          <w:sz w:val="28"/>
          <w:szCs w:val="28"/>
        </w:rPr>
        <w:t>0</w:t>
      </w:r>
      <w:r w:rsidR="008713E3" w:rsidRPr="00D00BAE">
        <w:rPr>
          <w:rFonts w:ascii="Times New Roman" w:eastAsia="Times New Roman" w:hAnsi="Times New Roman"/>
          <w:color w:val="FF0000"/>
          <w:sz w:val="28"/>
          <w:szCs w:val="28"/>
        </w:rPr>
        <w:t>6</w:t>
      </w:r>
      <w:r w:rsidRPr="00D00BA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4B2819" w:rsidRPr="00D00BAE">
        <w:rPr>
          <w:rFonts w:ascii="Times New Roman" w:eastAsia="Times New Roman" w:hAnsi="Times New Roman"/>
          <w:color w:val="FF0000"/>
          <w:sz w:val="28"/>
          <w:szCs w:val="28"/>
        </w:rPr>
        <w:t xml:space="preserve">квітня </w:t>
      </w:r>
      <w:r w:rsidRPr="00D00BAE">
        <w:rPr>
          <w:rFonts w:ascii="Times New Roman" w:eastAsia="Times New Roman" w:hAnsi="Times New Roman"/>
          <w:color w:val="FF0000"/>
          <w:sz w:val="28"/>
          <w:szCs w:val="28"/>
        </w:rPr>
        <w:t>2018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та розпорядження голови Сватівської райдержадміністрації від </w:t>
      </w:r>
      <w:r w:rsidR="008713E3" w:rsidRPr="00D00BAE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>0</w:t>
      </w:r>
      <w:r w:rsidR="005245AA" w:rsidRPr="00D00BAE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 xml:space="preserve">9 </w:t>
      </w:r>
      <w:r w:rsidR="004B2819" w:rsidRPr="00D00BAE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>січня</w:t>
      </w:r>
      <w:r w:rsidRPr="00D00BAE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 xml:space="preserve"> 201</w:t>
      </w:r>
      <w:r w:rsidR="004B2819" w:rsidRPr="00D00BAE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>8</w:t>
      </w:r>
      <w:r w:rsidRPr="00D00BAE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 xml:space="preserve"> року № </w:t>
      </w:r>
      <w:r w:rsidR="006D33A1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>2</w:t>
      </w:r>
      <w:r w:rsidR="00480868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>4</w:t>
      </w:r>
      <w:r w:rsidR="008713E3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«Про надання дозволу на виготовлення технічної документації із землеустрою щодо встановлення меж земельної ділянки в натурі (на місцевості) гр</w:t>
      </w:r>
      <w:r w:rsidRPr="00FE01CA">
        <w:rPr>
          <w:rFonts w:ascii="Times New Roman" w:eastAsia="Times New Roman" w:hAnsi="Times New Roman"/>
          <w:sz w:val="28"/>
          <w:szCs w:val="28"/>
          <w:lang w:eastAsia="ja-JP"/>
        </w:rPr>
        <w:t xml:space="preserve">. </w:t>
      </w:r>
      <w:r w:rsidR="00480868">
        <w:rPr>
          <w:rFonts w:ascii="Times New Roman" w:eastAsia="Calibri" w:hAnsi="Times New Roman" w:cs="Times New Roman"/>
          <w:color w:val="FF0000"/>
          <w:sz w:val="28"/>
          <w:szCs w:val="28"/>
        </w:rPr>
        <w:t>Т</w:t>
      </w:r>
      <w:r w:rsidR="0056234C">
        <w:rPr>
          <w:rFonts w:ascii="Times New Roman" w:eastAsia="Calibri" w:hAnsi="Times New Roman" w:cs="Times New Roman"/>
          <w:color w:val="FF0000"/>
          <w:sz w:val="28"/>
          <w:szCs w:val="28"/>
        </w:rPr>
        <w:t>…………….</w:t>
      </w:r>
      <w:r w:rsidR="0048086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00BAE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>(сіножаті</w:t>
      </w:r>
      <w:r w:rsidR="00421409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 xml:space="preserve"> поліпшені</w:t>
      </w:r>
      <w:r w:rsidRPr="00D00BAE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 xml:space="preserve">, пай № </w:t>
      </w:r>
      <w:r w:rsidR="004B2819" w:rsidRPr="00D00BAE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>1</w:t>
      </w:r>
      <w:r w:rsidR="008E7536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>5</w:t>
      </w:r>
      <w:r w:rsidR="00480868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>2</w:t>
      </w:r>
      <w:r w:rsidRPr="00D00BAE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 xml:space="preserve">, </w:t>
      </w:r>
      <w:r w:rsidR="004B2819" w:rsidRPr="00D00BAE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 xml:space="preserve">Містківська </w:t>
      </w:r>
      <w:r w:rsidRPr="00D00BAE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>сільська рада)»:</w:t>
      </w:r>
    </w:p>
    <w:p w:rsidR="00140081" w:rsidRPr="001073C4" w:rsidRDefault="00140081" w:rsidP="0014008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421409" w:rsidRDefault="00140081" w:rsidP="0014008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421409">
        <w:rPr>
          <w:rFonts w:ascii="Times New Roman" w:eastAsia="Times New Roman" w:hAnsi="Times New Roman" w:cs="Times New Roman"/>
          <w:sz w:val="28"/>
          <w:szCs w:val="28"/>
        </w:rPr>
        <w:t>«Т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меж земельної ділянки в натурі (на місцевості) </w:t>
      </w:r>
      <w:r w:rsidR="00421409">
        <w:rPr>
          <w:rFonts w:ascii="Times New Roman" w:eastAsia="Times New Roman" w:hAnsi="Times New Roman" w:cs="Times New Roman"/>
          <w:sz w:val="28"/>
          <w:szCs w:val="28"/>
        </w:rPr>
        <w:t>громадянину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868">
        <w:rPr>
          <w:rFonts w:ascii="Times New Roman" w:eastAsia="Times New Roman" w:hAnsi="Times New Roman" w:cs="Times New Roman"/>
          <w:color w:val="FF0000"/>
          <w:sz w:val="28"/>
          <w:szCs w:val="28"/>
        </w:rPr>
        <w:t>Т</w:t>
      </w:r>
      <w:r w:rsidR="0056234C">
        <w:rPr>
          <w:rFonts w:ascii="Times New Roman" w:eastAsia="Times New Roman" w:hAnsi="Times New Roman" w:cs="Times New Roman"/>
          <w:color w:val="FF0000"/>
          <w:sz w:val="28"/>
          <w:szCs w:val="28"/>
        </w:rPr>
        <w:t>……………</w:t>
      </w:r>
      <w:r w:rsidR="00421409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="00C2684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21409" w:rsidRPr="001E07C5">
        <w:rPr>
          <w:rFonts w:ascii="Times New Roman" w:eastAsia="Times New Roman" w:hAnsi="Times New Roman" w:cs="Times New Roman"/>
          <w:sz w:val="28"/>
          <w:szCs w:val="28"/>
        </w:rPr>
        <w:t xml:space="preserve">за цільовим призначенням: для </w:t>
      </w:r>
      <w:r w:rsidR="00421409" w:rsidRPr="001E0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 товарного сільськогосподарського виробництва, За адресою: Луганська область, Сватівський район, Містківська сільська рада, пай № 1</w:t>
      </w:r>
      <w:r w:rsidR="00421409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421409" w:rsidRPr="001E07C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245AA" w:rsidRDefault="005245AA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081" w:rsidRPr="00F1346D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</w:t>
      </w:r>
      <w:r w:rsidRPr="00D00BA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№ </w:t>
      </w:r>
      <w:r w:rsidR="004B2819" w:rsidRPr="00D00BAE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="008E7536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="00480868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</w:t>
      </w:r>
      <w:r w:rsidRPr="00D00BAE">
        <w:rPr>
          <w:rFonts w:ascii="Times New Roman" w:eastAsia="Times New Roman" w:hAnsi="Times New Roman" w:cs="Times New Roman"/>
          <w:color w:val="FF0000"/>
          <w:sz w:val="28"/>
          <w:szCs w:val="28"/>
        </w:rPr>
        <w:t>442408</w:t>
      </w:r>
      <w:r w:rsidR="004B2819" w:rsidRPr="00D00BAE">
        <w:rPr>
          <w:rFonts w:ascii="Times New Roman" w:eastAsia="Times New Roman" w:hAnsi="Times New Roman" w:cs="Times New Roman"/>
          <w:color w:val="FF0000"/>
          <w:sz w:val="28"/>
          <w:szCs w:val="28"/>
        </w:rPr>
        <w:t>40</w:t>
      </w:r>
      <w:r w:rsidRPr="00D00BAE">
        <w:rPr>
          <w:rFonts w:ascii="Times New Roman" w:eastAsia="Times New Roman" w:hAnsi="Times New Roman" w:cs="Times New Roman"/>
          <w:color w:val="FF0000"/>
          <w:sz w:val="28"/>
          <w:szCs w:val="28"/>
        </w:rPr>
        <w:t>00:</w:t>
      </w:r>
      <w:r w:rsidR="004B2819" w:rsidRPr="00D00BAE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="005245AA" w:rsidRPr="00D00BAE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Pr="00D00BAE">
        <w:rPr>
          <w:rFonts w:ascii="Times New Roman" w:eastAsia="Times New Roman" w:hAnsi="Times New Roman" w:cs="Times New Roman"/>
          <w:color w:val="FF0000"/>
          <w:sz w:val="28"/>
          <w:szCs w:val="28"/>
        </w:rPr>
        <w:t>:00</w:t>
      </w:r>
      <w:r w:rsidR="004B2819" w:rsidRPr="00D00BAE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D00BAE">
        <w:rPr>
          <w:rFonts w:ascii="Times New Roman" w:eastAsia="Times New Roman" w:hAnsi="Times New Roman" w:cs="Times New Roman"/>
          <w:color w:val="FF0000"/>
          <w:sz w:val="28"/>
          <w:szCs w:val="28"/>
        </w:rPr>
        <w:t>:0</w:t>
      </w:r>
      <w:r w:rsidR="005245AA" w:rsidRPr="00D00BAE">
        <w:rPr>
          <w:rFonts w:ascii="Times New Roman" w:eastAsia="Times New Roman" w:hAnsi="Times New Roman" w:cs="Times New Roman"/>
          <w:color w:val="FF0000"/>
          <w:sz w:val="28"/>
          <w:szCs w:val="28"/>
        </w:rPr>
        <w:t>4</w:t>
      </w:r>
      <w:r w:rsidR="008E7536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480868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4B2819" w:rsidRPr="00D00BAE">
        <w:rPr>
          <w:rFonts w:ascii="Times New Roman" w:eastAsia="Times New Roman" w:hAnsi="Times New Roman" w:cs="Times New Roman"/>
          <w:color w:val="FF0000"/>
          <w:sz w:val="28"/>
          <w:szCs w:val="28"/>
        </w:rPr>
        <w:t>0,478</w:t>
      </w:r>
      <w:r w:rsidR="008E7536">
        <w:rPr>
          <w:rFonts w:ascii="Times New Roman" w:eastAsia="Times New Roman" w:hAnsi="Times New Roman" w:cs="Times New Roman"/>
          <w:color w:val="FF0000"/>
          <w:sz w:val="28"/>
          <w:szCs w:val="28"/>
        </w:rPr>
        <w:t>4</w:t>
      </w:r>
      <w:r w:rsidRPr="00D00BA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га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71418">
        <w:rPr>
          <w:rFonts w:ascii="Times New Roman" w:eastAsia="Times New Roman" w:hAnsi="Times New Roman" w:cs="Times New Roman"/>
          <w:color w:val="FF0000"/>
          <w:sz w:val="28"/>
          <w:szCs w:val="28"/>
        </w:rPr>
        <w:t>громадян</w:t>
      </w:r>
      <w:r w:rsidR="005245AA" w:rsidRPr="00B71418">
        <w:rPr>
          <w:rFonts w:ascii="Times New Roman" w:eastAsia="Times New Roman" w:hAnsi="Times New Roman" w:cs="Times New Roman"/>
          <w:color w:val="FF0000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409">
        <w:rPr>
          <w:rFonts w:ascii="Times New Roman" w:eastAsia="Times New Roman" w:hAnsi="Times New Roman" w:cs="Times New Roman"/>
          <w:sz w:val="28"/>
          <w:szCs w:val="28"/>
        </w:rPr>
        <w:br/>
      </w:r>
      <w:r w:rsidR="00421409">
        <w:rPr>
          <w:rFonts w:ascii="Times New Roman" w:eastAsia="Times New Roman" w:hAnsi="Times New Roman" w:cs="Times New Roman"/>
          <w:sz w:val="28"/>
          <w:szCs w:val="28"/>
        </w:rPr>
        <w:br/>
      </w:r>
      <w:r w:rsidR="00421409">
        <w:rPr>
          <w:rFonts w:ascii="Times New Roman" w:eastAsia="Times New Roman" w:hAnsi="Times New Roman" w:cs="Times New Roman"/>
          <w:sz w:val="28"/>
          <w:szCs w:val="28"/>
        </w:rPr>
        <w:br/>
      </w:r>
      <w:r w:rsidR="00421409">
        <w:rPr>
          <w:rFonts w:ascii="Times New Roman" w:eastAsia="Times New Roman" w:hAnsi="Times New Roman" w:cs="Times New Roman"/>
          <w:sz w:val="28"/>
          <w:szCs w:val="28"/>
        </w:rPr>
        <w:br/>
      </w:r>
      <w:r w:rsidR="0042140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480868">
        <w:rPr>
          <w:rFonts w:ascii="Times New Roman" w:eastAsia="Times New Roman" w:hAnsi="Times New Roman" w:cs="Times New Roman"/>
          <w:color w:val="FF0000"/>
          <w:sz w:val="28"/>
          <w:szCs w:val="28"/>
        </w:rPr>
        <w:t>Т</w:t>
      </w:r>
      <w:r w:rsidR="0056234C">
        <w:rPr>
          <w:rFonts w:ascii="Times New Roman" w:eastAsia="Times New Roman" w:hAnsi="Times New Roman" w:cs="Times New Roman"/>
          <w:color w:val="FF0000"/>
          <w:sz w:val="28"/>
          <w:szCs w:val="28"/>
        </w:rPr>
        <w:t>…………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5245AA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</w:t>
      </w:r>
      <w:r w:rsidR="00871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409">
        <w:rPr>
          <w:rFonts w:ascii="Times New Roman" w:eastAsia="Times New Roman" w:hAnsi="Times New Roman" w:cs="Times New Roman"/>
          <w:sz w:val="28"/>
          <w:szCs w:val="28"/>
        </w:rPr>
        <w:t>колгоспу</w:t>
      </w:r>
      <w:r w:rsidRPr="00FD6C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D6C33" w:rsidRPr="00FD6C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ім. Дзержинського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 w:rsidR="005245A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713E3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на території, яка за даними державного земельного кадастру враховується у </w:t>
      </w:r>
      <w:r w:rsidR="00FD6C33" w:rsidRPr="00D00BAE">
        <w:rPr>
          <w:rFonts w:ascii="Times New Roman" w:eastAsia="Times New Roman" w:hAnsi="Times New Roman" w:cs="Times New Roman"/>
          <w:color w:val="FF0000"/>
          <w:sz w:val="28"/>
          <w:szCs w:val="28"/>
        </w:rPr>
        <w:t>Містківській</w:t>
      </w:r>
      <w:r w:rsidRPr="00D00BA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сільській раді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Сватівського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  <w:r w:rsidR="004B2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0081" w:rsidRPr="00F1346D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081" w:rsidRPr="00F1346D" w:rsidRDefault="00140081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Рекомендувати </w:t>
      </w:r>
      <w:r w:rsidRPr="00B714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громадян</w:t>
      </w:r>
      <w:r w:rsidR="005245AA" w:rsidRPr="00B714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ину</w:t>
      </w:r>
      <w:r w:rsidR="0052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868">
        <w:rPr>
          <w:rFonts w:ascii="Times New Roman" w:eastAsia="Times New Roman" w:hAnsi="Times New Roman" w:cs="Times New Roman"/>
          <w:color w:val="FF0000"/>
          <w:sz w:val="28"/>
          <w:szCs w:val="28"/>
        </w:rPr>
        <w:t>Т</w:t>
      </w:r>
      <w:r w:rsidR="0056234C">
        <w:rPr>
          <w:rFonts w:ascii="Times New Roman" w:eastAsia="Times New Roman" w:hAnsi="Times New Roman" w:cs="Times New Roman"/>
          <w:color w:val="FF0000"/>
          <w:sz w:val="28"/>
          <w:szCs w:val="28"/>
        </w:rPr>
        <w:t>…………….</w:t>
      </w:r>
      <w:r w:rsidR="0048086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 право власності відповідно до діючого законодавства.</w:t>
      </w:r>
    </w:p>
    <w:p w:rsidR="00140081" w:rsidRDefault="00140081" w:rsidP="00140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081" w:rsidRDefault="00140081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2CC" w:rsidRPr="001073C4" w:rsidRDefault="00E902CC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3AC" w:rsidRPr="00FB23AC" w:rsidRDefault="00FB23AC" w:rsidP="00FB23AC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FB23AC"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Голова </w:t>
      </w:r>
      <w:r w:rsidRPr="00FB23A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райдержадміністрації</w:t>
      </w:r>
      <w:r w:rsidRPr="00FB23A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  <w:t>Д.Х.</w:t>
      </w:r>
      <w:proofErr w:type="spellStart"/>
      <w:r w:rsidRPr="00FB23A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Мухтаров</w:t>
      </w:r>
      <w:proofErr w:type="spellEnd"/>
    </w:p>
    <w:p w:rsidR="00FB23AC" w:rsidRPr="00FB23AC" w:rsidRDefault="00FB23AC" w:rsidP="00FB23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AC" w:rsidRPr="00FB23AC" w:rsidRDefault="00FB23AC" w:rsidP="00FB23AC">
      <w:pPr>
        <w:rPr>
          <w:rFonts w:ascii="Calibri" w:eastAsia="Calibri" w:hAnsi="Calibri" w:cs="Times New Roman"/>
        </w:rPr>
      </w:pPr>
    </w:p>
    <w:p w:rsidR="00140081" w:rsidRDefault="00140081" w:rsidP="00140081">
      <w:bookmarkStart w:id="0" w:name="_GoBack"/>
      <w:bookmarkEnd w:id="0"/>
    </w:p>
    <w:p w:rsidR="00140081" w:rsidRDefault="00140081" w:rsidP="00140081"/>
    <w:p w:rsidR="00140081" w:rsidRDefault="00140081" w:rsidP="00140081"/>
    <w:p w:rsidR="00D4243D" w:rsidRDefault="00D4243D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sectPr w:rsidR="00BA4C8C" w:rsidSect="00BA4C8C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F642B"/>
    <w:multiLevelType w:val="hybridMultilevel"/>
    <w:tmpl w:val="258834F0"/>
    <w:lvl w:ilvl="0" w:tplc="044C3C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081"/>
    <w:rsid w:val="00095345"/>
    <w:rsid w:val="00140081"/>
    <w:rsid w:val="00163177"/>
    <w:rsid w:val="002178DC"/>
    <w:rsid w:val="00254427"/>
    <w:rsid w:val="003127B6"/>
    <w:rsid w:val="00350223"/>
    <w:rsid w:val="003A119B"/>
    <w:rsid w:val="003E592A"/>
    <w:rsid w:val="004043C1"/>
    <w:rsid w:val="00421409"/>
    <w:rsid w:val="004236DA"/>
    <w:rsid w:val="00431F8E"/>
    <w:rsid w:val="004403B9"/>
    <w:rsid w:val="0044770F"/>
    <w:rsid w:val="00461B6A"/>
    <w:rsid w:val="00480868"/>
    <w:rsid w:val="00487D1F"/>
    <w:rsid w:val="004B2819"/>
    <w:rsid w:val="005245AA"/>
    <w:rsid w:val="005247DD"/>
    <w:rsid w:val="0055316C"/>
    <w:rsid w:val="00556CFC"/>
    <w:rsid w:val="005571B0"/>
    <w:rsid w:val="0056234C"/>
    <w:rsid w:val="005D6EA1"/>
    <w:rsid w:val="005F5ED0"/>
    <w:rsid w:val="006D33A1"/>
    <w:rsid w:val="006E16FD"/>
    <w:rsid w:val="00746932"/>
    <w:rsid w:val="008713E3"/>
    <w:rsid w:val="00886E95"/>
    <w:rsid w:val="008C682C"/>
    <w:rsid w:val="008E7536"/>
    <w:rsid w:val="00926AED"/>
    <w:rsid w:val="00A33420"/>
    <w:rsid w:val="00A77FA2"/>
    <w:rsid w:val="00A94CCC"/>
    <w:rsid w:val="00AD2036"/>
    <w:rsid w:val="00B14A58"/>
    <w:rsid w:val="00B32C0B"/>
    <w:rsid w:val="00B646DB"/>
    <w:rsid w:val="00B71418"/>
    <w:rsid w:val="00BA25F5"/>
    <w:rsid w:val="00BA4C8C"/>
    <w:rsid w:val="00C26847"/>
    <w:rsid w:val="00D00BAE"/>
    <w:rsid w:val="00D20187"/>
    <w:rsid w:val="00D27754"/>
    <w:rsid w:val="00D4243D"/>
    <w:rsid w:val="00E813E8"/>
    <w:rsid w:val="00E901BA"/>
    <w:rsid w:val="00E902CC"/>
    <w:rsid w:val="00EB7156"/>
    <w:rsid w:val="00EB7759"/>
    <w:rsid w:val="00EC27A6"/>
    <w:rsid w:val="00F35A46"/>
    <w:rsid w:val="00F55B30"/>
    <w:rsid w:val="00FB23AC"/>
    <w:rsid w:val="00FB29C3"/>
    <w:rsid w:val="00FD6C33"/>
    <w:rsid w:val="00FE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8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081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BA4C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2018-05-23T08:44:00Z</dcterms:created>
  <dcterms:modified xsi:type="dcterms:W3CDTF">2018-06-27T08:07:00Z</dcterms:modified>
</cp:coreProperties>
</file>