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1D" w:rsidRPr="007F409E" w:rsidRDefault="00FA4A1D" w:rsidP="00FA4A1D">
      <w:pPr>
        <w:jc w:val="center"/>
        <w:rPr>
          <w:snapToGrid w:val="0"/>
          <w:color w:val="000000"/>
          <w:sz w:val="16"/>
          <w:szCs w:val="16"/>
        </w:rPr>
      </w:pPr>
      <w:r>
        <w:rPr>
          <w:noProof/>
          <w:color w:val="000000"/>
          <w:sz w:val="1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5.1pt;width:29.95pt;height:43pt;z-index:1" o:allowincell="f" filled="t" fillcolor="yellow">
            <v:imagedata r:id="rId5" o:title="" gain="49807f" blacklevel="-5898f" grayscale="t" bilevel="t"/>
            <w10:wrap type="square" side="right"/>
          </v:shape>
          <o:OLEObject Type="Embed" ProgID="Word.Picture.8" ShapeID="_x0000_s1026" DrawAspect="Content" ObjectID="_1591591864" r:id="rId6"/>
        </w:pict>
      </w:r>
    </w:p>
    <w:p w:rsidR="00FA4A1D" w:rsidRDefault="00FA4A1D" w:rsidP="00FA4A1D">
      <w:pPr>
        <w:jc w:val="center"/>
        <w:rPr>
          <w:b/>
          <w:snapToGrid w:val="0"/>
          <w:color w:val="000000"/>
          <w:lang w:val="uk-UA"/>
        </w:rPr>
      </w:pPr>
    </w:p>
    <w:p w:rsidR="00FA4A1D" w:rsidRDefault="00FA4A1D" w:rsidP="00FA4A1D">
      <w:pPr>
        <w:jc w:val="center"/>
        <w:rPr>
          <w:b/>
          <w:snapToGrid w:val="0"/>
          <w:color w:val="000000"/>
          <w:lang w:val="uk-UA"/>
        </w:rPr>
      </w:pPr>
    </w:p>
    <w:p w:rsidR="00FA4A1D" w:rsidRDefault="00FA4A1D" w:rsidP="00FA4A1D">
      <w:pPr>
        <w:jc w:val="center"/>
        <w:rPr>
          <w:b/>
          <w:snapToGrid w:val="0"/>
          <w:color w:val="000000"/>
          <w:lang w:val="uk-UA"/>
        </w:rPr>
      </w:pPr>
    </w:p>
    <w:p w:rsidR="00FA4A1D" w:rsidRPr="00F83249" w:rsidRDefault="00FA4A1D" w:rsidP="00FA4A1D">
      <w:pPr>
        <w:jc w:val="center"/>
        <w:rPr>
          <w:b/>
          <w:snapToGrid w:val="0"/>
          <w:color w:val="000000"/>
          <w:lang w:val="uk-UA"/>
        </w:rPr>
      </w:pPr>
    </w:p>
    <w:p w:rsidR="00FA4A1D" w:rsidRPr="007F409E" w:rsidRDefault="00FA4A1D" w:rsidP="00FA4A1D">
      <w:pPr>
        <w:jc w:val="center"/>
        <w:rPr>
          <w:snapToGrid w:val="0"/>
          <w:color w:val="000000"/>
        </w:rPr>
      </w:pPr>
      <w:r w:rsidRPr="007F409E">
        <w:rPr>
          <w:snapToGrid w:val="0"/>
          <w:color w:val="000000"/>
        </w:rPr>
        <w:t>УКРАЇНА</w:t>
      </w:r>
    </w:p>
    <w:p w:rsidR="00FA4A1D" w:rsidRPr="007F409E" w:rsidRDefault="00FA4A1D" w:rsidP="00FA4A1D">
      <w:pPr>
        <w:jc w:val="center"/>
        <w:rPr>
          <w:b/>
          <w:snapToGrid w:val="0"/>
          <w:color w:val="000000"/>
          <w:sz w:val="16"/>
          <w:szCs w:val="16"/>
          <w:lang w:val="uk-UA"/>
        </w:rPr>
      </w:pPr>
    </w:p>
    <w:p w:rsidR="00FA4A1D" w:rsidRPr="007F409E" w:rsidRDefault="00FA4A1D" w:rsidP="00FA4A1D">
      <w:pPr>
        <w:rPr>
          <w:b/>
        </w:rPr>
      </w:pPr>
      <w:proofErr w:type="spellStart"/>
      <w:r w:rsidRPr="007F409E">
        <w:rPr>
          <w:b/>
        </w:rPr>
        <w:t>Марківська</w:t>
      </w:r>
      <w:proofErr w:type="spellEnd"/>
      <w:r w:rsidRPr="007F409E">
        <w:rPr>
          <w:b/>
        </w:rPr>
        <w:t xml:space="preserve"> </w:t>
      </w:r>
      <w:proofErr w:type="spellStart"/>
      <w:r w:rsidRPr="007F409E">
        <w:rPr>
          <w:b/>
        </w:rPr>
        <w:t>районна</w:t>
      </w:r>
      <w:proofErr w:type="spellEnd"/>
      <w:r w:rsidRPr="007F409E">
        <w:rPr>
          <w:b/>
        </w:rPr>
        <w:t xml:space="preserve"> </w:t>
      </w:r>
      <w:proofErr w:type="spellStart"/>
      <w:r w:rsidRPr="007F409E">
        <w:rPr>
          <w:b/>
        </w:rPr>
        <w:t>державна</w:t>
      </w:r>
      <w:proofErr w:type="spellEnd"/>
      <w:r w:rsidRPr="007F409E">
        <w:rPr>
          <w:b/>
        </w:rPr>
        <w:t xml:space="preserve"> </w:t>
      </w:r>
      <w:proofErr w:type="spellStart"/>
      <w:proofErr w:type="gramStart"/>
      <w:r w:rsidRPr="007F409E">
        <w:rPr>
          <w:b/>
        </w:rPr>
        <w:t>адм</w:t>
      </w:r>
      <w:proofErr w:type="gramEnd"/>
      <w:r w:rsidRPr="007F409E">
        <w:rPr>
          <w:b/>
        </w:rPr>
        <w:t>іністрація</w:t>
      </w:r>
      <w:proofErr w:type="spellEnd"/>
      <w:r w:rsidRPr="007F409E">
        <w:rPr>
          <w:b/>
        </w:rPr>
        <w:tab/>
      </w:r>
      <w:r w:rsidRPr="007F409E">
        <w:rPr>
          <w:b/>
        </w:rPr>
        <w:tab/>
      </w:r>
      <w:r w:rsidRPr="007F409E">
        <w:rPr>
          <w:b/>
        </w:rPr>
        <w:tab/>
      </w:r>
      <w:proofErr w:type="spellStart"/>
      <w:r w:rsidRPr="007F409E">
        <w:rPr>
          <w:b/>
        </w:rPr>
        <w:t>Марківська</w:t>
      </w:r>
      <w:proofErr w:type="spellEnd"/>
      <w:r w:rsidRPr="007F409E">
        <w:rPr>
          <w:b/>
        </w:rPr>
        <w:t xml:space="preserve"> </w:t>
      </w:r>
      <w:proofErr w:type="spellStart"/>
      <w:r w:rsidRPr="007F409E">
        <w:rPr>
          <w:b/>
        </w:rPr>
        <w:t>районна</w:t>
      </w:r>
      <w:proofErr w:type="spellEnd"/>
      <w:r w:rsidRPr="007F409E">
        <w:rPr>
          <w:b/>
        </w:rPr>
        <w:t xml:space="preserve"> рада</w:t>
      </w:r>
    </w:p>
    <w:p w:rsidR="00FA4A1D" w:rsidRPr="007F409E" w:rsidRDefault="00FA4A1D" w:rsidP="00FA4A1D">
      <w:pPr>
        <w:rPr>
          <w:b/>
        </w:rPr>
      </w:pPr>
      <w:r w:rsidRPr="007F409E">
        <w:rPr>
          <w:b/>
        </w:rPr>
        <w:t xml:space="preserve">                     </w:t>
      </w:r>
      <w:proofErr w:type="spellStart"/>
      <w:r w:rsidRPr="007F409E">
        <w:rPr>
          <w:b/>
        </w:rPr>
        <w:t>Луганської</w:t>
      </w:r>
      <w:proofErr w:type="spellEnd"/>
      <w:r w:rsidRPr="007F409E">
        <w:rPr>
          <w:b/>
        </w:rPr>
        <w:t xml:space="preserve"> </w:t>
      </w:r>
      <w:proofErr w:type="spellStart"/>
      <w:r w:rsidRPr="007F409E">
        <w:rPr>
          <w:b/>
        </w:rPr>
        <w:t>області</w:t>
      </w:r>
      <w:proofErr w:type="spellEnd"/>
      <w:r w:rsidRPr="007F409E">
        <w:rPr>
          <w:b/>
        </w:rPr>
        <w:tab/>
      </w:r>
      <w:r w:rsidRPr="007F409E">
        <w:rPr>
          <w:b/>
        </w:rPr>
        <w:tab/>
      </w:r>
      <w:r w:rsidRPr="007F409E">
        <w:rPr>
          <w:b/>
        </w:rPr>
        <w:tab/>
      </w:r>
      <w:r w:rsidRPr="007F409E">
        <w:rPr>
          <w:b/>
        </w:rPr>
        <w:tab/>
      </w:r>
      <w:r w:rsidRPr="007F409E">
        <w:rPr>
          <w:b/>
        </w:rPr>
        <w:tab/>
        <w:t xml:space="preserve">     </w:t>
      </w:r>
      <w:proofErr w:type="spellStart"/>
      <w:r w:rsidRPr="007F409E">
        <w:rPr>
          <w:b/>
        </w:rPr>
        <w:t>Луганської</w:t>
      </w:r>
      <w:proofErr w:type="spellEnd"/>
      <w:r w:rsidRPr="007F409E">
        <w:rPr>
          <w:b/>
        </w:rPr>
        <w:t xml:space="preserve"> </w:t>
      </w:r>
      <w:proofErr w:type="spellStart"/>
      <w:r w:rsidRPr="007F409E">
        <w:rPr>
          <w:b/>
        </w:rPr>
        <w:t>області</w:t>
      </w:r>
      <w:proofErr w:type="spellEnd"/>
    </w:p>
    <w:p w:rsidR="00FA4A1D" w:rsidRPr="007F409E" w:rsidRDefault="00FA4A1D" w:rsidP="00FA4A1D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7F409E"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 w:rsidRPr="007F409E">
        <w:rPr>
          <w:b/>
          <w:bCs/>
          <w:iCs/>
          <w:sz w:val="32"/>
          <w:szCs w:val="32"/>
        </w:rPr>
        <w:t>Н</w:t>
      </w:r>
      <w:proofErr w:type="spellEnd"/>
      <w:proofErr w:type="gramEnd"/>
      <w:r w:rsidRPr="007F409E">
        <w:rPr>
          <w:b/>
          <w:bCs/>
          <w:iCs/>
          <w:sz w:val="32"/>
          <w:szCs w:val="32"/>
        </w:rPr>
        <w:t xml:space="preserve"> Я</w:t>
      </w:r>
    </w:p>
    <w:p w:rsidR="00FA4A1D" w:rsidRPr="007F409E" w:rsidRDefault="00FA4A1D" w:rsidP="00FA4A1D">
      <w:pPr>
        <w:jc w:val="center"/>
        <w:rPr>
          <w:sz w:val="32"/>
          <w:szCs w:val="32"/>
          <w:lang w:val="uk-UA"/>
        </w:rPr>
      </w:pP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державної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proofErr w:type="gramStart"/>
      <w:r w:rsidRPr="007F409E">
        <w:rPr>
          <w:sz w:val="32"/>
          <w:szCs w:val="32"/>
        </w:rPr>
        <w:t>адм</w:t>
      </w:r>
      <w:proofErr w:type="gramEnd"/>
      <w:r w:rsidRPr="007F409E">
        <w:rPr>
          <w:sz w:val="32"/>
          <w:szCs w:val="32"/>
        </w:rPr>
        <w:t>іністрації</w:t>
      </w:r>
      <w:proofErr w:type="spellEnd"/>
      <w:r w:rsidRPr="007F409E">
        <w:rPr>
          <w:sz w:val="32"/>
          <w:szCs w:val="32"/>
        </w:rPr>
        <w:t xml:space="preserve">, </w:t>
      </w: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ради </w:t>
      </w:r>
    </w:p>
    <w:p w:rsidR="00FA4A1D" w:rsidRPr="007F409E" w:rsidRDefault="00FA4A1D" w:rsidP="00FA4A1D">
      <w:pPr>
        <w:rPr>
          <w:sz w:val="16"/>
          <w:szCs w:val="16"/>
        </w:rPr>
      </w:pPr>
    </w:p>
    <w:p w:rsidR="00FA4A1D" w:rsidRPr="00FA4A1D" w:rsidRDefault="00FA4A1D" w:rsidP="00FA4A1D">
      <w:pPr>
        <w:rPr>
          <w:i/>
          <w:sz w:val="28"/>
          <w:szCs w:val="28"/>
          <w:u w:val="single"/>
          <w:lang w:val="uk-UA"/>
        </w:rPr>
      </w:pPr>
      <w:r w:rsidRPr="007F409E">
        <w:rPr>
          <w:sz w:val="28"/>
          <w:szCs w:val="28"/>
        </w:rPr>
        <w:t>«</w:t>
      </w:r>
      <w:r w:rsidRPr="00D80CF2">
        <w:rPr>
          <w:i/>
          <w:sz w:val="28"/>
          <w:szCs w:val="28"/>
          <w:u w:val="single"/>
        </w:rPr>
        <w:t>2</w:t>
      </w:r>
      <w:r>
        <w:rPr>
          <w:i/>
          <w:sz w:val="28"/>
          <w:szCs w:val="28"/>
          <w:u w:val="single"/>
          <w:lang w:val="uk-UA"/>
        </w:rPr>
        <w:t>6</w:t>
      </w:r>
      <w:r w:rsidRPr="007F409E">
        <w:rPr>
          <w:sz w:val="28"/>
          <w:szCs w:val="28"/>
        </w:rPr>
        <w:t>»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червня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 w:rsidRPr="007F409E">
        <w:rPr>
          <w:i/>
          <w:sz w:val="28"/>
          <w:szCs w:val="28"/>
          <w:u w:val="single"/>
        </w:rPr>
        <w:t>201</w:t>
      </w:r>
      <w:r>
        <w:rPr>
          <w:i/>
          <w:sz w:val="28"/>
          <w:szCs w:val="28"/>
          <w:u w:val="single"/>
          <w:lang w:val="uk-UA"/>
        </w:rPr>
        <w:t>8</w:t>
      </w:r>
      <w:r w:rsidRPr="007F409E">
        <w:rPr>
          <w:sz w:val="28"/>
          <w:szCs w:val="28"/>
        </w:rPr>
        <w:t xml:space="preserve"> р</w:t>
      </w:r>
      <w:r w:rsidRPr="007F409E">
        <w:rPr>
          <w:sz w:val="28"/>
          <w:szCs w:val="28"/>
          <w:lang w:val="uk-UA"/>
        </w:rPr>
        <w:t>.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>Марківка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 xml:space="preserve"> </w:t>
      </w:r>
      <w:r w:rsidRPr="007F409E">
        <w:rPr>
          <w:sz w:val="28"/>
          <w:szCs w:val="28"/>
        </w:rPr>
        <w:t xml:space="preserve">№ </w:t>
      </w:r>
      <w:r>
        <w:rPr>
          <w:i/>
          <w:sz w:val="28"/>
          <w:szCs w:val="28"/>
          <w:u w:val="single"/>
          <w:lang w:val="uk-UA"/>
        </w:rPr>
        <w:t>1</w:t>
      </w:r>
      <w:r>
        <w:rPr>
          <w:i/>
          <w:sz w:val="28"/>
          <w:szCs w:val="28"/>
          <w:u w:val="single"/>
          <w:lang w:val="uk-UA"/>
        </w:rPr>
        <w:t>92</w:t>
      </w:r>
      <w:r w:rsidRPr="007F409E">
        <w:rPr>
          <w:i/>
          <w:sz w:val="28"/>
          <w:szCs w:val="28"/>
          <w:u w:val="single"/>
          <w:lang w:val="uk-UA"/>
        </w:rPr>
        <w:t>/1</w:t>
      </w:r>
      <w:r w:rsidRPr="007F409E">
        <w:rPr>
          <w:i/>
          <w:sz w:val="28"/>
          <w:szCs w:val="28"/>
          <w:u w:val="single"/>
        </w:rPr>
        <w:t>.</w:t>
      </w:r>
      <w:r w:rsidRPr="007F409E">
        <w:rPr>
          <w:i/>
          <w:sz w:val="28"/>
          <w:szCs w:val="28"/>
          <w:u w:val="single"/>
          <w:lang w:val="uk-UA"/>
        </w:rPr>
        <w:t>2/7/</w:t>
      </w:r>
      <w:r w:rsidRPr="008C62F5">
        <w:rPr>
          <w:i/>
          <w:sz w:val="28"/>
          <w:szCs w:val="28"/>
          <w:u w:val="single"/>
        </w:rPr>
        <w:t>2</w:t>
      </w:r>
      <w:r>
        <w:rPr>
          <w:i/>
          <w:sz w:val="28"/>
          <w:szCs w:val="28"/>
          <w:u w:val="single"/>
          <w:lang w:val="uk-UA"/>
        </w:rPr>
        <w:t>2</w:t>
      </w:r>
    </w:p>
    <w:p w:rsidR="00FA4A1D" w:rsidRPr="00FA4A1D" w:rsidRDefault="00FA4A1D" w:rsidP="00FA4A1D">
      <w:pPr>
        <w:pStyle w:val="1"/>
        <w:rPr>
          <w:lang w:val="ru-RU"/>
        </w:rPr>
      </w:pPr>
    </w:p>
    <w:p w:rsidR="000F6A43" w:rsidRDefault="000F6A43" w:rsidP="00154DDE">
      <w:pPr>
        <w:pStyle w:val="1"/>
        <w:jc w:val="both"/>
      </w:pPr>
      <w:r>
        <w:t>Про нагородження</w:t>
      </w:r>
      <w:r>
        <w:rPr>
          <w:lang w:val="ru-RU"/>
        </w:rPr>
        <w:t xml:space="preserve"> </w:t>
      </w:r>
      <w:r>
        <w:t>з нагоди</w:t>
      </w:r>
    </w:p>
    <w:p w:rsidR="000F6A43" w:rsidRDefault="000F6A43" w:rsidP="00154DDE">
      <w:pPr>
        <w:pStyle w:val="1"/>
        <w:jc w:val="both"/>
      </w:pPr>
      <w:r>
        <w:t xml:space="preserve">Дня Конституції України та </w:t>
      </w:r>
    </w:p>
    <w:p w:rsidR="000F6A43" w:rsidRDefault="000F6A43" w:rsidP="00A41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молоді</w:t>
      </w:r>
    </w:p>
    <w:p w:rsidR="000F6A43" w:rsidRDefault="000F6A43" w:rsidP="00A41BED">
      <w:pPr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високий професіоналізм, сумлінну працю, досягнуті успіхи у справі навчання і виховання підростаючого покоління </w:t>
      </w:r>
      <w:r>
        <w:rPr>
          <w:sz w:val="28"/>
          <w:szCs w:val="28"/>
          <w:lang w:val="uk-UA"/>
        </w:rPr>
        <w:t>та з нагоди Дня Конституції України та Дня молоді</w:t>
      </w:r>
      <w:r w:rsidR="00950E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Default="000F6A43" w:rsidP="00F27FA1">
      <w:pPr>
        <w:ind w:firstLine="720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БАЛТІКА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Олега Юрійовича</w:t>
      </w:r>
      <w:r>
        <w:rPr>
          <w:sz w:val="28"/>
          <w:szCs w:val="28"/>
          <w:lang w:val="uk-UA"/>
        </w:rPr>
        <w:tab/>
        <w:t>- вчителя географії Марківської ЗОШ І-ІІ ступенів № 1</w:t>
      </w:r>
    </w:p>
    <w:p w:rsidR="000F6A43" w:rsidRDefault="000F6A43" w:rsidP="00A41BED">
      <w:pPr>
        <w:rPr>
          <w:sz w:val="28"/>
          <w:szCs w:val="28"/>
          <w:lang w:val="uk-UA"/>
        </w:rPr>
      </w:pP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багаторічну сумлінну працю, вагомий особистий внесок в організацію оздоровлення і відпочинку дітей району </w:t>
      </w:r>
      <w:r>
        <w:rPr>
          <w:sz w:val="28"/>
          <w:szCs w:val="28"/>
          <w:lang w:val="uk-UA"/>
        </w:rPr>
        <w:t>та з нагоди Дня Конституції України нагородити:</w:t>
      </w:r>
    </w:p>
    <w:p w:rsidR="000F6A43" w:rsidRPr="009C040B" w:rsidRDefault="000F6A43" w:rsidP="00F27FA1">
      <w:pPr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БУГРАНОВА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Сергія Олексійовича</w:t>
      </w:r>
      <w:r>
        <w:rPr>
          <w:sz w:val="28"/>
          <w:szCs w:val="28"/>
          <w:lang w:val="uk-UA"/>
        </w:rPr>
        <w:tab/>
        <w:t>- директора позаміського дитячого закладу оздоровлення та відпочинку «Лісова Галявина»</w:t>
      </w:r>
    </w:p>
    <w:p w:rsidR="000F6A43" w:rsidRDefault="000F6A43" w:rsidP="00A41BED">
      <w:pPr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сумлінне і високопрофесійне виконання службових обов’</w:t>
      </w:r>
      <w:r w:rsidRPr="00177B2A">
        <w:rPr>
          <w:sz w:val="28"/>
          <w:szCs w:val="28"/>
          <w:lang w:val="uk-UA"/>
        </w:rPr>
        <w:t>язків</w:t>
      </w:r>
      <w:r>
        <w:rPr>
          <w:sz w:val="28"/>
          <w:szCs w:val="28"/>
          <w:lang w:val="uk-UA"/>
        </w:rPr>
        <w:t xml:space="preserve"> у справі ліквідації наслідків надзвичайних ситуацій техногенного та природного характеру, захисту життя і здоров’</w:t>
      </w:r>
      <w:r w:rsidRPr="006D396D">
        <w:rPr>
          <w:sz w:val="28"/>
          <w:szCs w:val="28"/>
          <w:lang w:val="uk-UA"/>
        </w:rPr>
        <w:t>я людей</w:t>
      </w:r>
      <w:r>
        <w:rPr>
          <w:sz w:val="28"/>
          <w:szCs w:val="28"/>
          <w:lang w:val="uk-UA"/>
        </w:rPr>
        <w:t xml:space="preserve"> та з нагоди Дня Конституції України та Дня молоді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950EE2" w:rsidRDefault="00950EE2" w:rsidP="00F27FA1">
      <w:pPr>
        <w:ind w:firstLine="720"/>
        <w:jc w:val="both"/>
        <w:rPr>
          <w:sz w:val="28"/>
          <w:szCs w:val="28"/>
          <w:lang w:val="uk-UA"/>
        </w:rPr>
      </w:pPr>
    </w:p>
    <w:p w:rsidR="000F6A43" w:rsidRDefault="000F6A43" w:rsidP="00503A2F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ind w:firstLine="720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ЄМАНОВА</w:t>
      </w:r>
      <w:r>
        <w:rPr>
          <w:sz w:val="28"/>
          <w:szCs w:val="28"/>
          <w:lang w:val="uk-UA"/>
        </w:rPr>
        <w:tab/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 Олександровича</w:t>
      </w:r>
      <w:r>
        <w:rPr>
          <w:sz w:val="28"/>
          <w:szCs w:val="28"/>
          <w:lang w:val="uk-UA"/>
        </w:rPr>
        <w:tab/>
        <w:t>- водія 23-ї державної пожежно-рятувальної частини Головного управління ДСНС України у Луганській області</w:t>
      </w: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За</w:t>
      </w:r>
      <w:r>
        <w:rPr>
          <w:sz w:val="28"/>
          <w:szCs w:val="28"/>
          <w:lang w:val="uk-UA"/>
        </w:rPr>
        <w:t xml:space="preserve"> активну громадянську позицію, вагомий особистий внесок в патріотичне виховання молоді, плідну роботу щодо забезпечення статутної діяльності громадської організації ветеранів України ім. А.І. Єременка та з нагоди Дня Конституції України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Pr="009C040B" w:rsidRDefault="000F6A43" w:rsidP="00F27FA1">
      <w:pPr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ЛЕВЧЕНКА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Івана Федоровича</w:t>
      </w:r>
      <w:r>
        <w:rPr>
          <w:sz w:val="28"/>
          <w:szCs w:val="28"/>
          <w:lang w:val="uk-UA"/>
        </w:rPr>
        <w:tab/>
        <w:t>- головну громадської організації «</w:t>
      </w:r>
      <w:proofErr w:type="spellStart"/>
      <w:r>
        <w:rPr>
          <w:sz w:val="28"/>
          <w:szCs w:val="28"/>
          <w:lang w:val="uk-UA"/>
        </w:rPr>
        <w:t>Марківська</w:t>
      </w:r>
      <w:proofErr w:type="spellEnd"/>
      <w:r>
        <w:rPr>
          <w:sz w:val="28"/>
          <w:szCs w:val="28"/>
          <w:lang w:val="uk-UA"/>
        </w:rPr>
        <w:t xml:space="preserve"> районна організація ветеранів України ім. А.І. Єременка»</w:t>
      </w:r>
    </w:p>
    <w:p w:rsidR="000F6A43" w:rsidRDefault="000F6A43" w:rsidP="00F27FA1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сумлінну і багаторічну працю, вагомий внесок у розвиток культури району, збереження і примноження культурної спадщини</w:t>
      </w:r>
      <w:r>
        <w:rPr>
          <w:sz w:val="28"/>
          <w:szCs w:val="28"/>
          <w:lang w:val="uk-UA"/>
        </w:rPr>
        <w:t xml:space="preserve"> та з нагоди Дня Конституції України і Дня молоді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left="3600" w:hanging="36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КИКОТЬ</w:t>
      </w:r>
    </w:p>
    <w:p w:rsidR="000F6A43" w:rsidRDefault="000F6A43" w:rsidP="00F27FA1">
      <w:pPr>
        <w:pStyle w:val="1"/>
        <w:jc w:val="both"/>
      </w:pPr>
      <w:r>
        <w:rPr>
          <w:rFonts w:ascii="Times New Roman CYR" w:hAnsi="Times New Roman CYR" w:cs="Times New Roman CYR"/>
        </w:rPr>
        <w:t>Людмилу Василівну</w:t>
      </w:r>
    </w:p>
    <w:p w:rsidR="000F6A43" w:rsidRDefault="000F6A43" w:rsidP="00A41BED">
      <w:pPr>
        <w:rPr>
          <w:sz w:val="28"/>
          <w:szCs w:val="28"/>
          <w:lang w:val="uk-UA"/>
        </w:rPr>
      </w:pP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>вагомий особистий внесок у розвиток галузі зв’язку району, високий професіоналізм, активну громадську позицію</w:t>
      </w:r>
      <w:r>
        <w:rPr>
          <w:sz w:val="28"/>
          <w:szCs w:val="28"/>
          <w:lang w:val="uk-UA"/>
        </w:rPr>
        <w:t xml:space="preserve"> та з нагоди Дня Конституції України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Pr="009C040B" w:rsidRDefault="000F6A43" w:rsidP="00F27FA1">
      <w:pPr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Валерія Вікторовича</w:t>
      </w:r>
      <w:r>
        <w:rPr>
          <w:sz w:val="28"/>
          <w:szCs w:val="28"/>
          <w:lang w:val="uk-UA"/>
        </w:rPr>
        <w:tab/>
        <w:t xml:space="preserve">- начальника Станційно-лінійної дільниці № 3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Марківка районного центру </w:t>
      </w:r>
      <w:proofErr w:type="spellStart"/>
      <w:r>
        <w:rPr>
          <w:sz w:val="28"/>
          <w:szCs w:val="28"/>
          <w:lang w:val="uk-UA"/>
        </w:rPr>
        <w:t>телекомунікацій</w:t>
      </w:r>
      <w:proofErr w:type="spellEnd"/>
      <w:r>
        <w:rPr>
          <w:sz w:val="28"/>
          <w:szCs w:val="28"/>
          <w:lang w:val="uk-UA"/>
        </w:rPr>
        <w:t xml:space="preserve"> № 341 м. </w:t>
      </w:r>
      <w:proofErr w:type="spellStart"/>
      <w:r>
        <w:rPr>
          <w:sz w:val="28"/>
          <w:szCs w:val="28"/>
          <w:lang w:val="uk-UA"/>
        </w:rPr>
        <w:t>Старобільськ</w:t>
      </w:r>
      <w:proofErr w:type="spellEnd"/>
      <w:r>
        <w:rPr>
          <w:sz w:val="28"/>
          <w:szCs w:val="28"/>
          <w:lang w:val="uk-UA"/>
        </w:rPr>
        <w:t xml:space="preserve"> Харківської філії ПАТ «Укртелеком»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активну громадську діяльність, ініціативність, вагомий особистий внесок у розвиток бібліотечної справи району</w:t>
      </w:r>
      <w:r>
        <w:rPr>
          <w:sz w:val="28"/>
          <w:szCs w:val="28"/>
          <w:lang w:val="uk-UA"/>
        </w:rPr>
        <w:t xml:space="preserve"> та з нагоди Дня Конституції України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Default="000F6A43" w:rsidP="00F27FA1">
      <w:pPr>
        <w:ind w:firstLine="720"/>
        <w:jc w:val="center"/>
        <w:rPr>
          <w:i/>
          <w:iCs/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left="3600" w:hanging="36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КОТЄЛЬНІКОВУ 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Наталію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Григоріївну</w:t>
      </w:r>
      <w:proofErr w:type="spellEnd"/>
      <w:r>
        <w:rPr>
          <w:sz w:val="28"/>
          <w:szCs w:val="28"/>
          <w:lang w:val="uk-UA"/>
        </w:rPr>
        <w:tab/>
        <w:t>- методиста 1-ї категорії Марківської центральної бібліотечної системи</w:t>
      </w:r>
    </w:p>
    <w:p w:rsidR="000F6A43" w:rsidRDefault="000F6A43" w:rsidP="00A41BED">
      <w:pPr>
        <w:rPr>
          <w:sz w:val="28"/>
          <w:szCs w:val="28"/>
          <w:lang w:val="uk-UA"/>
        </w:rPr>
      </w:pPr>
    </w:p>
    <w:p w:rsidR="000F6A43" w:rsidRDefault="000F6A43" w:rsidP="00B9347C">
      <w:pPr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активну громадську позицію, особистий внесок у розвиток місцевого самоврядування району </w:t>
      </w:r>
      <w:r>
        <w:rPr>
          <w:sz w:val="28"/>
          <w:szCs w:val="28"/>
          <w:lang w:val="uk-UA"/>
        </w:rPr>
        <w:t>та з нагоди Дня Конституції України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Pr="009C040B" w:rsidRDefault="000F6A43" w:rsidP="00B9347C">
      <w:pPr>
        <w:ind w:firstLine="708"/>
        <w:jc w:val="both"/>
        <w:rPr>
          <w:sz w:val="28"/>
          <w:szCs w:val="28"/>
          <w:lang w:val="uk-UA"/>
        </w:rPr>
      </w:pPr>
    </w:p>
    <w:p w:rsidR="000F6A43" w:rsidRDefault="000F6A43" w:rsidP="006F40C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6F40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КОРОТУНА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6F40C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Юрія Петровича</w:t>
      </w:r>
      <w:r>
        <w:rPr>
          <w:sz w:val="28"/>
          <w:szCs w:val="28"/>
          <w:lang w:val="uk-UA"/>
        </w:rPr>
        <w:tab/>
        <w:t>- депутата Марківської районної ради Луганської області сьомого скликання</w:t>
      </w:r>
    </w:p>
    <w:p w:rsidR="000F6A43" w:rsidRDefault="000F6A43" w:rsidP="00A41BED">
      <w:pPr>
        <w:rPr>
          <w:sz w:val="28"/>
          <w:szCs w:val="28"/>
          <w:lang w:val="uk-UA"/>
        </w:rPr>
      </w:pP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активну життєву позицію, плідну творчу діяльність, вагомий внесок в популяризацію рідного краю</w:t>
      </w:r>
      <w:r>
        <w:rPr>
          <w:sz w:val="28"/>
          <w:szCs w:val="28"/>
          <w:lang w:val="uk-UA"/>
        </w:rPr>
        <w:t xml:space="preserve"> за допомогою літературного слова та з нагоди Дня Конституції України і Дня молоді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left="3600" w:hanging="36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ГРЕБЕНЮК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Раїсу Олександрівну</w:t>
      </w:r>
      <w:r>
        <w:rPr>
          <w:sz w:val="28"/>
          <w:szCs w:val="28"/>
          <w:lang w:val="uk-UA"/>
        </w:rPr>
        <w:tab/>
        <w:t>- переможницю Луганського обласного конкурсу «Рідна мати моя» в номінації «Проза», творчого конкурсу «Про любов до рідного краю», члена літературно-поетичного клубу «Ліра»</w:t>
      </w:r>
    </w:p>
    <w:p w:rsidR="000F6A43" w:rsidRDefault="000F6A43" w:rsidP="00F27FA1">
      <w:pPr>
        <w:ind w:left="3600" w:hanging="36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СТРИЖАЧЕНКО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Ольгу Вікторівну</w:t>
      </w:r>
      <w:r>
        <w:rPr>
          <w:sz w:val="28"/>
          <w:szCs w:val="28"/>
          <w:lang w:val="uk-UA"/>
        </w:rPr>
        <w:tab/>
        <w:t>- члена Національної спілки письменників України, лауреата Міжнародного конкурсу документального оповідання 2018</w:t>
      </w:r>
    </w:p>
    <w:p w:rsidR="000F6A43" w:rsidRDefault="000F6A43" w:rsidP="00F27FA1">
      <w:pPr>
        <w:rPr>
          <w:sz w:val="28"/>
          <w:szCs w:val="28"/>
          <w:lang w:val="uk-UA"/>
        </w:rPr>
      </w:pPr>
    </w:p>
    <w:p w:rsidR="000F6A43" w:rsidRDefault="000F6A43" w:rsidP="00F27FA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сумлінну працю, творчість, ініціативність, значний особистий внесок в організацію і проведення змістовного відпочинку мешканців району</w:t>
      </w:r>
      <w:r>
        <w:rPr>
          <w:sz w:val="28"/>
          <w:szCs w:val="28"/>
          <w:lang w:val="uk-UA"/>
        </w:rPr>
        <w:t xml:space="preserve"> та з нагоди Дня Конституції України і Дня молоді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503A2F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left="3600" w:hanging="36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КОНЮХОВА 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 Олександровича</w:t>
      </w:r>
      <w:r>
        <w:rPr>
          <w:sz w:val="28"/>
          <w:szCs w:val="28"/>
          <w:lang w:val="uk-UA"/>
        </w:rPr>
        <w:tab/>
        <w:t>- завідувача сільським клубом «Мрія»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F27FA1">
      <w:pPr>
        <w:ind w:left="3600" w:hanging="36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ТКАЧЕНКА </w:t>
      </w:r>
    </w:p>
    <w:p w:rsidR="000F6A43" w:rsidRDefault="000F6A43" w:rsidP="00F27FA1">
      <w:pPr>
        <w:ind w:left="3600" w:hanging="36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Олександра Олексійовича</w:t>
      </w:r>
      <w:r>
        <w:rPr>
          <w:sz w:val="28"/>
          <w:szCs w:val="28"/>
          <w:lang w:val="uk-UA"/>
        </w:rPr>
        <w:tab/>
        <w:t xml:space="preserve">- соліста </w:t>
      </w:r>
      <w:proofErr w:type="spellStart"/>
      <w:r>
        <w:rPr>
          <w:sz w:val="28"/>
          <w:szCs w:val="28"/>
          <w:lang w:val="uk-UA"/>
        </w:rPr>
        <w:t>Кризького</w:t>
      </w:r>
      <w:proofErr w:type="spellEnd"/>
      <w:r>
        <w:rPr>
          <w:sz w:val="28"/>
          <w:szCs w:val="28"/>
          <w:lang w:val="uk-UA"/>
        </w:rPr>
        <w:t xml:space="preserve"> сільського будинку культури</w:t>
      </w:r>
    </w:p>
    <w:p w:rsidR="000F6A43" w:rsidRDefault="000F6A43" w:rsidP="00503A2F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503A2F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вагомі досягнення, активну участь у спортивному житті району</w:t>
      </w:r>
      <w:r>
        <w:rPr>
          <w:sz w:val="28"/>
          <w:szCs w:val="28"/>
          <w:lang w:val="uk-UA"/>
        </w:rPr>
        <w:t xml:space="preserve"> та з нагоди Дня Конституції України та Дня молоді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Pr="009C040B" w:rsidRDefault="000F6A43" w:rsidP="00503A2F">
      <w:pPr>
        <w:jc w:val="both"/>
        <w:rPr>
          <w:sz w:val="28"/>
          <w:szCs w:val="28"/>
          <w:lang w:val="uk-UA"/>
        </w:rPr>
      </w:pPr>
    </w:p>
    <w:p w:rsidR="000F6A43" w:rsidRDefault="000F6A43" w:rsidP="00503A2F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503A2F">
      <w:pPr>
        <w:jc w:val="both"/>
        <w:rPr>
          <w:sz w:val="28"/>
          <w:szCs w:val="28"/>
          <w:lang w:val="uk-UA"/>
        </w:rPr>
      </w:pPr>
    </w:p>
    <w:p w:rsidR="000F6A43" w:rsidRDefault="000F6A43" w:rsidP="00503A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КАСЬЯНОВА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503A2F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Олексія</w:t>
      </w:r>
      <w:r>
        <w:rPr>
          <w:sz w:val="28"/>
          <w:szCs w:val="28"/>
          <w:lang w:val="uk-UA"/>
        </w:rPr>
        <w:tab/>
        <w:t>- працівника філії «</w:t>
      </w:r>
      <w:proofErr w:type="spellStart"/>
      <w:r>
        <w:rPr>
          <w:sz w:val="28"/>
          <w:szCs w:val="28"/>
          <w:lang w:val="uk-UA"/>
        </w:rPr>
        <w:t>Марківський</w:t>
      </w:r>
      <w:proofErr w:type="spellEnd"/>
      <w:r w:rsidR="00950EE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райавтодор</w:t>
      </w:r>
      <w:proofErr w:type="spellEnd"/>
      <w:r>
        <w:rPr>
          <w:sz w:val="28"/>
          <w:szCs w:val="28"/>
          <w:lang w:val="uk-UA"/>
        </w:rPr>
        <w:t xml:space="preserve">» ДП «Луганський </w:t>
      </w:r>
      <w:proofErr w:type="spellStart"/>
      <w:r>
        <w:rPr>
          <w:sz w:val="28"/>
          <w:szCs w:val="28"/>
          <w:lang w:val="uk-UA"/>
        </w:rPr>
        <w:t>облавтодор</w:t>
      </w:r>
      <w:proofErr w:type="spellEnd"/>
      <w:r>
        <w:rPr>
          <w:sz w:val="28"/>
          <w:szCs w:val="28"/>
          <w:lang w:val="uk-UA"/>
        </w:rPr>
        <w:t>»</w:t>
      </w:r>
    </w:p>
    <w:p w:rsidR="000F6A43" w:rsidRDefault="000F6A43" w:rsidP="00503A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503A2F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Юлію</w:t>
      </w:r>
      <w:r>
        <w:rPr>
          <w:sz w:val="28"/>
          <w:szCs w:val="28"/>
          <w:lang w:val="uk-UA"/>
        </w:rPr>
        <w:tab/>
        <w:t>- ученицю третього курсу Марківського професійного аграрного ліцею</w:t>
      </w:r>
    </w:p>
    <w:p w:rsidR="000F6A43" w:rsidRDefault="000F6A43" w:rsidP="00503A2F">
      <w:pPr>
        <w:ind w:left="3600" w:hanging="36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ЧЕЛАПКА </w:t>
      </w:r>
    </w:p>
    <w:p w:rsidR="000F6A43" w:rsidRDefault="000F6A43" w:rsidP="00503A2F">
      <w:pPr>
        <w:ind w:left="3600" w:hanging="360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Євгена</w:t>
      </w:r>
      <w:r>
        <w:rPr>
          <w:sz w:val="28"/>
          <w:szCs w:val="28"/>
          <w:lang w:val="uk-UA"/>
        </w:rPr>
        <w:tab/>
        <w:t>- випускника Марківського професійного аграрного ліцею 2018 року</w:t>
      </w:r>
    </w:p>
    <w:p w:rsidR="000F6A43" w:rsidRDefault="000F6A43" w:rsidP="008179A7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високий професіоналізм, сумлінну працю, зразкове виконання службових обов’язків </w:t>
      </w:r>
      <w:r>
        <w:rPr>
          <w:sz w:val="28"/>
          <w:szCs w:val="28"/>
          <w:lang w:val="uk-UA"/>
        </w:rPr>
        <w:t>та з нагоди Дня Конституції України та Дня молоді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нагородити:</w:t>
      </w:r>
    </w:p>
    <w:p w:rsidR="000F6A43" w:rsidRPr="009C040B" w:rsidRDefault="000F6A43" w:rsidP="00F66BFA">
      <w:pPr>
        <w:jc w:val="both"/>
        <w:rPr>
          <w:sz w:val="28"/>
          <w:szCs w:val="28"/>
          <w:lang w:val="uk-UA"/>
        </w:rPr>
      </w:pPr>
    </w:p>
    <w:p w:rsidR="000F6A43" w:rsidRDefault="000F6A43" w:rsidP="00F66BFA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F66BFA">
      <w:pPr>
        <w:jc w:val="both"/>
        <w:rPr>
          <w:sz w:val="28"/>
          <w:szCs w:val="28"/>
          <w:lang w:val="uk-UA"/>
        </w:rPr>
      </w:pPr>
    </w:p>
    <w:p w:rsidR="000F6A43" w:rsidRDefault="000F6A43" w:rsidP="00F66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F66BF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Ларису Павлівну</w:t>
      </w:r>
      <w:r>
        <w:rPr>
          <w:sz w:val="28"/>
          <w:szCs w:val="28"/>
          <w:lang w:val="uk-UA"/>
        </w:rPr>
        <w:tab/>
        <w:t xml:space="preserve">- відповідального секретаря приватного підприємства «Редакція газети «Вісті </w:t>
      </w:r>
      <w:proofErr w:type="spellStart"/>
      <w:r>
        <w:rPr>
          <w:sz w:val="28"/>
          <w:szCs w:val="28"/>
          <w:lang w:val="uk-UA"/>
        </w:rPr>
        <w:t>Марківщини</w:t>
      </w:r>
      <w:proofErr w:type="spellEnd"/>
      <w:r>
        <w:rPr>
          <w:sz w:val="28"/>
          <w:szCs w:val="28"/>
          <w:lang w:val="uk-UA"/>
        </w:rPr>
        <w:t>»</w:t>
      </w:r>
    </w:p>
    <w:p w:rsidR="000F6A43" w:rsidRDefault="000F6A43" w:rsidP="00AF17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ГЛУШЕНКО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AF17A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Аліну Геннадіївну</w:t>
      </w:r>
      <w:r>
        <w:rPr>
          <w:sz w:val="28"/>
          <w:szCs w:val="28"/>
          <w:lang w:val="uk-UA"/>
        </w:rPr>
        <w:tab/>
        <w:t>- інспектора прикордонної служби 3-ї категорії – начальника діловодства групи документального забезпечення ВПС «Марківка» І категорії «Тип Б»</w:t>
      </w:r>
    </w:p>
    <w:p w:rsidR="000F6A43" w:rsidRDefault="000F6A43" w:rsidP="008B25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ГРЕБЕННЮКА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8B2555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Юрія Олексійовича</w:t>
      </w:r>
      <w:r>
        <w:rPr>
          <w:sz w:val="28"/>
          <w:szCs w:val="28"/>
          <w:lang w:val="uk-UA"/>
        </w:rPr>
        <w:tab/>
        <w:t>- слюсаря з експлуатації та ремонту підземних газопроводів служби експлуатації газових мереж та ГРП Марківського міжрайонного управління по експлуатації газового господарства</w:t>
      </w:r>
    </w:p>
    <w:p w:rsidR="000F6A43" w:rsidRDefault="000F6A43" w:rsidP="00E933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КАНДРАНІНУ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E933E5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Тетяну Вікторівну</w:t>
      </w:r>
      <w:r>
        <w:rPr>
          <w:sz w:val="28"/>
          <w:szCs w:val="28"/>
          <w:lang w:val="uk-UA"/>
        </w:rPr>
        <w:tab/>
        <w:t>- технолога ТОВ «</w:t>
      </w:r>
      <w:proofErr w:type="spellStart"/>
      <w:r>
        <w:rPr>
          <w:sz w:val="28"/>
          <w:szCs w:val="28"/>
          <w:lang w:val="uk-UA"/>
        </w:rPr>
        <w:t>Марківський</w:t>
      </w:r>
      <w:proofErr w:type="spellEnd"/>
      <w:r w:rsidR="009B3AB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сирзавод</w:t>
      </w:r>
      <w:proofErr w:type="spellEnd"/>
      <w:r>
        <w:rPr>
          <w:sz w:val="28"/>
          <w:szCs w:val="28"/>
          <w:lang w:val="uk-UA"/>
        </w:rPr>
        <w:t>»</w:t>
      </w:r>
    </w:p>
    <w:p w:rsidR="000F6A43" w:rsidRDefault="000F6A43" w:rsidP="008B2555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E933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КОЛІНЬКА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E933E5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Юрія Івановича</w:t>
      </w:r>
      <w:r>
        <w:rPr>
          <w:sz w:val="28"/>
          <w:szCs w:val="28"/>
          <w:lang w:val="uk-UA"/>
        </w:rPr>
        <w:tab/>
        <w:t>- старшого державного інспектора митного посту «Просяне» Луганської митниці ДФС</w:t>
      </w:r>
    </w:p>
    <w:p w:rsidR="000F6A43" w:rsidRDefault="000F6A43" w:rsidP="00E933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КРИВОШЛИКА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E933E5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Романа Миколайовича</w:t>
      </w:r>
      <w:r>
        <w:rPr>
          <w:sz w:val="28"/>
          <w:szCs w:val="28"/>
          <w:lang w:val="uk-UA"/>
        </w:rPr>
        <w:tab/>
        <w:t xml:space="preserve">- заступника начальника Відділу у Марківському районі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</w:t>
      </w:r>
    </w:p>
    <w:p w:rsidR="000F6A43" w:rsidRDefault="000F6A43" w:rsidP="0044446F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ЛИГУТУ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EC5E9F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Наталію Олексіївну</w:t>
      </w:r>
      <w:r>
        <w:rPr>
          <w:sz w:val="28"/>
          <w:szCs w:val="28"/>
          <w:lang w:val="uk-UA"/>
        </w:rPr>
        <w:tab/>
        <w:t>- провідного фахівця з питань зайнятості Марківського районного центру зайнятості</w:t>
      </w:r>
    </w:p>
    <w:p w:rsidR="000F6A43" w:rsidRDefault="000F6A43" w:rsidP="007C46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МІШУРУ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7C4679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Галину Андріївну</w:t>
      </w:r>
      <w:r>
        <w:rPr>
          <w:sz w:val="28"/>
          <w:szCs w:val="28"/>
          <w:lang w:val="uk-UA"/>
        </w:rPr>
        <w:tab/>
        <w:t>- соціального робітника відділу соціальної допомоги вдома Марківського територіального центру соціального обслуговування (надання соціальних послуг)</w:t>
      </w:r>
    </w:p>
    <w:p w:rsidR="000F6A43" w:rsidRDefault="000F6A43" w:rsidP="00846C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ПЕРЕДЕРІЙ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846C3D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Інну Володимирівну</w:t>
      </w:r>
      <w:r>
        <w:rPr>
          <w:sz w:val="28"/>
          <w:szCs w:val="28"/>
          <w:lang w:val="uk-UA"/>
        </w:rPr>
        <w:tab/>
        <w:t>- спеціаліста – бухгалтера І категорії комунального закладу «</w:t>
      </w:r>
      <w:proofErr w:type="spellStart"/>
      <w:r>
        <w:rPr>
          <w:sz w:val="28"/>
          <w:szCs w:val="28"/>
          <w:lang w:val="uk-UA"/>
        </w:rPr>
        <w:t>Марківський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допомоги»</w:t>
      </w:r>
    </w:p>
    <w:p w:rsidR="000F6A43" w:rsidRDefault="000F6A43" w:rsidP="00290A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СЕГЕДУ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290A49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Ольгу Геннадіївну</w:t>
      </w:r>
      <w:r>
        <w:rPr>
          <w:sz w:val="28"/>
          <w:szCs w:val="28"/>
          <w:lang w:val="uk-UA"/>
        </w:rPr>
        <w:tab/>
        <w:t>- головного спеціаліста фінансово-економічного відділу Марківського об’єднаного управління Пенсійного фонду України Луганської області</w:t>
      </w:r>
    </w:p>
    <w:p w:rsidR="000F6A43" w:rsidRDefault="000F6A43" w:rsidP="00323E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323E77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Оксану Василівну</w:t>
      </w:r>
      <w:r>
        <w:rPr>
          <w:sz w:val="28"/>
          <w:szCs w:val="28"/>
          <w:lang w:val="uk-UA"/>
        </w:rPr>
        <w:tab/>
        <w:t>- помічника голови суду Марківського районного суду Луганської області</w:t>
      </w:r>
    </w:p>
    <w:p w:rsidR="000F6A43" w:rsidRDefault="000F6A43" w:rsidP="00EF1E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ЯРАЛЯН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EF1E7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Лілію </w:t>
      </w:r>
      <w:proofErr w:type="spellStart"/>
      <w:r>
        <w:rPr>
          <w:sz w:val="28"/>
          <w:szCs w:val="28"/>
          <w:lang w:val="uk-UA"/>
        </w:rPr>
        <w:t>Самвелівну</w:t>
      </w:r>
      <w:proofErr w:type="spellEnd"/>
      <w:r>
        <w:rPr>
          <w:sz w:val="28"/>
          <w:szCs w:val="28"/>
          <w:lang w:val="uk-UA"/>
        </w:rPr>
        <w:tab/>
        <w:t xml:space="preserve">- спеціаліста з обслуговування клієнтів АТ КБ </w:t>
      </w:r>
      <w:proofErr w:type="spellStart"/>
      <w:r>
        <w:rPr>
          <w:sz w:val="28"/>
          <w:szCs w:val="28"/>
          <w:lang w:val="uk-UA"/>
        </w:rPr>
        <w:t>Приват</w:t>
      </w:r>
      <w:proofErr w:type="spellEnd"/>
      <w:r>
        <w:rPr>
          <w:sz w:val="28"/>
          <w:szCs w:val="28"/>
          <w:lang w:val="uk-UA"/>
        </w:rPr>
        <w:t xml:space="preserve"> Банк</w:t>
      </w:r>
    </w:p>
    <w:p w:rsidR="000F6A43" w:rsidRDefault="000F6A43" w:rsidP="00323E77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Pr="009C040B" w:rsidRDefault="000F6A43" w:rsidP="00821EFE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особисту мужність і високий професіоналізм, виявлені у захисті державного суверенітету та територіальної цілісності України, зразкове виконання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службових обов'язків</w:t>
      </w:r>
      <w:r w:rsidRPr="00F86315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та з нагоди Дня Конституції України та Дня молоді</w:t>
      </w:r>
      <w:r w:rsidR="00821E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0F6A43" w:rsidRDefault="000F6A43" w:rsidP="00290A49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E967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E96779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Євгена Володимировича</w:t>
      </w:r>
      <w:r>
        <w:rPr>
          <w:sz w:val="28"/>
          <w:szCs w:val="28"/>
          <w:lang w:val="uk-UA"/>
        </w:rPr>
        <w:tab/>
        <w:t>- гранатометника 2-го відділення охорони взводу охорони Марківського об’єднаного районного військового комісаріату</w:t>
      </w:r>
    </w:p>
    <w:p w:rsidR="000F6A43" w:rsidRPr="00047243" w:rsidRDefault="000F6A43" w:rsidP="007A3E7C">
      <w:pPr>
        <w:jc w:val="both"/>
        <w:rPr>
          <w:sz w:val="28"/>
          <w:szCs w:val="28"/>
          <w:lang w:val="uk-UA"/>
        </w:rPr>
      </w:pPr>
      <w:r w:rsidRPr="00047243">
        <w:rPr>
          <w:sz w:val="28"/>
          <w:szCs w:val="28"/>
          <w:lang w:val="uk-UA"/>
        </w:rPr>
        <w:t>ПОВОЛОЦЬКОГО</w:t>
      </w:r>
      <w:r w:rsidRPr="00047243">
        <w:rPr>
          <w:sz w:val="28"/>
          <w:szCs w:val="28"/>
          <w:lang w:val="uk-UA"/>
        </w:rPr>
        <w:tab/>
      </w:r>
    </w:p>
    <w:p w:rsidR="000F6A43" w:rsidRDefault="000F6A43" w:rsidP="007A3E7C">
      <w:pPr>
        <w:ind w:left="3600" w:hanging="3600"/>
        <w:jc w:val="both"/>
        <w:rPr>
          <w:sz w:val="28"/>
          <w:szCs w:val="28"/>
          <w:lang w:val="uk-UA"/>
        </w:rPr>
      </w:pPr>
      <w:r w:rsidRPr="00047243">
        <w:rPr>
          <w:sz w:val="28"/>
          <w:szCs w:val="28"/>
          <w:lang w:val="uk-UA"/>
        </w:rPr>
        <w:t>Дмитра Сергійовича</w:t>
      </w:r>
      <w:r w:rsidRPr="00047243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поліцейського сектору реагування патрульної поліції Марківського відділу поліції Головного управління Національної поліції в Луганській області</w:t>
      </w:r>
    </w:p>
    <w:p w:rsidR="000F6A43" w:rsidRDefault="000F6A43" w:rsidP="00F6165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F6A43" w:rsidRDefault="000F6A43" w:rsidP="004217E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вагомий особистий внесок у розвиток підприємництва в районі, високий професіоналізм </w:t>
      </w:r>
      <w:r>
        <w:rPr>
          <w:sz w:val="28"/>
          <w:szCs w:val="28"/>
          <w:lang w:val="uk-UA"/>
        </w:rPr>
        <w:t>та з нагоди Дня Конституції України та Дня молоді нагородити:</w:t>
      </w:r>
    </w:p>
    <w:p w:rsidR="000F6A43" w:rsidRPr="009C040B" w:rsidRDefault="000F6A43" w:rsidP="00B34519">
      <w:pPr>
        <w:jc w:val="both"/>
        <w:rPr>
          <w:sz w:val="28"/>
          <w:szCs w:val="28"/>
          <w:lang w:val="uk-UA"/>
        </w:rPr>
      </w:pPr>
    </w:p>
    <w:p w:rsidR="000F6A43" w:rsidRDefault="000F6A43" w:rsidP="00007106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0F6A43" w:rsidRDefault="000F6A43" w:rsidP="00832B6C">
      <w:pPr>
        <w:jc w:val="both"/>
        <w:rPr>
          <w:sz w:val="28"/>
          <w:szCs w:val="28"/>
          <w:lang w:val="uk-UA"/>
        </w:rPr>
      </w:pPr>
    </w:p>
    <w:p w:rsidR="000F6A43" w:rsidRDefault="000F6A43" w:rsidP="006B31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ПЛУЖНИКА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6B315B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Володимира Івановича</w:t>
      </w:r>
      <w:r>
        <w:rPr>
          <w:sz w:val="28"/>
          <w:szCs w:val="28"/>
          <w:lang w:val="uk-UA"/>
        </w:rPr>
        <w:tab/>
        <w:t>- приватного підприємця</w:t>
      </w:r>
    </w:p>
    <w:p w:rsidR="000F6A43" w:rsidRDefault="000F6A43" w:rsidP="006B315B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362D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ЧУРИЛОВИЧА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F6A43" w:rsidRDefault="000F6A43" w:rsidP="00362D5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Олексія Васильовича</w:t>
      </w:r>
      <w:r>
        <w:rPr>
          <w:sz w:val="28"/>
          <w:szCs w:val="28"/>
          <w:lang w:val="uk-UA"/>
        </w:rPr>
        <w:tab/>
        <w:t>- приватного підприємця</w:t>
      </w:r>
    </w:p>
    <w:p w:rsidR="000F6A43" w:rsidRDefault="000F6A43" w:rsidP="00362D51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995BB4">
      <w:pPr>
        <w:ind w:left="3600" w:hanging="3600"/>
        <w:jc w:val="both"/>
        <w:rPr>
          <w:sz w:val="28"/>
          <w:szCs w:val="28"/>
          <w:lang w:val="uk-UA"/>
        </w:rPr>
      </w:pPr>
    </w:p>
    <w:p w:rsidR="000F6A43" w:rsidRDefault="000F6A43" w:rsidP="00092469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15C7E" w:rsidRPr="003C1F5F" w:rsidRDefault="00E15C7E" w:rsidP="00E15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                     </w:t>
      </w:r>
      <w:r w:rsidRPr="003C1F5F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3C1F5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Заступник г</w:t>
      </w:r>
      <w:r w:rsidRPr="003C1F5F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3C1F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3C1F5F">
        <w:rPr>
          <w:sz w:val="28"/>
          <w:szCs w:val="28"/>
          <w:lang w:val="uk-UA"/>
        </w:rPr>
        <w:t>ержа</w:t>
      </w:r>
      <w:r>
        <w:rPr>
          <w:sz w:val="28"/>
          <w:szCs w:val="28"/>
          <w:lang w:val="uk-UA"/>
        </w:rPr>
        <w:t>вної а</w:t>
      </w:r>
      <w:r w:rsidRPr="003C1F5F">
        <w:rPr>
          <w:sz w:val="28"/>
          <w:szCs w:val="28"/>
          <w:lang w:val="uk-UA"/>
        </w:rPr>
        <w:t>дміністрації                                                        районної ради</w:t>
      </w:r>
    </w:p>
    <w:p w:rsidR="00E15C7E" w:rsidRPr="003C1F5F" w:rsidRDefault="00E15C7E" w:rsidP="00E15C7E">
      <w:pPr>
        <w:tabs>
          <w:tab w:val="left" w:pos="3270"/>
        </w:tabs>
        <w:rPr>
          <w:sz w:val="28"/>
          <w:szCs w:val="28"/>
          <w:lang w:val="uk-UA"/>
        </w:rPr>
      </w:pPr>
      <w:r w:rsidRPr="003C1F5F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ab/>
      </w:r>
    </w:p>
    <w:p w:rsidR="00E15C7E" w:rsidRPr="002E430A" w:rsidRDefault="00E15C7E" w:rsidP="00E15C7E">
      <w:pPr>
        <w:rPr>
          <w:lang w:val="uk-UA"/>
        </w:rPr>
      </w:pPr>
      <w:r w:rsidRPr="003C1F5F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І</w:t>
      </w:r>
      <w:r w:rsidRPr="003C1F5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</w:t>
      </w:r>
      <w:r w:rsidRPr="003C1F5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Дзюба</w:t>
      </w:r>
      <w:r w:rsidRPr="003C1F5F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C1F5F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Г. Д. </w:t>
      </w:r>
      <w:proofErr w:type="spellStart"/>
      <w:r>
        <w:rPr>
          <w:sz w:val="28"/>
          <w:szCs w:val="28"/>
          <w:lang w:val="uk-UA"/>
        </w:rPr>
        <w:t>Худик</w:t>
      </w:r>
      <w:proofErr w:type="spellEnd"/>
      <w:r w:rsidRPr="003C1F5F">
        <w:rPr>
          <w:lang w:val="uk-UA"/>
        </w:rPr>
        <w:t xml:space="preserve"> </w:t>
      </w:r>
    </w:p>
    <w:p w:rsidR="00E15C7E" w:rsidRPr="00B0345A" w:rsidRDefault="00E15C7E" w:rsidP="00E15C7E">
      <w:pPr>
        <w:rPr>
          <w:lang w:val="uk-UA"/>
        </w:rPr>
      </w:pPr>
    </w:p>
    <w:p w:rsidR="000F6A43" w:rsidRDefault="000F6A43" w:rsidP="00B34519">
      <w:pPr>
        <w:rPr>
          <w:sz w:val="28"/>
          <w:szCs w:val="28"/>
          <w:lang w:val="uk-UA"/>
        </w:rPr>
      </w:pPr>
      <w:bookmarkStart w:id="0" w:name="_GoBack"/>
      <w:bookmarkEnd w:id="0"/>
    </w:p>
    <w:sectPr w:rsidR="000F6A43" w:rsidSect="00FA4A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D27"/>
    <w:rsid w:val="00007106"/>
    <w:rsid w:val="00014016"/>
    <w:rsid w:val="00023E3B"/>
    <w:rsid w:val="0003121E"/>
    <w:rsid w:val="00047243"/>
    <w:rsid w:val="00052706"/>
    <w:rsid w:val="00055DB2"/>
    <w:rsid w:val="0005675F"/>
    <w:rsid w:val="00056BE8"/>
    <w:rsid w:val="00062096"/>
    <w:rsid w:val="00064113"/>
    <w:rsid w:val="00077BE7"/>
    <w:rsid w:val="00081218"/>
    <w:rsid w:val="000844B1"/>
    <w:rsid w:val="00092469"/>
    <w:rsid w:val="000935E7"/>
    <w:rsid w:val="00097344"/>
    <w:rsid w:val="000A47C8"/>
    <w:rsid w:val="000B36B9"/>
    <w:rsid w:val="000B6F55"/>
    <w:rsid w:val="000C5502"/>
    <w:rsid w:val="000D3E8A"/>
    <w:rsid w:val="000F6A43"/>
    <w:rsid w:val="00104648"/>
    <w:rsid w:val="001052E1"/>
    <w:rsid w:val="001220D3"/>
    <w:rsid w:val="00125942"/>
    <w:rsid w:val="00130778"/>
    <w:rsid w:val="001375EC"/>
    <w:rsid w:val="00151FAA"/>
    <w:rsid w:val="00154DDE"/>
    <w:rsid w:val="001607DE"/>
    <w:rsid w:val="001637B2"/>
    <w:rsid w:val="00175116"/>
    <w:rsid w:val="00177B2A"/>
    <w:rsid w:val="00187978"/>
    <w:rsid w:val="001914EB"/>
    <w:rsid w:val="001C13C6"/>
    <w:rsid w:val="001C1423"/>
    <w:rsid w:val="001C7FDE"/>
    <w:rsid w:val="001D2CB9"/>
    <w:rsid w:val="001D6253"/>
    <w:rsid w:val="001E0A5D"/>
    <w:rsid w:val="001E7FD4"/>
    <w:rsid w:val="001F55AB"/>
    <w:rsid w:val="00211D7E"/>
    <w:rsid w:val="00212E9C"/>
    <w:rsid w:val="002256C5"/>
    <w:rsid w:val="002256D9"/>
    <w:rsid w:val="00234AB8"/>
    <w:rsid w:val="002429A3"/>
    <w:rsid w:val="00246868"/>
    <w:rsid w:val="00266B9B"/>
    <w:rsid w:val="00270775"/>
    <w:rsid w:val="00290A49"/>
    <w:rsid w:val="00290E3B"/>
    <w:rsid w:val="002930B1"/>
    <w:rsid w:val="002970C9"/>
    <w:rsid w:val="002A6381"/>
    <w:rsid w:val="002B26FE"/>
    <w:rsid w:val="002D7C91"/>
    <w:rsid w:val="002D7D60"/>
    <w:rsid w:val="002E107A"/>
    <w:rsid w:val="002E430A"/>
    <w:rsid w:val="002F2C40"/>
    <w:rsid w:val="00302F63"/>
    <w:rsid w:val="0030496E"/>
    <w:rsid w:val="00310D29"/>
    <w:rsid w:val="0031222C"/>
    <w:rsid w:val="00315957"/>
    <w:rsid w:val="00320AB6"/>
    <w:rsid w:val="00321C9C"/>
    <w:rsid w:val="00323E77"/>
    <w:rsid w:val="00333478"/>
    <w:rsid w:val="00345112"/>
    <w:rsid w:val="00347C51"/>
    <w:rsid w:val="0035499C"/>
    <w:rsid w:val="00362D51"/>
    <w:rsid w:val="003665AA"/>
    <w:rsid w:val="00367FBA"/>
    <w:rsid w:val="00372248"/>
    <w:rsid w:val="003820A9"/>
    <w:rsid w:val="00387B70"/>
    <w:rsid w:val="0039136C"/>
    <w:rsid w:val="003A077F"/>
    <w:rsid w:val="003A364B"/>
    <w:rsid w:val="003B09AA"/>
    <w:rsid w:val="003C11E4"/>
    <w:rsid w:val="003C358E"/>
    <w:rsid w:val="003D4622"/>
    <w:rsid w:val="003D5ACA"/>
    <w:rsid w:val="003D6522"/>
    <w:rsid w:val="003F0035"/>
    <w:rsid w:val="00406CA0"/>
    <w:rsid w:val="004115C1"/>
    <w:rsid w:val="00413577"/>
    <w:rsid w:val="004217E1"/>
    <w:rsid w:val="004247B8"/>
    <w:rsid w:val="0042538C"/>
    <w:rsid w:val="00430F19"/>
    <w:rsid w:val="00436626"/>
    <w:rsid w:val="0044446F"/>
    <w:rsid w:val="00445BC1"/>
    <w:rsid w:val="004512C2"/>
    <w:rsid w:val="00454654"/>
    <w:rsid w:val="00460CFB"/>
    <w:rsid w:val="00487F02"/>
    <w:rsid w:val="00493E8F"/>
    <w:rsid w:val="00494397"/>
    <w:rsid w:val="004A7E9D"/>
    <w:rsid w:val="004B15F9"/>
    <w:rsid w:val="004B41E4"/>
    <w:rsid w:val="004C2F05"/>
    <w:rsid w:val="004D3A5E"/>
    <w:rsid w:val="004D5513"/>
    <w:rsid w:val="004D79DC"/>
    <w:rsid w:val="004E0CB0"/>
    <w:rsid w:val="004E5860"/>
    <w:rsid w:val="004E71D3"/>
    <w:rsid w:val="004F23FA"/>
    <w:rsid w:val="004F634C"/>
    <w:rsid w:val="00503A2F"/>
    <w:rsid w:val="00506631"/>
    <w:rsid w:val="00507772"/>
    <w:rsid w:val="0051352C"/>
    <w:rsid w:val="00535FB2"/>
    <w:rsid w:val="005364C4"/>
    <w:rsid w:val="00540F09"/>
    <w:rsid w:val="00557A6C"/>
    <w:rsid w:val="005612E0"/>
    <w:rsid w:val="0058429A"/>
    <w:rsid w:val="00584393"/>
    <w:rsid w:val="005A5B16"/>
    <w:rsid w:val="005B3DA9"/>
    <w:rsid w:val="005D7866"/>
    <w:rsid w:val="005E3B3A"/>
    <w:rsid w:val="00617545"/>
    <w:rsid w:val="00627A9D"/>
    <w:rsid w:val="00637337"/>
    <w:rsid w:val="00646D34"/>
    <w:rsid w:val="00654984"/>
    <w:rsid w:val="006628DE"/>
    <w:rsid w:val="0066744D"/>
    <w:rsid w:val="0067375B"/>
    <w:rsid w:val="00675D3E"/>
    <w:rsid w:val="00680190"/>
    <w:rsid w:val="006928FC"/>
    <w:rsid w:val="006B2288"/>
    <w:rsid w:val="006B315B"/>
    <w:rsid w:val="006C1245"/>
    <w:rsid w:val="006C5D98"/>
    <w:rsid w:val="006D396D"/>
    <w:rsid w:val="006D5CFF"/>
    <w:rsid w:val="006F26F6"/>
    <w:rsid w:val="006F40C1"/>
    <w:rsid w:val="00705CF7"/>
    <w:rsid w:val="00707D3D"/>
    <w:rsid w:val="007123B1"/>
    <w:rsid w:val="00721307"/>
    <w:rsid w:val="00724C4A"/>
    <w:rsid w:val="00731230"/>
    <w:rsid w:val="00732862"/>
    <w:rsid w:val="00732C2D"/>
    <w:rsid w:val="00746E7F"/>
    <w:rsid w:val="00751675"/>
    <w:rsid w:val="00751F8A"/>
    <w:rsid w:val="00760F97"/>
    <w:rsid w:val="00766003"/>
    <w:rsid w:val="00775C12"/>
    <w:rsid w:val="00780295"/>
    <w:rsid w:val="007931C5"/>
    <w:rsid w:val="00795133"/>
    <w:rsid w:val="007A07B3"/>
    <w:rsid w:val="007A1BE9"/>
    <w:rsid w:val="007A3E7C"/>
    <w:rsid w:val="007A63F5"/>
    <w:rsid w:val="007B27D7"/>
    <w:rsid w:val="007C4679"/>
    <w:rsid w:val="007C790C"/>
    <w:rsid w:val="007D1A7C"/>
    <w:rsid w:val="007D3CF2"/>
    <w:rsid w:val="007E3ABB"/>
    <w:rsid w:val="007E72B0"/>
    <w:rsid w:val="007E7D2B"/>
    <w:rsid w:val="0080266B"/>
    <w:rsid w:val="00806BFE"/>
    <w:rsid w:val="008122E5"/>
    <w:rsid w:val="0081480E"/>
    <w:rsid w:val="008179A7"/>
    <w:rsid w:val="00821EFE"/>
    <w:rsid w:val="00832B6C"/>
    <w:rsid w:val="00835EC2"/>
    <w:rsid w:val="008360CD"/>
    <w:rsid w:val="0083617E"/>
    <w:rsid w:val="008437CB"/>
    <w:rsid w:val="00843DF5"/>
    <w:rsid w:val="00846C3D"/>
    <w:rsid w:val="00850BD6"/>
    <w:rsid w:val="008567A6"/>
    <w:rsid w:val="00867053"/>
    <w:rsid w:val="00873393"/>
    <w:rsid w:val="00874AC8"/>
    <w:rsid w:val="00886C33"/>
    <w:rsid w:val="00886E56"/>
    <w:rsid w:val="00892B4B"/>
    <w:rsid w:val="00897FF0"/>
    <w:rsid w:val="008A36FF"/>
    <w:rsid w:val="008B2555"/>
    <w:rsid w:val="008B515E"/>
    <w:rsid w:val="008D52A4"/>
    <w:rsid w:val="008F0168"/>
    <w:rsid w:val="008F26EB"/>
    <w:rsid w:val="00906409"/>
    <w:rsid w:val="00911036"/>
    <w:rsid w:val="00932CEE"/>
    <w:rsid w:val="009467E2"/>
    <w:rsid w:val="00950EE2"/>
    <w:rsid w:val="00955408"/>
    <w:rsid w:val="0096542F"/>
    <w:rsid w:val="00965936"/>
    <w:rsid w:val="00966DCA"/>
    <w:rsid w:val="00967692"/>
    <w:rsid w:val="009708C9"/>
    <w:rsid w:val="00977983"/>
    <w:rsid w:val="00991813"/>
    <w:rsid w:val="009939ED"/>
    <w:rsid w:val="00994D89"/>
    <w:rsid w:val="00995BB4"/>
    <w:rsid w:val="009A33FF"/>
    <w:rsid w:val="009A6873"/>
    <w:rsid w:val="009A68C1"/>
    <w:rsid w:val="009B1ECF"/>
    <w:rsid w:val="009B3AB0"/>
    <w:rsid w:val="009C040B"/>
    <w:rsid w:val="009D4498"/>
    <w:rsid w:val="009D4734"/>
    <w:rsid w:val="009D5A43"/>
    <w:rsid w:val="009D7353"/>
    <w:rsid w:val="009E14AD"/>
    <w:rsid w:val="009E7A1D"/>
    <w:rsid w:val="00A14982"/>
    <w:rsid w:val="00A1672D"/>
    <w:rsid w:val="00A2404F"/>
    <w:rsid w:val="00A3344E"/>
    <w:rsid w:val="00A3405A"/>
    <w:rsid w:val="00A350F8"/>
    <w:rsid w:val="00A4140F"/>
    <w:rsid w:val="00A41BED"/>
    <w:rsid w:val="00A510EA"/>
    <w:rsid w:val="00A5238A"/>
    <w:rsid w:val="00A5360A"/>
    <w:rsid w:val="00A56AEE"/>
    <w:rsid w:val="00A65864"/>
    <w:rsid w:val="00A67F68"/>
    <w:rsid w:val="00A709A9"/>
    <w:rsid w:val="00A71E14"/>
    <w:rsid w:val="00A93E67"/>
    <w:rsid w:val="00A978CD"/>
    <w:rsid w:val="00AA3768"/>
    <w:rsid w:val="00AB1397"/>
    <w:rsid w:val="00AB6D90"/>
    <w:rsid w:val="00AC315E"/>
    <w:rsid w:val="00AC700B"/>
    <w:rsid w:val="00AC7FAD"/>
    <w:rsid w:val="00AD4401"/>
    <w:rsid w:val="00AE4295"/>
    <w:rsid w:val="00AF17AA"/>
    <w:rsid w:val="00B12CD2"/>
    <w:rsid w:val="00B13B7F"/>
    <w:rsid w:val="00B151B7"/>
    <w:rsid w:val="00B25EC0"/>
    <w:rsid w:val="00B3294A"/>
    <w:rsid w:val="00B34519"/>
    <w:rsid w:val="00B3596A"/>
    <w:rsid w:val="00B3656F"/>
    <w:rsid w:val="00B44976"/>
    <w:rsid w:val="00B5174B"/>
    <w:rsid w:val="00B54E3E"/>
    <w:rsid w:val="00B556D3"/>
    <w:rsid w:val="00B60643"/>
    <w:rsid w:val="00B9347C"/>
    <w:rsid w:val="00BA0918"/>
    <w:rsid w:val="00BB198E"/>
    <w:rsid w:val="00BB4BE7"/>
    <w:rsid w:val="00BB5ABA"/>
    <w:rsid w:val="00BB6EEA"/>
    <w:rsid w:val="00BE344A"/>
    <w:rsid w:val="00BF21C0"/>
    <w:rsid w:val="00C00318"/>
    <w:rsid w:val="00C01FC3"/>
    <w:rsid w:val="00C11355"/>
    <w:rsid w:val="00C13EFF"/>
    <w:rsid w:val="00C171F0"/>
    <w:rsid w:val="00C173F3"/>
    <w:rsid w:val="00C23436"/>
    <w:rsid w:val="00C27B32"/>
    <w:rsid w:val="00C27C6F"/>
    <w:rsid w:val="00C34E08"/>
    <w:rsid w:val="00C52FBD"/>
    <w:rsid w:val="00C800C3"/>
    <w:rsid w:val="00C80FDB"/>
    <w:rsid w:val="00C85BC5"/>
    <w:rsid w:val="00C878C2"/>
    <w:rsid w:val="00C90AE9"/>
    <w:rsid w:val="00CA46C0"/>
    <w:rsid w:val="00CB2C39"/>
    <w:rsid w:val="00CB39AC"/>
    <w:rsid w:val="00CB5C3F"/>
    <w:rsid w:val="00CC6F17"/>
    <w:rsid w:val="00CE5F7F"/>
    <w:rsid w:val="00CE6A88"/>
    <w:rsid w:val="00CF5DB9"/>
    <w:rsid w:val="00D0409D"/>
    <w:rsid w:val="00D05815"/>
    <w:rsid w:val="00D1222F"/>
    <w:rsid w:val="00D134E6"/>
    <w:rsid w:val="00D16C72"/>
    <w:rsid w:val="00D23377"/>
    <w:rsid w:val="00D278D1"/>
    <w:rsid w:val="00D33ADF"/>
    <w:rsid w:val="00D43E65"/>
    <w:rsid w:val="00D451C5"/>
    <w:rsid w:val="00D52CFE"/>
    <w:rsid w:val="00D62BB1"/>
    <w:rsid w:val="00D64F16"/>
    <w:rsid w:val="00D872A1"/>
    <w:rsid w:val="00D879B2"/>
    <w:rsid w:val="00D9602B"/>
    <w:rsid w:val="00DA28EF"/>
    <w:rsid w:val="00DC5CBC"/>
    <w:rsid w:val="00DD16C3"/>
    <w:rsid w:val="00DD2CBA"/>
    <w:rsid w:val="00DE3727"/>
    <w:rsid w:val="00DF16E6"/>
    <w:rsid w:val="00E033A4"/>
    <w:rsid w:val="00E04D6F"/>
    <w:rsid w:val="00E139A9"/>
    <w:rsid w:val="00E13FE3"/>
    <w:rsid w:val="00E14186"/>
    <w:rsid w:val="00E15C7E"/>
    <w:rsid w:val="00E16904"/>
    <w:rsid w:val="00E2061C"/>
    <w:rsid w:val="00E2113A"/>
    <w:rsid w:val="00E226DB"/>
    <w:rsid w:val="00E22D27"/>
    <w:rsid w:val="00E34192"/>
    <w:rsid w:val="00E372AD"/>
    <w:rsid w:val="00E378C4"/>
    <w:rsid w:val="00E4723C"/>
    <w:rsid w:val="00E559ED"/>
    <w:rsid w:val="00E654F3"/>
    <w:rsid w:val="00E65881"/>
    <w:rsid w:val="00E73A2E"/>
    <w:rsid w:val="00E75EB3"/>
    <w:rsid w:val="00E831E5"/>
    <w:rsid w:val="00E933E5"/>
    <w:rsid w:val="00E93658"/>
    <w:rsid w:val="00E93D1A"/>
    <w:rsid w:val="00E96779"/>
    <w:rsid w:val="00EA1075"/>
    <w:rsid w:val="00EA6A0B"/>
    <w:rsid w:val="00EA70ED"/>
    <w:rsid w:val="00EC5E9F"/>
    <w:rsid w:val="00ED03E0"/>
    <w:rsid w:val="00ED0AF2"/>
    <w:rsid w:val="00ED629E"/>
    <w:rsid w:val="00EE4513"/>
    <w:rsid w:val="00EE45EC"/>
    <w:rsid w:val="00EF1E7A"/>
    <w:rsid w:val="00EF57A9"/>
    <w:rsid w:val="00F0200D"/>
    <w:rsid w:val="00F06D91"/>
    <w:rsid w:val="00F16204"/>
    <w:rsid w:val="00F26844"/>
    <w:rsid w:val="00F27FA1"/>
    <w:rsid w:val="00F306D1"/>
    <w:rsid w:val="00F322DB"/>
    <w:rsid w:val="00F32EBB"/>
    <w:rsid w:val="00F35673"/>
    <w:rsid w:val="00F36880"/>
    <w:rsid w:val="00F52A7B"/>
    <w:rsid w:val="00F61651"/>
    <w:rsid w:val="00F66BFA"/>
    <w:rsid w:val="00F84C0D"/>
    <w:rsid w:val="00F86315"/>
    <w:rsid w:val="00F8730C"/>
    <w:rsid w:val="00F968CB"/>
    <w:rsid w:val="00F977F2"/>
    <w:rsid w:val="00FA4A1D"/>
    <w:rsid w:val="00FA7E45"/>
    <w:rsid w:val="00FC001D"/>
    <w:rsid w:val="00FD727F"/>
    <w:rsid w:val="00FD7551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D27"/>
    <w:pPr>
      <w:keepNext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22D27"/>
    <w:pPr>
      <w:keepNext/>
      <w:jc w:val="center"/>
      <w:outlineLvl w:val="1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D2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E22D2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122E5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675D3E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4808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РДА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2018-06-27T04:04:00Z</cp:lastPrinted>
  <dcterms:created xsi:type="dcterms:W3CDTF">2018-06-27T05:23:00Z</dcterms:created>
  <dcterms:modified xsi:type="dcterms:W3CDTF">2018-06-27T04:05:00Z</dcterms:modified>
</cp:coreProperties>
</file>