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A" w:rsidRPr="002B0C10" w:rsidRDefault="00377EFA" w:rsidP="00377EF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FA" w:rsidRPr="002B0C10" w:rsidRDefault="00377EFA" w:rsidP="00377EF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77EFA" w:rsidRPr="002B0C10" w:rsidRDefault="00377EFA" w:rsidP="0037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77EFA" w:rsidRPr="002B0C10" w:rsidRDefault="00377EFA" w:rsidP="00377EF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77EFA" w:rsidRPr="002B0C10" w:rsidRDefault="006D1F48" w:rsidP="0037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D1F4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77EFA" w:rsidRPr="002B0C10" w:rsidRDefault="00506200" w:rsidP="00377EF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11.06.2018</w:t>
      </w:r>
      <w:r w:rsidR="00377EF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77EF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370</w:t>
      </w:r>
    </w:p>
    <w:p w:rsidR="00377EFA" w:rsidRPr="001073C4" w:rsidRDefault="00377EFA" w:rsidP="0037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7" w:type="dxa"/>
        <w:tblLook w:val="01E0"/>
      </w:tblPr>
      <w:tblGrid>
        <w:gridCol w:w="5920"/>
        <w:gridCol w:w="4697"/>
      </w:tblGrid>
      <w:tr w:rsidR="00377EFA" w:rsidRPr="00EB6ADE" w:rsidTr="00141FE0">
        <w:tc>
          <w:tcPr>
            <w:tcW w:w="5920" w:type="dxa"/>
          </w:tcPr>
          <w:p w:rsidR="00377EFA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77EFA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377EFA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5062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Містківська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377EFA" w:rsidRPr="00920A51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377EFA" w:rsidRPr="00920A51" w:rsidRDefault="00377EFA" w:rsidP="00141FE0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77EFA" w:rsidRPr="001F05D5" w:rsidRDefault="00377EFA" w:rsidP="00377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50620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D4C27" w:rsidRPr="00BD4C2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0620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506200">
        <w:rPr>
          <w:rFonts w:ascii="Times New Roman" w:hAnsi="Times New Roman" w:cs="Times New Roman"/>
          <w:sz w:val="28"/>
          <w:szCs w:val="28"/>
        </w:rPr>
        <w:t xml:space="preserve">11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Містківській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«ЗЕМЛЯ СЛОБОЖАНЩИНИ»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37</w:t>
      </w:r>
      <w:r w:rsidR="002F0A55">
        <w:rPr>
          <w:rFonts w:ascii="Times New Roman" w:eastAsia="Times New Roman" w:hAnsi="Times New Roman"/>
          <w:sz w:val="28"/>
          <w:szCs w:val="28"/>
        </w:rPr>
        <w:t>1272018</w:t>
      </w:r>
      <w:r>
        <w:rPr>
          <w:rFonts w:ascii="Times New Roman" w:eastAsia="Times New Roman" w:hAnsi="Times New Roman"/>
          <w:sz w:val="28"/>
          <w:szCs w:val="28"/>
        </w:rPr>
        <w:t>, дата формування 0</w:t>
      </w:r>
      <w:r w:rsidR="002F0A55">
        <w:rPr>
          <w:rFonts w:ascii="Times New Roman" w:eastAsia="Times New Roman" w:hAnsi="Times New Roman"/>
          <w:sz w:val="28"/>
          <w:szCs w:val="28"/>
        </w:rPr>
        <w:t>5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, та розпорядження голови Сватів</w:t>
      </w:r>
      <w:r w:rsidR="00506200">
        <w:rPr>
          <w:rFonts w:ascii="Times New Roman" w:eastAsia="Times New Roman" w:hAnsi="Times New Roman"/>
          <w:sz w:val="28"/>
          <w:szCs w:val="28"/>
          <w:lang w:eastAsia="ja-JP"/>
        </w:rPr>
        <w:t xml:space="preserve">ської райдержадміністрації </w:t>
      </w:r>
      <w:r w:rsidR="002F0A55">
        <w:rPr>
          <w:rFonts w:ascii="Times New Roman" w:eastAsia="Times New Roman" w:hAnsi="Times New Roman"/>
          <w:sz w:val="28"/>
          <w:szCs w:val="28"/>
          <w:lang w:eastAsia="ja-JP"/>
        </w:rPr>
        <w:t>від 0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9 січня 2018 року № </w:t>
      </w:r>
      <w:r w:rsidR="002F0A55">
        <w:rPr>
          <w:rFonts w:ascii="Times New Roman" w:eastAsia="Times New Roman" w:hAnsi="Times New Roman"/>
          <w:sz w:val="28"/>
          <w:szCs w:val="28"/>
          <w:lang w:eastAsia="ja-JP"/>
        </w:rPr>
        <w:t>15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506200">
        <w:rPr>
          <w:rFonts w:ascii="Times New Roman" w:eastAsia="Times New Roman" w:hAnsi="Times New Roman"/>
          <w:sz w:val="28"/>
          <w:szCs w:val="28"/>
          <w:lang w:eastAsia="ja-JP"/>
        </w:rPr>
        <w:t xml:space="preserve">В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(сіножаті, пай № 1, Містківська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377EFA" w:rsidRPr="001073C4" w:rsidRDefault="00377EFA" w:rsidP="00377E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377EFA" w:rsidRDefault="00377EFA" w:rsidP="00377E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42283C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506200">
        <w:rPr>
          <w:rFonts w:ascii="Times New Roman" w:eastAsia="Times New Roman" w:hAnsi="Times New Roman" w:cs="Times New Roman"/>
          <w:sz w:val="28"/>
          <w:szCs w:val="28"/>
        </w:rPr>
        <w:t xml:space="preserve">В            </w:t>
      </w:r>
      <w:r>
        <w:rPr>
          <w:rFonts w:ascii="Times New Roman" w:eastAsia="Times New Roman" w:hAnsi="Times New Roman" w:cs="Times New Roman"/>
          <w:sz w:val="28"/>
          <w:szCs w:val="28"/>
        </w:rPr>
        <w:t>, за цільовим призначенням: для ведення товарного сільськогосподарського виробництва, за адресою: Луганська область, Сватівський район, Містківська сільська рада, пай № 1</w:t>
      </w:r>
      <w:r w:rsidR="008E44E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EFA" w:rsidRDefault="00377EFA" w:rsidP="00377E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EFA" w:rsidRDefault="00377EFA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EFA" w:rsidRDefault="00377EFA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EE" w:rsidRDefault="008E44EE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EFA" w:rsidRPr="00F1346D" w:rsidRDefault="00377EFA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</w:t>
      </w:r>
      <w:r w:rsidR="0042283C">
        <w:rPr>
          <w:rFonts w:ascii="Times New Roman" w:eastAsia="Times New Roman" w:hAnsi="Times New Roman" w:cs="Times New Roman"/>
          <w:sz w:val="28"/>
          <w:szCs w:val="28"/>
        </w:rPr>
        <w:t>(пай 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2283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4000:1</w:t>
      </w:r>
      <w:r w:rsidR="00572A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72A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72A90"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 w:rsidR="00572A90">
        <w:rPr>
          <w:rFonts w:ascii="Times New Roman" w:eastAsia="Times New Roman" w:hAnsi="Times New Roman" w:cs="Times New Roman"/>
          <w:sz w:val="28"/>
          <w:szCs w:val="28"/>
        </w:rPr>
        <w:t>3414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72A90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552774">
        <w:rPr>
          <w:rFonts w:ascii="Times New Roman" w:eastAsia="Times New Roman" w:hAnsi="Times New Roman" w:cs="Times New Roman"/>
          <w:sz w:val="28"/>
          <w:szCs w:val="28"/>
        </w:rPr>
        <w:t xml:space="preserve"> В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A90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Містківській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377EFA" w:rsidRPr="00F1346D" w:rsidRDefault="00377EFA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EFA" w:rsidRPr="00F1346D" w:rsidRDefault="00377EFA" w:rsidP="00377E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57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377EFA" w:rsidRDefault="00377EFA" w:rsidP="0037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EFA" w:rsidRPr="001073C4" w:rsidRDefault="00377EFA" w:rsidP="00377E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EE" w:rsidRPr="008E44EE" w:rsidRDefault="008E44EE" w:rsidP="008E44EE">
      <w:pPr>
        <w:tabs>
          <w:tab w:val="left" w:pos="7088"/>
        </w:tabs>
        <w:spacing w:after="0"/>
        <w:rPr>
          <w:rFonts w:ascii="Calibri" w:eastAsia="Calibri" w:hAnsi="Calibri" w:cs="Times New Roman"/>
        </w:rPr>
      </w:pPr>
      <w:r w:rsidRPr="008E44E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</w:t>
      </w:r>
      <w:r w:rsidRPr="008E44EE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олова </w:t>
      </w:r>
      <w:r w:rsidRPr="008E44E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8E44E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8E44E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377EFA" w:rsidRPr="001073C4" w:rsidRDefault="00377EFA" w:rsidP="00377E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7EFA" w:rsidRDefault="00377EFA" w:rsidP="00377EFA"/>
    <w:p w:rsidR="00377EFA" w:rsidRDefault="00377EFA" w:rsidP="00377EFA"/>
    <w:p w:rsidR="00377EFA" w:rsidRDefault="00377EFA" w:rsidP="00377EFA"/>
    <w:p w:rsidR="00377EFA" w:rsidRDefault="00377EFA" w:rsidP="00377EFA"/>
    <w:p w:rsidR="00377EFA" w:rsidRDefault="00377EFA" w:rsidP="00377EFA"/>
    <w:p w:rsidR="00D4243D" w:rsidRDefault="00D4243D"/>
    <w:sectPr w:rsidR="00D4243D" w:rsidSect="00E775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FA"/>
    <w:rsid w:val="002F0A55"/>
    <w:rsid w:val="00377EFA"/>
    <w:rsid w:val="0042283C"/>
    <w:rsid w:val="004E40E5"/>
    <w:rsid w:val="00506200"/>
    <w:rsid w:val="00552774"/>
    <w:rsid w:val="00572A90"/>
    <w:rsid w:val="00653401"/>
    <w:rsid w:val="006D1F48"/>
    <w:rsid w:val="007D7FD5"/>
    <w:rsid w:val="008E44EE"/>
    <w:rsid w:val="00A150C1"/>
    <w:rsid w:val="00BD4C2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F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2072</Characters>
  <Application>Microsoft Office Word</Application>
  <DocSecurity>0</DocSecurity>
  <Lines>17</Lines>
  <Paragraphs>4</Paragraphs>
  <ScaleCrop>false</ScaleCrop>
  <Company>Computer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17</cp:revision>
  <dcterms:created xsi:type="dcterms:W3CDTF">2018-05-21T11:17:00Z</dcterms:created>
  <dcterms:modified xsi:type="dcterms:W3CDTF">2018-07-09T07:56:00Z</dcterms:modified>
</cp:coreProperties>
</file>