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</w:pPr>
      <w:r w:rsidRPr="00177CE3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177CE3" w:rsidRPr="00177CE3" w:rsidRDefault="00BF188E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BF188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77CE3" w:rsidRPr="00177CE3" w:rsidRDefault="00224BFC" w:rsidP="00177CE3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27.06.2018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м. Сватове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451</w:t>
      </w: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tbl>
      <w:tblPr>
        <w:tblW w:w="10192" w:type="dxa"/>
        <w:tblLook w:val="01E0"/>
      </w:tblPr>
      <w:tblGrid>
        <w:gridCol w:w="5495"/>
        <w:gridCol w:w="4697"/>
      </w:tblGrid>
      <w:tr w:rsidR="00177CE3" w:rsidRPr="00224BFC" w:rsidTr="0018169A">
        <w:tc>
          <w:tcPr>
            <w:tcW w:w="5495" w:type="dxa"/>
          </w:tcPr>
          <w:p w:rsidR="00177CE3" w:rsidRPr="00177CE3" w:rsidRDefault="00177CE3" w:rsidP="000A2F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Про надання дозволу на виготовлення технічної документації із землеустрою щодо встановлення меж земельної ділянки в натурі (на місцевості)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br/>
              <w:t xml:space="preserve">гр. </w:t>
            </w:r>
            <w:r w:rsidR="00224BF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Л       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(сіножаті, пай № </w:t>
            </w:r>
            <w:r w:rsidR="000A2FE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179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Містківська</w:t>
            </w:r>
            <w:proofErr w:type="spellEnd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сільська рада)</w:t>
            </w:r>
          </w:p>
        </w:tc>
        <w:tc>
          <w:tcPr>
            <w:tcW w:w="4697" w:type="dxa"/>
          </w:tcPr>
          <w:p w:rsidR="00177CE3" w:rsidRPr="00177CE3" w:rsidRDefault="00177CE3" w:rsidP="00177CE3">
            <w:pPr>
              <w:spacing w:after="0" w:line="240" w:lineRule="auto"/>
              <w:ind w:right="330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177CE3" w:rsidRPr="00177CE3" w:rsidRDefault="00177CE3" w:rsidP="00177CE3">
      <w:pPr>
        <w:spacing w:after="0" w:line="240" w:lineRule="auto"/>
        <w:ind w:right="3303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77CE3" w:rsidRPr="00177CE3" w:rsidRDefault="00177CE3" w:rsidP="00177CE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гр. </w:t>
      </w:r>
      <w:r w:rsidR="00224B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Л   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від </w:t>
      </w:r>
      <w:r w:rsidR="000A2FE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22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травня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  <w:t>2018 року</w:t>
      </w:r>
      <w:r w:rsidRPr="00177CE3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(додається) про надання дозволу на виготовлення технічної документації із землеустрою щодо встановлення</w:t>
      </w:r>
      <w:r w:rsidR="008D34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меж земельної ділянки в натурі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із земель </w:t>
      </w:r>
      <w:r w:rsidR="000A2FE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асоціації «Україна»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розташован</w:t>
      </w:r>
      <w:r w:rsidR="008D34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у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Містківській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сільській раді </w:t>
      </w:r>
      <w:proofErr w:type="spellStart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Сватівського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району Луганської області, керуючись статтею 119 Конституції України, статтями 17, 81, 184, 186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>, пунктами 2, 16, 17 Перехідних положень Земельного кодексу України, статтями 5, 7 Закону України «</w:t>
      </w:r>
      <w:r w:rsidR="00CB5BF9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Про порядок виділення в натурі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(на місцевості) земельних ділянок власникам земельних часток (паїв)», Законом України «Про землеустрій» та </w:t>
      </w:r>
      <w:r w:rsidR="00CB5BF9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статтями 21, 41 Закону України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>«Про місцеві державні адміністрації»:</w:t>
      </w:r>
    </w:p>
    <w:p w:rsidR="00177CE3" w:rsidRPr="00177CE3" w:rsidRDefault="00177CE3" w:rsidP="00177CE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ja-JP"/>
        </w:rPr>
      </w:pPr>
    </w:p>
    <w:p w:rsidR="00177CE3" w:rsidRPr="00177CE3" w:rsidRDefault="00177CE3" w:rsidP="009264C9">
      <w:pPr>
        <w:tabs>
          <w:tab w:val="left" w:pos="7088"/>
        </w:tabs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Надати гр. </w:t>
      </w:r>
      <w:r w:rsidR="00224B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Л              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власни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ку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сертифіката на право на земельну частку (пай) серії ЛГ № 01</w:t>
      </w:r>
      <w:r w:rsidR="000A2FE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55471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із земель </w:t>
      </w:r>
      <w:r w:rsidR="000A2FE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асоціації «Україна»</w:t>
      </w:r>
      <w:r w:rsidR="008D34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дозвіл на виготовлення технічної документації із землеустрою щодо встановлення меж земельної ділянки в натурі (на місцевості), пай № </w:t>
      </w:r>
      <w:r w:rsidR="000A2FE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179</w:t>
      </w:r>
      <w:bookmarkStart w:id="0" w:name="_GoBack"/>
      <w:bookmarkEnd w:id="0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(сіножаті), розташован</w:t>
      </w:r>
      <w:r w:rsidR="008D34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на території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Містківської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сільської ради </w:t>
      </w:r>
      <w:proofErr w:type="spellStart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Сватівського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177CE3" w:rsidRPr="00177CE3" w:rsidRDefault="00177CE3" w:rsidP="00177C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77CE3" w:rsidRDefault="00177CE3" w:rsidP="00177CE3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9264C9" w:rsidRDefault="000A2FE0" w:rsidP="0056114D">
      <w:pPr>
        <w:pStyle w:val="a5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 </w:t>
      </w:r>
      <w:r w:rsidR="009264C9">
        <w:rPr>
          <w:rFonts w:ascii="Times New Roman" w:hAnsi="Times New Roman" w:cs="Times New Roman"/>
          <w:b/>
          <w:sz w:val="28"/>
          <w:szCs w:val="28"/>
          <w:lang w:val="uk-UA" w:eastAsia="uk-UA"/>
        </w:rPr>
        <w:t>Перший заступник голови,</w:t>
      </w:r>
    </w:p>
    <w:p w:rsidR="0056114D" w:rsidRDefault="009264C9" w:rsidP="0056114D">
      <w:pPr>
        <w:pStyle w:val="a5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в.о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. г</w:t>
      </w:r>
      <w:r w:rsidR="000A2FE0">
        <w:rPr>
          <w:rFonts w:ascii="Times New Roman" w:hAnsi="Times New Roman" w:cs="Times New Roman"/>
          <w:b/>
          <w:sz w:val="28"/>
          <w:szCs w:val="28"/>
          <w:lang w:val="uk-UA" w:eastAsia="uk-UA"/>
        </w:rPr>
        <w:t>о</w:t>
      </w:r>
      <w:r w:rsidR="0056114D">
        <w:rPr>
          <w:rFonts w:ascii="Times New Roman" w:hAnsi="Times New Roman" w:cs="Times New Roman"/>
          <w:b/>
          <w:sz w:val="28"/>
          <w:szCs w:val="28"/>
          <w:lang w:val="uk-UA" w:eastAsia="uk-UA"/>
        </w:rPr>
        <w:t>лов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и</w:t>
      </w:r>
      <w:r w:rsidR="0056114D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райдержадміністрації </w:t>
      </w:r>
      <w:r w:rsidR="0056114D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О.В.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Либа</w:t>
      </w:r>
      <w:proofErr w:type="spellEnd"/>
    </w:p>
    <w:p w:rsidR="0056114D" w:rsidRPr="00177CE3" w:rsidRDefault="0056114D" w:rsidP="00177CE3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sectPr w:rsidR="0056114D" w:rsidRPr="00177CE3" w:rsidSect="001A28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CE3"/>
    <w:rsid w:val="000A2FE0"/>
    <w:rsid w:val="00177CE3"/>
    <w:rsid w:val="00224BFC"/>
    <w:rsid w:val="005539FC"/>
    <w:rsid w:val="0056114D"/>
    <w:rsid w:val="00593B13"/>
    <w:rsid w:val="006216A9"/>
    <w:rsid w:val="006867D3"/>
    <w:rsid w:val="00890208"/>
    <w:rsid w:val="008D3493"/>
    <w:rsid w:val="009264C9"/>
    <w:rsid w:val="009954CB"/>
    <w:rsid w:val="00B52CBC"/>
    <w:rsid w:val="00B7032A"/>
    <w:rsid w:val="00BF188E"/>
    <w:rsid w:val="00BF3DA6"/>
    <w:rsid w:val="00BF4CAE"/>
    <w:rsid w:val="00CB5BF9"/>
    <w:rsid w:val="00DE01D0"/>
    <w:rsid w:val="00FF5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611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1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</dc:creator>
  <cp:lastModifiedBy>xxx</cp:lastModifiedBy>
  <cp:revision>15</cp:revision>
  <cp:lastPrinted>2018-07-02T06:25:00Z</cp:lastPrinted>
  <dcterms:created xsi:type="dcterms:W3CDTF">2018-05-23T11:32:00Z</dcterms:created>
  <dcterms:modified xsi:type="dcterms:W3CDTF">2018-07-09T07:54:00Z</dcterms:modified>
</cp:coreProperties>
</file>