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A24F57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A24F5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FE30D0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27.06.2018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453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FE30D0" w:rsidTr="002F4DD6">
        <w:tc>
          <w:tcPr>
            <w:tcW w:w="5637" w:type="dxa"/>
          </w:tcPr>
          <w:p w:rsidR="00177CE3" w:rsidRPr="00177CE3" w:rsidRDefault="00177CE3" w:rsidP="0041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BA31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FE30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  <w:r w:rsidR="0057250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, спадкоємиці 1/2 земельної частки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</w:t>
            </w:r>
            <w:r w:rsidR="00572504"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па</w:t>
            </w:r>
            <w:r w:rsidR="0057250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ю</w:t>
            </w:r>
            <w:r w:rsidR="00572504"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№ </w:t>
            </w:r>
            <w:r w:rsidR="0057250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209, сіножаті)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4673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FE3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       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</w:t>
      </w:r>
      <w:r w:rsidR="005725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спадкоємиці 1/2 земельної частки (паю)</w:t>
      </w:r>
      <w:r w:rsidR="00C95E6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5725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3A24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4673EE" w:rsidRDefault="00177CE3" w:rsidP="002F51FC">
      <w:pPr>
        <w:tabs>
          <w:tab w:val="left" w:pos="7088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FE3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       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673EE" w:rsidRPr="003A249A">
        <w:rPr>
          <w:rFonts w:ascii="Times New Roman" w:hAnsi="Times New Roman"/>
          <w:sz w:val="28"/>
          <w:szCs w:val="28"/>
          <w:lang w:val="uk-UA" w:eastAsia="ru-RU"/>
        </w:rPr>
        <w:t xml:space="preserve">спадкоємиці </w:t>
      </w:r>
      <w:r w:rsidR="004673EE">
        <w:rPr>
          <w:rFonts w:ascii="Times New Roman" w:hAnsi="Times New Roman"/>
          <w:sz w:val="28"/>
          <w:szCs w:val="28"/>
          <w:lang w:val="uk-UA" w:eastAsia="ru-RU"/>
        </w:rPr>
        <w:t xml:space="preserve">1/2 </w:t>
      </w:r>
      <w:r w:rsidR="004673EE" w:rsidRPr="003A249A">
        <w:rPr>
          <w:rFonts w:ascii="Times New Roman" w:hAnsi="Times New Roman"/>
          <w:sz w:val="28"/>
          <w:szCs w:val="28"/>
          <w:lang w:val="uk-UA" w:eastAsia="ru-RU"/>
        </w:rPr>
        <w:t xml:space="preserve">земельної частки (паю </w:t>
      </w:r>
      <w:r w:rsidR="004673EE">
        <w:rPr>
          <w:rFonts w:ascii="Times New Roman" w:hAnsi="Times New Roman"/>
          <w:sz w:val="28"/>
          <w:szCs w:val="28"/>
          <w:lang w:eastAsia="ru-RU"/>
        </w:rPr>
        <w:t>№ 2</w:t>
      </w:r>
      <w:r w:rsidR="004673EE">
        <w:rPr>
          <w:rFonts w:ascii="Times New Roman" w:hAnsi="Times New Roman"/>
          <w:sz w:val="28"/>
          <w:szCs w:val="28"/>
          <w:lang w:val="uk-UA" w:eastAsia="ru-RU"/>
        </w:rPr>
        <w:t>0</w:t>
      </w:r>
      <w:r w:rsidR="004673EE">
        <w:rPr>
          <w:rFonts w:ascii="Times New Roman" w:hAnsi="Times New Roman"/>
          <w:sz w:val="28"/>
          <w:szCs w:val="28"/>
          <w:lang w:eastAsia="ru-RU"/>
        </w:rPr>
        <w:t xml:space="preserve">9, </w:t>
      </w:r>
      <w:r w:rsidR="004673EE">
        <w:rPr>
          <w:rFonts w:ascii="Times New Roman" w:hAnsi="Times New Roman"/>
          <w:sz w:val="28"/>
          <w:szCs w:val="28"/>
          <w:lang w:val="uk-UA" w:eastAsia="ru-RU"/>
        </w:rPr>
        <w:t>сіножаті</w:t>
      </w:r>
      <w:r w:rsidR="004673EE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4673EE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="004673EE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4673EE"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73EE" w:rsidRPr="00B54354">
        <w:rPr>
          <w:rFonts w:ascii="Times New Roman" w:hAnsi="Times New Roman"/>
          <w:sz w:val="28"/>
          <w:szCs w:val="28"/>
          <w:lang w:eastAsia="ru-RU"/>
        </w:rPr>
        <w:t>сертифікат</w:t>
      </w:r>
      <w:r w:rsidR="004673EE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4673EE" w:rsidRPr="00467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673EE"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право на земельну частку (пай) серії ЛГ</w:t>
      </w:r>
      <w:r w:rsidR="00467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0114876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="003A24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67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09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3A24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Default="00177CE3" w:rsidP="004673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1588" w:rsidRPr="00177CE3" w:rsidRDefault="00AB1588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F51FC" w:rsidRDefault="002F51FC" w:rsidP="003A249A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голови,</w:t>
      </w:r>
    </w:p>
    <w:p w:rsidR="003A249A" w:rsidRDefault="002F51FC" w:rsidP="003A249A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 о. г</w:t>
      </w:r>
      <w:r w:rsidR="003A249A">
        <w:rPr>
          <w:rFonts w:ascii="Times New Roman" w:hAnsi="Times New Roman" w:cs="Times New Roman"/>
          <w:b/>
          <w:sz w:val="28"/>
          <w:szCs w:val="28"/>
          <w:lang w:val="uk-UA"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="003A249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3A249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2F4DD6"/>
    <w:rsid w:val="002F51FC"/>
    <w:rsid w:val="00326459"/>
    <w:rsid w:val="003A249A"/>
    <w:rsid w:val="00415228"/>
    <w:rsid w:val="0045050F"/>
    <w:rsid w:val="004673EE"/>
    <w:rsid w:val="005539FC"/>
    <w:rsid w:val="00572504"/>
    <w:rsid w:val="006148B8"/>
    <w:rsid w:val="0067657C"/>
    <w:rsid w:val="00763352"/>
    <w:rsid w:val="008B420D"/>
    <w:rsid w:val="008C14F0"/>
    <w:rsid w:val="009128BD"/>
    <w:rsid w:val="00943ABF"/>
    <w:rsid w:val="009B6509"/>
    <w:rsid w:val="009C4865"/>
    <w:rsid w:val="009D2BAE"/>
    <w:rsid w:val="00A03FDD"/>
    <w:rsid w:val="00A24F57"/>
    <w:rsid w:val="00AB1588"/>
    <w:rsid w:val="00B36581"/>
    <w:rsid w:val="00B7032A"/>
    <w:rsid w:val="00BA3163"/>
    <w:rsid w:val="00C95E6A"/>
    <w:rsid w:val="00CD6F0D"/>
    <w:rsid w:val="00DE01D0"/>
    <w:rsid w:val="00F0657C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1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xxx</cp:lastModifiedBy>
  <cp:revision>25</cp:revision>
  <cp:lastPrinted>2018-06-08T08:44:00Z</cp:lastPrinted>
  <dcterms:created xsi:type="dcterms:W3CDTF">2018-05-23T11:32:00Z</dcterms:created>
  <dcterms:modified xsi:type="dcterms:W3CDTF">2018-07-09T07:00:00Z</dcterms:modified>
</cp:coreProperties>
</file>