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757F5F" w:rsidP="00ED65E2">
      <w:pPr>
        <w:spacing w:after="0" w:line="240" w:lineRule="auto"/>
        <w:jc w:val="center"/>
        <w:rPr>
          <w:sz w:val="20"/>
          <w:lang w:val="uk-UA"/>
        </w:rPr>
      </w:pPr>
      <w:r w:rsidRPr="00757F5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4F5C9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18.07.2018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530</w:t>
      </w:r>
    </w:p>
    <w:p w:rsidR="00D806DE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806DE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806DE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773D92" w:rsidRDefault="00773D9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806DE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806DE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806DE" w:rsidRDefault="00D806DE" w:rsidP="00D806D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призначень, помісячного розпису асигнувань загального фонду, передбачених відділу освіти райдержадміністрації в районному бюджеті на  2018 рік</w:t>
      </w:r>
    </w:p>
    <w:p w:rsidR="00D806DE" w:rsidRDefault="00D806DE" w:rsidP="00D806DE">
      <w:pPr>
        <w:pStyle w:val="a7"/>
        <w:jc w:val="both"/>
        <w:rPr>
          <w:b/>
          <w:lang w:val="uk-UA"/>
        </w:rPr>
      </w:pPr>
    </w:p>
    <w:p w:rsidR="00D806DE" w:rsidRDefault="00D806DE" w:rsidP="00D806DE">
      <w:pPr>
        <w:pStyle w:val="a7"/>
        <w:rPr>
          <w:lang w:val="uk-UA"/>
        </w:rPr>
      </w:pPr>
    </w:p>
    <w:p w:rsidR="00D806DE" w:rsidRDefault="00D806DE" w:rsidP="00D806DE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п.16 рішення сесії Сватівської районної ради від 20 грудня 2017 року  № 25/2 «Про районний бюджет на 2018 рік»,       ст. ст. 18, 34, 41  Закону України «Про місцеві державні адміністрації»: </w:t>
      </w:r>
    </w:p>
    <w:p w:rsidR="00D806DE" w:rsidRDefault="00D806DE" w:rsidP="00D806DE">
      <w:pPr>
        <w:pStyle w:val="a7"/>
        <w:rPr>
          <w:lang w:val="uk-UA"/>
        </w:rPr>
      </w:pPr>
    </w:p>
    <w:p w:rsidR="00D806DE" w:rsidRDefault="00D806DE" w:rsidP="00D806D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передбачених відділу освіти райдержадміністрації у загальному фонді районного бюджету на 2018 рік, згідно з додатком.</w:t>
      </w:r>
    </w:p>
    <w:p w:rsidR="00D806DE" w:rsidRDefault="00D806DE" w:rsidP="00D806DE">
      <w:pPr>
        <w:pStyle w:val="a7"/>
        <w:ind w:firstLine="708"/>
        <w:jc w:val="both"/>
        <w:rPr>
          <w:lang w:val="uk-UA"/>
        </w:rPr>
      </w:pPr>
    </w:p>
    <w:p w:rsidR="00D806DE" w:rsidRDefault="00D806DE" w:rsidP="00D806D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 внести відповідні зміни до помісячного розпису видатків загального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D806DE" w:rsidRDefault="00D806DE" w:rsidP="00D806DE">
      <w:pPr>
        <w:pStyle w:val="a7"/>
        <w:ind w:firstLine="708"/>
        <w:jc w:val="both"/>
        <w:rPr>
          <w:lang w:val="uk-UA"/>
        </w:rPr>
      </w:pPr>
    </w:p>
    <w:p w:rsidR="00D806DE" w:rsidRDefault="00D806DE" w:rsidP="00D806DE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D806DE" w:rsidRDefault="00D806DE" w:rsidP="00D806DE">
      <w:pPr>
        <w:pStyle w:val="a7"/>
        <w:ind w:firstLine="708"/>
        <w:jc w:val="both"/>
        <w:rPr>
          <w:sz w:val="24"/>
        </w:rPr>
      </w:pPr>
    </w:p>
    <w:p w:rsidR="00D806DE" w:rsidRDefault="00D806DE" w:rsidP="00D806DE">
      <w:pPr>
        <w:pStyle w:val="a7"/>
        <w:ind w:firstLine="708"/>
        <w:jc w:val="both"/>
        <w:rPr>
          <w:sz w:val="24"/>
        </w:rPr>
      </w:pPr>
    </w:p>
    <w:p w:rsidR="00D806DE" w:rsidRDefault="00D806DE" w:rsidP="00D806DE">
      <w:pPr>
        <w:pStyle w:val="a7"/>
        <w:ind w:firstLine="708"/>
        <w:jc w:val="both"/>
        <w:rPr>
          <w:sz w:val="24"/>
        </w:rPr>
      </w:pPr>
    </w:p>
    <w:p w:rsidR="00D806DE" w:rsidRDefault="00D806DE" w:rsidP="00D806DE">
      <w:pPr>
        <w:pStyle w:val="a7"/>
        <w:ind w:firstLine="708"/>
        <w:jc w:val="both"/>
        <w:rPr>
          <w:sz w:val="24"/>
        </w:rPr>
      </w:pPr>
    </w:p>
    <w:p w:rsidR="00D806DE" w:rsidRDefault="00D806DE" w:rsidP="00D806DE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Д.Х.Мухтаров</w:t>
      </w:r>
    </w:p>
    <w:p w:rsidR="00D806DE" w:rsidRDefault="00D806DE" w:rsidP="00D806DE">
      <w:pPr>
        <w:pStyle w:val="a7"/>
        <w:ind w:left="5664" w:firstLine="708"/>
        <w:rPr>
          <w:lang w:val="uk-UA"/>
        </w:rPr>
      </w:pPr>
    </w:p>
    <w:p w:rsidR="00D806DE" w:rsidRDefault="00D806DE" w:rsidP="00D806DE">
      <w:pPr>
        <w:pStyle w:val="a7"/>
        <w:ind w:left="5664" w:firstLine="708"/>
        <w:rPr>
          <w:lang w:val="uk-UA"/>
        </w:rPr>
      </w:pPr>
    </w:p>
    <w:p w:rsidR="00D806DE" w:rsidRDefault="00D806DE" w:rsidP="00D806DE">
      <w:pPr>
        <w:rPr>
          <w:lang w:val="uk-UA"/>
        </w:rPr>
      </w:pPr>
    </w:p>
    <w:p w:rsidR="00D806DE" w:rsidRDefault="00D806DE" w:rsidP="00D806DE">
      <w:pPr>
        <w:rPr>
          <w:lang w:val="uk-UA"/>
        </w:rPr>
      </w:pPr>
    </w:p>
    <w:p w:rsidR="00D806DE" w:rsidRDefault="00D806DE" w:rsidP="00D806DE">
      <w:pPr>
        <w:rPr>
          <w:lang w:val="uk-UA"/>
        </w:rPr>
      </w:pPr>
    </w:p>
    <w:p w:rsidR="00D806DE" w:rsidRDefault="00D806DE" w:rsidP="00D806DE">
      <w:pPr>
        <w:rPr>
          <w:lang w:val="uk-UA"/>
        </w:rPr>
      </w:pPr>
    </w:p>
    <w:p w:rsidR="00D806DE" w:rsidRDefault="00D806DE" w:rsidP="00D806DE">
      <w:pPr>
        <w:pStyle w:val="a7"/>
        <w:ind w:left="5664" w:firstLine="708"/>
        <w:rPr>
          <w:lang w:val="uk-UA"/>
        </w:rPr>
      </w:pPr>
    </w:p>
    <w:p w:rsidR="00D806DE" w:rsidRDefault="00D806DE" w:rsidP="00D806DE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D806DE" w:rsidRDefault="00D806DE" w:rsidP="00D806DE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D806DE" w:rsidRDefault="00D806DE" w:rsidP="00D806D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D806DE" w:rsidRDefault="00D806DE" w:rsidP="00D806D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773D92">
        <w:rPr>
          <w:lang w:val="uk-UA"/>
        </w:rPr>
        <w:t xml:space="preserve">                      від 18.17.2018 № 530</w:t>
      </w:r>
    </w:p>
    <w:p w:rsidR="00D806DE" w:rsidRDefault="00D806DE" w:rsidP="00D806DE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D806DE" w:rsidRDefault="00D806DE" w:rsidP="00D806DE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 фонду 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p w:rsidR="00D806DE" w:rsidRDefault="00D806DE" w:rsidP="00D806DE">
      <w:pPr>
        <w:pStyle w:val="31"/>
        <w:ind w:left="0" w:firstLine="0"/>
        <w:jc w:val="center"/>
        <w:rPr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5"/>
        <w:gridCol w:w="1133"/>
        <w:gridCol w:w="991"/>
        <w:gridCol w:w="991"/>
        <w:gridCol w:w="991"/>
        <w:gridCol w:w="850"/>
      </w:tblGrid>
      <w:tr w:rsidR="00D806DE" w:rsidTr="00D806DE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D806DE" w:rsidTr="00D806DE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DE" w:rsidRDefault="00D80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DE" w:rsidRDefault="00D80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DE" w:rsidRDefault="00D80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DE" w:rsidRDefault="00D806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D806DE" w:rsidTr="00D806D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DE" w:rsidRDefault="00D806D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DE" w:rsidRDefault="00D806D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DE" w:rsidRDefault="00D806DE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DE" w:rsidRDefault="00D806D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806DE" w:rsidTr="00D806D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DE" w:rsidRDefault="00D806DE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D806DE" w:rsidRDefault="00D806DE" w:rsidP="00D806DE">
      <w:pPr>
        <w:pStyle w:val="a7"/>
        <w:ind w:left="-284"/>
        <w:rPr>
          <w:b/>
          <w:lang w:val="uk-UA"/>
        </w:rPr>
      </w:pPr>
    </w:p>
    <w:p w:rsidR="00D806DE" w:rsidRDefault="00D806DE" w:rsidP="00D806DE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D806DE" w:rsidRDefault="00D806DE" w:rsidP="00D806DE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Наугольна</w:t>
      </w:r>
    </w:p>
    <w:p w:rsidR="00D806DE" w:rsidRDefault="00D806DE" w:rsidP="00D806DE"/>
    <w:p w:rsidR="00D806DE" w:rsidRDefault="00D806DE" w:rsidP="00D806DE"/>
    <w:p w:rsidR="00D806DE" w:rsidRDefault="00D806DE" w:rsidP="00D806DE"/>
    <w:p w:rsidR="00D806DE" w:rsidRDefault="00D806DE" w:rsidP="00D806DE"/>
    <w:p w:rsidR="00D806DE" w:rsidRDefault="00D806DE" w:rsidP="00D806DE"/>
    <w:p w:rsidR="00D806DE" w:rsidRPr="001F0598" w:rsidRDefault="00D806D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D806DE" w:rsidRPr="001F0598" w:rsidSect="00773D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E2D1E"/>
    <w:rsid w:val="004E6284"/>
    <w:rsid w:val="004F5C93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57F5F"/>
    <w:rsid w:val="00760B00"/>
    <w:rsid w:val="007619F0"/>
    <w:rsid w:val="00762174"/>
    <w:rsid w:val="00763A1F"/>
    <w:rsid w:val="00773D92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3655"/>
    <w:rsid w:val="00D47A39"/>
    <w:rsid w:val="00D62543"/>
    <w:rsid w:val="00D806DE"/>
    <w:rsid w:val="00D915EC"/>
    <w:rsid w:val="00D97A41"/>
    <w:rsid w:val="00DB0758"/>
    <w:rsid w:val="00DB7E98"/>
    <w:rsid w:val="00DC23B4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foox</cp:lastModifiedBy>
  <cp:revision>93</cp:revision>
  <cp:lastPrinted>2018-07-20T11:20:00Z</cp:lastPrinted>
  <dcterms:created xsi:type="dcterms:W3CDTF">2011-07-14T08:57:00Z</dcterms:created>
  <dcterms:modified xsi:type="dcterms:W3CDTF">2018-07-20T11:25:00Z</dcterms:modified>
</cp:coreProperties>
</file>